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73C2" w14:textId="5C7069DB" w:rsidR="00B03445" w:rsidRPr="009C569B" w:rsidRDefault="005140DA" w:rsidP="00B034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anchor distT="0" distB="0" distL="114300" distR="114300" simplePos="0" relativeHeight="251658240" behindDoc="1" locked="0" layoutInCell="1" allowOverlap="1" wp14:anchorId="2430944F" wp14:editId="76B67390">
            <wp:simplePos x="0" y="0"/>
            <wp:positionH relativeFrom="leftMargin">
              <wp:posOffset>580438</wp:posOffset>
            </wp:positionH>
            <wp:positionV relativeFrom="paragraph">
              <wp:posOffset>537</wp:posOffset>
            </wp:positionV>
            <wp:extent cx="598170" cy="541655"/>
            <wp:effectExtent l="0" t="0" r="0" b="0"/>
            <wp:wrapTight wrapText="bothSides">
              <wp:wrapPolygon edited="0">
                <wp:start x="0" y="0"/>
                <wp:lineTo x="0" y="20511"/>
                <wp:lineTo x="20637" y="20511"/>
                <wp:lineTo x="20637" y="0"/>
                <wp:lineTo x="0" y="0"/>
              </wp:wrapPolygon>
            </wp:wrapTight>
            <wp:docPr id="1" name="Imagen 1" descr="https://lh3.googleusercontent.com/A7-NG5AILu_iSuxWvQ4_yUIVoNDVPD6aMZt0IGYy1VpFGryVRYHkppBCIoA7j0at8yOvFGrSpEa20pHKdN_bTfRAC9Q_2W0JQ4T9I1_UNJtoubVYKUyju9oQ4XRFp-1aCTzQo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7-NG5AILu_iSuxWvQ4_yUIVoNDVPD6aMZt0IGYy1VpFGryVRYHkppBCIoA7j0at8yOvFGrSpEa20pHKdN_bTfRAC9Q_2W0JQ4T9I1_UNJtoubVYKUyju9oQ4XRFp-1aCTzQod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73">
        <w:rPr>
          <w:noProof/>
          <w:bdr w:val="none" w:sz="0" w:space="0" w:color="auto" w:frame="1"/>
          <w:lang w:eastAsia="es-CL"/>
        </w:rPr>
        <w:t>Lunnes</w:t>
      </w:r>
      <w:r w:rsidR="00B03445" w:rsidRPr="009C56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0</w:t>
      </w:r>
      <w:r w:rsidR="0038347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</w:t>
      </w:r>
      <w:r w:rsidR="00B03445" w:rsidRPr="009C56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diciembre de 2021</w:t>
      </w:r>
    </w:p>
    <w:p w14:paraId="1363BE68" w14:textId="77777777" w:rsidR="005140DA" w:rsidRDefault="005140DA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48C68F4" w14:textId="77777777" w:rsidR="005140DA" w:rsidRDefault="005140DA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9A35C4A" w14:textId="77777777" w:rsidR="005140DA" w:rsidRDefault="005140DA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1B186245" w14:textId="64A68B0F" w:rsidR="00B03445" w:rsidRDefault="00383473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Comunicado del Establecimiento</w:t>
      </w:r>
    </w:p>
    <w:p w14:paraId="5DDB50F2" w14:textId="41BD40B6" w:rsidR="00383473" w:rsidRDefault="00383473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14685612" w14:textId="01BA9CC0" w:rsidR="00383473" w:rsidRDefault="00383473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6F1C2BAB" w14:textId="1FCAF607" w:rsidR="00383473" w:rsidRDefault="00383473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Estimados padres y apoderados, el día jueves 02 de diciembre se realizó la capacitación de la plataforma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Edufácil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educación media, ocasión en la cual sucedió un hecho muy incomodo y de muy mal gusto para el docente a cargo y los padres y apoderados presentes, comenzaron a ingresar personas ajenas a la institución compartiendo imágenes, audios y textos de muy mal gusto</w:t>
      </w:r>
      <w:r w:rsidR="00AD20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arruinando la capacitación. </w:t>
      </w:r>
    </w:p>
    <w:p w14:paraId="484D3C84" w14:textId="561762DA" w:rsidR="00AD20BB" w:rsidRDefault="00AD20BB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A38294C" w14:textId="58C1C846" w:rsidR="00AD20BB" w:rsidRPr="009C569B" w:rsidRDefault="00AD20BB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Nuestro establecimiento realizó la investigación pertinente en referencia a lo acontecido y se descubrió que el link a dicha reunión había sido compartido en un grupo dedicado a estos actos de vandalismo digital, este grupo en cuestión está siendo investigado ya que posee integrantes de diferentes países de Sudamérica. </w:t>
      </w:r>
    </w:p>
    <w:p w14:paraId="117EAD50" w14:textId="1D2CF8AD" w:rsidR="00B03445" w:rsidRDefault="00B03445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614CD71E" w14:textId="6A78AA7D" w:rsidR="00AD20BB" w:rsidRDefault="00AD20BB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Como establecimiento ofrecemos las disculpas pertinentes a toda nuestra comunidad educativa y </w:t>
      </w:r>
      <w:r w:rsidR="001B5DF4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están determinando las medidas de prevención que serán comunicadas prontamente por el equipo de convivencia escolar.</w:t>
      </w:r>
    </w:p>
    <w:p w14:paraId="5ACED4D3" w14:textId="4BC786D5" w:rsidR="00AD20BB" w:rsidRDefault="00AD20BB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3CB8B09" w14:textId="01272A58" w:rsidR="00B03445" w:rsidRDefault="00B03445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6903434" w14:textId="752F9E9B" w:rsidR="001B5DF4" w:rsidRDefault="001B5DF4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EE4A54F" w14:textId="77777777" w:rsidR="001B5DF4" w:rsidRDefault="001B5DF4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2F8D2322" w14:textId="5D649AF4" w:rsidR="001B5DF4" w:rsidRDefault="001B5DF4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Atte</w:t>
      </w:r>
      <w:proofErr w:type="spellEnd"/>
    </w:p>
    <w:p w14:paraId="77996000" w14:textId="374F8828" w:rsidR="001B5DF4" w:rsidRDefault="001B5DF4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Colegio Gabriela Mistral</w:t>
      </w:r>
    </w:p>
    <w:p w14:paraId="4645E19D" w14:textId="320955D5" w:rsidR="001B5DF4" w:rsidRPr="00B03445" w:rsidRDefault="001B5DF4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Quinta Normal</w:t>
      </w:r>
    </w:p>
    <w:p w14:paraId="72A1C237" w14:textId="77777777" w:rsidR="00B03445" w:rsidRPr="00B03445" w:rsidRDefault="00B03445" w:rsidP="00B034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1D84F0C" w14:textId="77777777" w:rsidR="00B03445" w:rsidRPr="00B03445" w:rsidRDefault="00B03445" w:rsidP="00B034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B0344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14:paraId="125D6677" w14:textId="77777777" w:rsidR="006B63AC" w:rsidRDefault="006B63AC"/>
    <w:sectPr w:rsidR="006B6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273"/>
    <w:multiLevelType w:val="hybridMultilevel"/>
    <w:tmpl w:val="F52E7F96"/>
    <w:lvl w:ilvl="0" w:tplc="74509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0DE"/>
    <w:multiLevelType w:val="multilevel"/>
    <w:tmpl w:val="AEC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7284F"/>
    <w:multiLevelType w:val="multilevel"/>
    <w:tmpl w:val="385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45"/>
    <w:rsid w:val="001B5DF4"/>
    <w:rsid w:val="00383473"/>
    <w:rsid w:val="005140DA"/>
    <w:rsid w:val="006B63AC"/>
    <w:rsid w:val="009C569B"/>
    <w:rsid w:val="00AD20BB"/>
    <w:rsid w:val="00B03445"/>
    <w:rsid w:val="00C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8EB9"/>
  <w15:chartTrackingRefBased/>
  <w15:docId w15:val="{E97E77F3-3C9A-4698-A928-608E928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gmaildefault">
    <w:name w:val="gmail_default"/>
    <w:basedOn w:val="Fuentedeprrafopredeter"/>
    <w:rsid w:val="00B03445"/>
  </w:style>
  <w:style w:type="character" w:styleId="Hipervnculo">
    <w:name w:val="Hyperlink"/>
    <w:basedOn w:val="Fuentedeprrafopredeter"/>
    <w:uiPriority w:val="99"/>
    <w:semiHidden/>
    <w:unhideWhenUsed/>
    <w:rsid w:val="00B034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6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 02</dc:creator>
  <cp:keywords/>
  <dc:description/>
  <cp:lastModifiedBy>Juan Carlos Rivas Fuentes</cp:lastModifiedBy>
  <cp:revision>2</cp:revision>
  <cp:lastPrinted>2021-12-02T12:33:00Z</cp:lastPrinted>
  <dcterms:created xsi:type="dcterms:W3CDTF">2021-12-06T13:36:00Z</dcterms:created>
  <dcterms:modified xsi:type="dcterms:W3CDTF">2021-12-06T13:36:00Z</dcterms:modified>
</cp:coreProperties>
</file>