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98" w:rsidRDefault="00511B60">
      <w:r w:rsidRPr="00CD66A0">
        <w:rPr>
          <w:rFonts w:cstheme="minorHAns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6A067B2" wp14:editId="12B6EE9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797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583" y="21246"/>
                <wp:lineTo x="20583" y="0"/>
                <wp:lineTo x="0" y="0"/>
              </wp:wrapPolygon>
            </wp:wrapTight>
            <wp:docPr id="1" name="Imagen 1" descr="insignia_letras_azules_sin_fondo_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_letras_azules_sin_fondo_azu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1B60" w:rsidRDefault="00511B60"/>
    <w:p w:rsidR="00511B60" w:rsidRDefault="00511B60"/>
    <w:p w:rsidR="00C851FC" w:rsidRPr="00511B60" w:rsidRDefault="00511B6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Pr="00511B60">
        <w:rPr>
          <w:b/>
          <w:sz w:val="28"/>
          <w:szCs w:val="28"/>
          <w:u w:val="single"/>
        </w:rPr>
        <w:t>Protocolo R</w:t>
      </w:r>
      <w:r w:rsidR="00C851FC" w:rsidRPr="00511B60">
        <w:rPr>
          <w:b/>
          <w:sz w:val="28"/>
          <w:szCs w:val="28"/>
          <w:u w:val="single"/>
        </w:rPr>
        <w:t xml:space="preserve">utina para los recreos. </w:t>
      </w:r>
    </w:p>
    <w:p w:rsidR="00C851FC" w:rsidRDefault="00C851FC">
      <w:r w:rsidRPr="00C249B2">
        <w:rPr>
          <w:u w:val="single"/>
        </w:rPr>
        <w:t>OBJETIVO</w:t>
      </w:r>
      <w:r>
        <w:t>:</w:t>
      </w:r>
    </w:p>
    <w:p w:rsidR="00C851FC" w:rsidRDefault="00C851FC">
      <w:r>
        <w:t xml:space="preserve"> Regular y contro</w:t>
      </w:r>
      <w:r w:rsidR="00532A49">
        <w:t>lar la exposición de los estudiantes</w:t>
      </w:r>
      <w:r>
        <w:t xml:space="preserve"> en horarios de recreos en espacios comunes u otros, teniendo en cuenta las instrucciones y recomendaciones elaboradas por</w:t>
      </w:r>
      <w:r w:rsidR="00532A49">
        <w:t xml:space="preserve"> el Ministerio de Salud</w:t>
      </w:r>
      <w:r>
        <w:t xml:space="preserve"> y Educación.</w:t>
      </w:r>
    </w:p>
    <w:p w:rsidR="00C851FC" w:rsidRPr="00511B60" w:rsidRDefault="00C851FC">
      <w:pPr>
        <w:rPr>
          <w:u w:val="single"/>
        </w:rPr>
      </w:pPr>
      <w:r>
        <w:t xml:space="preserve"> </w:t>
      </w:r>
      <w:r w:rsidRPr="00511B60">
        <w:rPr>
          <w:u w:val="single"/>
        </w:rPr>
        <w:t>PROTOCOLO</w:t>
      </w:r>
    </w:p>
    <w:p w:rsidR="00C851FC" w:rsidRDefault="00C851FC">
      <w:r>
        <w:t xml:space="preserve"> 1.</w:t>
      </w:r>
      <w:r w:rsidR="00511B60">
        <w:t>En los p</w:t>
      </w:r>
      <w:r>
        <w:t>asillos No se permitirán</w:t>
      </w:r>
      <w:r w:rsidR="00511B60">
        <w:t xml:space="preserve"> aglomeraciones de estudiantes</w:t>
      </w:r>
      <w:r>
        <w:t>, lo cual s</w:t>
      </w:r>
      <w:r w:rsidR="00511B60">
        <w:t>erá supervisado por inspectoras y docentes</w:t>
      </w:r>
      <w:r>
        <w:t>.</w:t>
      </w:r>
      <w:r w:rsidR="00532A49">
        <w:t xml:space="preserve"> (al inicio o al </w:t>
      </w:r>
      <w:r w:rsidR="004D48C7">
        <w:t>término de</w:t>
      </w:r>
      <w:r w:rsidR="00532A49">
        <w:t xml:space="preserve"> la jornada)</w:t>
      </w:r>
    </w:p>
    <w:p w:rsidR="00C851FC" w:rsidRDefault="00C851FC">
      <w:r>
        <w:t>• Se supervisará en t</w:t>
      </w:r>
      <w:r w:rsidR="00511B60">
        <w:t>odo momento que nuestros estudiantes</w:t>
      </w:r>
      <w:r>
        <w:t xml:space="preserve"> respeten señales de seguridad y distanciamiento social mínimo de 1 m2, por persona.</w:t>
      </w:r>
    </w:p>
    <w:p w:rsidR="00C851FC" w:rsidRDefault="00C851FC">
      <w:r>
        <w:t xml:space="preserve"> • Se solicitará y recomendará el reducir en lo posible la sobre exposición al salir de sus salas de clases, al menos que sea estrictamente necesario.</w:t>
      </w:r>
    </w:p>
    <w:p w:rsidR="00C851FC" w:rsidRDefault="00C851FC">
      <w:r>
        <w:t xml:space="preserve"> • Seguir y respetar las señales de seguridad, </w:t>
      </w:r>
      <w:r w:rsidR="00511B60">
        <w:t xml:space="preserve">que están indicadas en la sala como en los pasillos, </w:t>
      </w:r>
      <w:r>
        <w:t>tanto como para evacuació</w:t>
      </w:r>
      <w:r w:rsidR="00511B60">
        <w:t xml:space="preserve">n como también las que indican </w:t>
      </w:r>
      <w:r>
        <w:t>medidas preventivas Covid-19.</w:t>
      </w:r>
    </w:p>
    <w:p w:rsidR="00C851FC" w:rsidRPr="00511B60" w:rsidRDefault="00C851FC">
      <w:pPr>
        <w:rPr>
          <w:b/>
          <w:u w:val="single"/>
        </w:rPr>
      </w:pPr>
      <w:r w:rsidRPr="00511B60">
        <w:rPr>
          <w:b/>
          <w:u w:val="single"/>
        </w:rPr>
        <w:t>2. Recreos</w:t>
      </w:r>
    </w:p>
    <w:p w:rsidR="00C851FC" w:rsidRDefault="00C851FC">
      <w:r>
        <w:t xml:space="preserve"> Es necesario indicar que los recreos tradicionales ya no son posibles, dado el distanciamiento físico que se debe mantener entre las personas. </w:t>
      </w:r>
    </w:p>
    <w:p w:rsidR="00C851FC" w:rsidRDefault="00C851FC">
      <w:r>
        <w:t>Por ende, se han establecido las siguientes modalidades de recreos, que se aplicarán de ac</w:t>
      </w:r>
      <w:r w:rsidR="00511B60">
        <w:t>uerdo con la cantidad de estudiantes</w:t>
      </w:r>
      <w:r>
        <w:t xml:space="preserve"> presentes en </w:t>
      </w:r>
      <w:r w:rsidR="00511B60">
        <w:t xml:space="preserve">las </w:t>
      </w:r>
      <w:r>
        <w:t>clases presenciales.</w:t>
      </w:r>
    </w:p>
    <w:p w:rsidR="00C851FC" w:rsidRDefault="004D48C7">
      <w:r>
        <w:t xml:space="preserve">  S</w:t>
      </w:r>
      <w:r w:rsidR="00C851FC">
        <w:t>on:</w:t>
      </w:r>
    </w:p>
    <w:p w:rsidR="00C851FC" w:rsidRDefault="001F08F9">
      <w:r>
        <w:t>2.</w:t>
      </w:r>
      <w:r w:rsidR="00511B60">
        <w:t xml:space="preserve"> 1.</w:t>
      </w:r>
      <w:r>
        <w:t xml:space="preserve"> </w:t>
      </w:r>
      <w:r w:rsidR="00511B60">
        <w:t>Los recreos serán diferidos, (por niveles) dirigidos,</w:t>
      </w:r>
      <w:r w:rsidR="00C851FC">
        <w:t xml:space="preserve"> guiados</w:t>
      </w:r>
      <w:r>
        <w:t xml:space="preserve"> y supe</w:t>
      </w:r>
      <w:r w:rsidR="00511B60">
        <w:t>rvisados</w:t>
      </w:r>
      <w:r w:rsidR="00C851FC">
        <w:t xml:space="preserve"> por </w:t>
      </w:r>
      <w:r w:rsidR="00511B60">
        <w:t xml:space="preserve">inspectoras y </w:t>
      </w:r>
      <w:r w:rsidR="00C851FC">
        <w:t>docente</w:t>
      </w:r>
      <w:r w:rsidR="00511B60">
        <w:t>s, donde se invite a los estudiantes</w:t>
      </w:r>
      <w:r w:rsidR="00C851FC">
        <w:t xml:space="preserve"> a recrearse </w:t>
      </w:r>
      <w:r w:rsidR="00511B60">
        <w:t>en forma tranquila</w:t>
      </w:r>
      <w:r w:rsidR="00C851FC">
        <w:t xml:space="preserve">, en los cuales mantengan </w:t>
      </w:r>
      <w:r>
        <w:t xml:space="preserve">siempre </w:t>
      </w:r>
      <w:r w:rsidR="00C851FC">
        <w:t xml:space="preserve">el distanciamiento físico entre </w:t>
      </w:r>
      <w:r w:rsidR="004D48C7">
        <w:t xml:space="preserve">sus compañeros u otras </w:t>
      </w:r>
      <w:r w:rsidR="00C851FC">
        <w:t xml:space="preserve">personas. </w:t>
      </w:r>
    </w:p>
    <w:p w:rsidR="00C851FC" w:rsidRDefault="00C851FC">
      <w:r>
        <w:t>2.2 Se establecerán sectores</w:t>
      </w:r>
      <w:r w:rsidR="001F08F9">
        <w:t xml:space="preserve"> para cada curso, utilizando el gimnasio, patio de tierra y patio Gabriela Mistral; evitando que los estudiantes</w:t>
      </w:r>
      <w:r>
        <w:t xml:space="preserve"> se aglomere</w:t>
      </w:r>
      <w:r w:rsidR="001F08F9">
        <w:t>n,</w:t>
      </w:r>
      <w:r>
        <w:t xml:space="preserve"> para tener una mejor trazabilidad de cada curso. </w:t>
      </w:r>
    </w:p>
    <w:p w:rsidR="00C851FC" w:rsidRDefault="001F08F9">
      <w:r>
        <w:t>2.3 Los estudiantes</w:t>
      </w:r>
      <w:r w:rsidR="00C851FC">
        <w:t xml:space="preserve"> no </w:t>
      </w:r>
      <w:r>
        <w:t>deberán compartir su colación en el patio,</w:t>
      </w:r>
      <w:r w:rsidR="00C851FC">
        <w:t xml:space="preserve"> se recomienda considerar porciones pequeñas y fáciles de transportar como barras de cereales, yogurt o fruta. </w:t>
      </w:r>
    </w:p>
    <w:p w:rsidR="000C1D7A" w:rsidRDefault="00C249B2">
      <w:r>
        <w:t>2.4</w:t>
      </w:r>
      <w:r w:rsidR="004D48C7">
        <w:t>Los estudiantes No se traspasarán alimentos de mano en mano.</w:t>
      </w:r>
    </w:p>
    <w:p w:rsidR="00C851FC" w:rsidRDefault="00C851FC">
      <w:r>
        <w:t>2</w:t>
      </w:r>
      <w:r w:rsidR="00C249B2">
        <w:t>.5</w:t>
      </w:r>
      <w:r w:rsidR="001F08F9">
        <w:t xml:space="preserve"> Durante el recreo los estudiantes</w:t>
      </w:r>
      <w:r>
        <w:t xml:space="preserve"> deberán llev</w:t>
      </w:r>
      <w:r w:rsidR="001F08F9">
        <w:t>ar consigo la bolsa plástica</w:t>
      </w:r>
      <w:r>
        <w:t xml:space="preserve"> para guardar su mascarilla mientras consuma su colación. </w:t>
      </w:r>
    </w:p>
    <w:p w:rsidR="00C851FC" w:rsidRDefault="00C249B2">
      <w:r>
        <w:lastRenderedPageBreak/>
        <w:t>2.6</w:t>
      </w:r>
      <w:r w:rsidR="00C851FC">
        <w:t xml:space="preserve"> Se establecerán </w:t>
      </w:r>
      <w:r w:rsidR="001F08F9">
        <w:t>rutinas de lavado de manos después de cada recreo.</w:t>
      </w:r>
      <w:r w:rsidR="00C851FC">
        <w:t xml:space="preserve"> </w:t>
      </w:r>
    </w:p>
    <w:p w:rsidR="000C1D7A" w:rsidRDefault="00C249B2">
      <w:r>
        <w:t>2.7</w:t>
      </w:r>
      <w:r w:rsidR="000C1D7A">
        <w:t xml:space="preserve"> No se permitirá practicar futbol y cualquier otro juego que implique traspaso de objetos. </w:t>
      </w:r>
    </w:p>
    <w:p w:rsidR="004D48C7" w:rsidRDefault="00C249B2" w:rsidP="004D48C7">
      <w:r>
        <w:t>2.8</w:t>
      </w:r>
      <w:r w:rsidR="004D48C7">
        <w:t xml:space="preserve"> Toda basura generada en los recreos deberá ser depositada en los recipientes pertinentes, los cuales serán vaciados, terminado el tiempo de recreo.</w:t>
      </w:r>
      <w:r w:rsidR="004D48C7" w:rsidRPr="004D48C7">
        <w:t xml:space="preserve"> </w:t>
      </w:r>
    </w:p>
    <w:p w:rsidR="004D48C7" w:rsidRDefault="00C249B2">
      <w:r>
        <w:t>2.9</w:t>
      </w:r>
      <w:r w:rsidR="004D48C7">
        <w:t xml:space="preserve"> Todo el personal que esté en el patio deberá procurar “Resguardar la distancia física” de los estudiantes. </w:t>
      </w:r>
    </w:p>
    <w:p w:rsidR="00C851FC" w:rsidRDefault="004D48C7">
      <w:r>
        <w:t>2</w:t>
      </w:r>
      <w:r w:rsidR="00C249B2">
        <w:t>.10</w:t>
      </w:r>
      <w:r w:rsidR="001F08F9">
        <w:t xml:space="preserve"> En el caso de los estudiantes</w:t>
      </w:r>
      <w:r w:rsidR="00C851FC">
        <w:t xml:space="preserve"> de Edu</w:t>
      </w:r>
      <w:r w:rsidR="001F08F9">
        <w:t xml:space="preserve">cación </w:t>
      </w:r>
      <w:proofErr w:type="spellStart"/>
      <w:r w:rsidR="00532A49">
        <w:t>Parvularia</w:t>
      </w:r>
      <w:proofErr w:type="spellEnd"/>
      <w:r w:rsidR="00C851FC">
        <w:t xml:space="preserve">, se establecerán horarios diferidos y se delimitarán </w:t>
      </w:r>
      <w:r w:rsidR="001F08F9">
        <w:t>sus espacios individuales en el patio que les corresponde, para que</w:t>
      </w:r>
      <w:r w:rsidR="00C851FC">
        <w:t xml:space="preserve"> mantengan el distanciamiento físico entre </w:t>
      </w:r>
      <w:r w:rsidR="001F08F9">
        <w:t>ellos, supervisados por sus tías</w:t>
      </w:r>
      <w:r w:rsidR="00532A49">
        <w:t xml:space="preserve"> asistentes y educadoras</w:t>
      </w:r>
      <w:r w:rsidR="001F08F9">
        <w:t xml:space="preserve">. </w:t>
      </w:r>
    </w:p>
    <w:p w:rsidR="00C851FC" w:rsidRDefault="00C851FC">
      <w:r w:rsidRPr="00C851FC">
        <w:t xml:space="preserve"> </w:t>
      </w:r>
      <w:r w:rsidR="001F08F9">
        <w:t>2.</w:t>
      </w:r>
      <w:r w:rsidR="00C249B2">
        <w:t>11</w:t>
      </w:r>
      <w:r w:rsidR="001F08F9">
        <w:t>.</w:t>
      </w:r>
      <w:r>
        <w:t xml:space="preserve"> Después del recreo, antes</w:t>
      </w:r>
      <w:r w:rsidR="001F08F9">
        <w:t xml:space="preserve"> de ingresar a sala, los estudiantes</w:t>
      </w:r>
      <w:r>
        <w:t xml:space="preserve"> deberán lavarse las manos, con agua y jabón o aplicar alcohol gel,</w:t>
      </w:r>
      <w:r w:rsidR="001F08F9">
        <w:t xml:space="preserve"> para iniciar sus clases</w:t>
      </w:r>
      <w:r>
        <w:t>.</w:t>
      </w:r>
    </w:p>
    <w:p w:rsidR="0030160B" w:rsidRDefault="00C249B2" w:rsidP="0030160B">
      <w:r>
        <w:t>2.12</w:t>
      </w:r>
      <w:bookmarkStart w:id="0" w:name="_GoBack"/>
      <w:bookmarkEnd w:id="0"/>
      <w:r w:rsidR="0030160B">
        <w:t>.</w:t>
      </w:r>
      <w:r w:rsidR="0030160B" w:rsidRPr="0030160B">
        <w:t xml:space="preserve"> </w:t>
      </w:r>
      <w:r w:rsidR="0030160B">
        <w:t>En la hora de recreo personal auxiliar limpiará las superficies de contacto.</w:t>
      </w:r>
      <w:r w:rsidR="00532A49">
        <w:t xml:space="preserve"> </w:t>
      </w:r>
      <w:r w:rsidR="0030160B">
        <w:t xml:space="preserve">(mesas, sillas, escritorio profesor, manillas de puerta </w:t>
      </w:r>
      <w:r w:rsidR="00532A49">
        <w:t>otros.</w:t>
      </w:r>
      <w:r w:rsidR="0030160B">
        <w:t>)</w:t>
      </w:r>
    </w:p>
    <w:p w:rsidR="0030160B" w:rsidRDefault="0030160B"/>
    <w:p w:rsidR="00C851FC" w:rsidRDefault="00C851FC"/>
    <w:p w:rsidR="00BA0C5B" w:rsidRDefault="00BA0C5B" w:rsidP="00FC3081"/>
    <w:p w:rsidR="00636F40" w:rsidRDefault="00636F40" w:rsidP="004D48C7">
      <w:r>
        <w:t xml:space="preserve"> </w:t>
      </w:r>
    </w:p>
    <w:p w:rsidR="00636F40" w:rsidRDefault="00636F40" w:rsidP="00636F40"/>
    <w:p w:rsidR="00636F40" w:rsidRDefault="00636F40" w:rsidP="00636F40"/>
    <w:p w:rsidR="00636F40" w:rsidRDefault="00636F40" w:rsidP="00636F40"/>
    <w:p w:rsidR="00636F40" w:rsidRDefault="00636F40" w:rsidP="00636F40"/>
    <w:p w:rsidR="009816C8" w:rsidRPr="00636F40" w:rsidRDefault="009816C8" w:rsidP="00636F40">
      <w:pPr>
        <w:rPr>
          <w:b/>
          <w:u w:val="single"/>
        </w:rPr>
      </w:pPr>
    </w:p>
    <w:sectPr w:rsidR="009816C8" w:rsidRPr="00636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47" w:rsidRDefault="00D07147" w:rsidP="00A302F0">
      <w:pPr>
        <w:spacing w:after="0" w:line="240" w:lineRule="auto"/>
      </w:pPr>
      <w:r>
        <w:separator/>
      </w:r>
    </w:p>
  </w:endnote>
  <w:endnote w:type="continuationSeparator" w:id="0">
    <w:p w:rsidR="00D07147" w:rsidRDefault="00D07147" w:rsidP="00A3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F0" w:rsidRDefault="00A302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716606"/>
      <w:docPartObj>
        <w:docPartGallery w:val="Page Numbers (Bottom of Page)"/>
        <w:docPartUnique/>
      </w:docPartObj>
    </w:sdtPr>
    <w:sdtEndPr/>
    <w:sdtContent>
      <w:p w:rsidR="00A302F0" w:rsidRDefault="00A302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9B2" w:rsidRPr="00C249B2">
          <w:rPr>
            <w:noProof/>
            <w:lang w:val="es-ES"/>
          </w:rPr>
          <w:t>1</w:t>
        </w:r>
        <w:r>
          <w:fldChar w:fldCharType="end"/>
        </w:r>
      </w:p>
    </w:sdtContent>
  </w:sdt>
  <w:p w:rsidR="00A302F0" w:rsidRDefault="00A302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F0" w:rsidRDefault="00A302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47" w:rsidRDefault="00D07147" w:rsidP="00A302F0">
      <w:pPr>
        <w:spacing w:after="0" w:line="240" w:lineRule="auto"/>
      </w:pPr>
      <w:r>
        <w:separator/>
      </w:r>
    </w:p>
  </w:footnote>
  <w:footnote w:type="continuationSeparator" w:id="0">
    <w:p w:rsidR="00D07147" w:rsidRDefault="00D07147" w:rsidP="00A3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F0" w:rsidRDefault="00A302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F0" w:rsidRDefault="00A302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F0" w:rsidRDefault="00A302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6"/>
    <w:rsid w:val="0002295A"/>
    <w:rsid w:val="000C1D7A"/>
    <w:rsid w:val="001F08F9"/>
    <w:rsid w:val="0030160B"/>
    <w:rsid w:val="004D48C7"/>
    <w:rsid w:val="00511B60"/>
    <w:rsid w:val="00532A49"/>
    <w:rsid w:val="005C694A"/>
    <w:rsid w:val="00617CCF"/>
    <w:rsid w:val="00636F40"/>
    <w:rsid w:val="00710ABA"/>
    <w:rsid w:val="00890BD0"/>
    <w:rsid w:val="008F03B6"/>
    <w:rsid w:val="009816C8"/>
    <w:rsid w:val="00985912"/>
    <w:rsid w:val="00A302F0"/>
    <w:rsid w:val="00BA0C5B"/>
    <w:rsid w:val="00C249B2"/>
    <w:rsid w:val="00C851FC"/>
    <w:rsid w:val="00D07147"/>
    <w:rsid w:val="00F83B03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746B"/>
  <w15:chartTrackingRefBased/>
  <w15:docId w15:val="{72F34629-D94F-4EFD-B097-0C41A291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2F0"/>
  </w:style>
  <w:style w:type="paragraph" w:styleId="Piedepgina">
    <w:name w:val="footer"/>
    <w:basedOn w:val="Normal"/>
    <w:link w:val="PiedepginaCar"/>
    <w:uiPriority w:val="99"/>
    <w:unhideWhenUsed/>
    <w:rsid w:val="00A3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Luisa Miranda</cp:lastModifiedBy>
  <cp:revision>14</cp:revision>
  <dcterms:created xsi:type="dcterms:W3CDTF">2020-12-15T22:29:00Z</dcterms:created>
  <dcterms:modified xsi:type="dcterms:W3CDTF">2021-03-07T21:44:00Z</dcterms:modified>
</cp:coreProperties>
</file>