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A751" w14:textId="77777777" w:rsidR="003D6102" w:rsidRDefault="003D6102" w:rsidP="00654529">
      <w:pPr>
        <w:spacing w:after="0" w:line="240" w:lineRule="auto"/>
        <w:ind w:left="-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Curso: 5°A</w:t>
      </w:r>
    </w:p>
    <w:p w14:paraId="7DD1A44A" w14:textId="77777777" w:rsidR="003D6102" w:rsidRDefault="003D6102" w:rsidP="00654529">
      <w:pPr>
        <w:spacing w:after="0" w:line="240" w:lineRule="auto"/>
        <w:ind w:left="-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Mes: Julio </w:t>
      </w:r>
    </w:p>
    <w:p w14:paraId="6E98B13A" w14:textId="3EA2AA7A" w:rsidR="00AF7AE3" w:rsidRDefault="003D6102" w:rsidP="00AF7AE3">
      <w:pPr>
        <w:spacing w:after="0" w:line="240" w:lineRule="auto"/>
        <w:ind w:left="-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Tarea relevante y significativa que </w:t>
      </w:r>
      <w:r w:rsidR="00574A91">
        <w:rPr>
          <w:b/>
          <w:bCs/>
          <w:sz w:val="24"/>
          <w:szCs w:val="24"/>
        </w:rPr>
        <w:t>será evaluada</w:t>
      </w:r>
    </w:p>
    <w:tbl>
      <w:tblPr>
        <w:tblStyle w:val="Tablaconcuadrcula"/>
        <w:tblpPr w:leftFromText="141" w:rightFromText="141" w:horzAnchor="page" w:tblpX="961" w:tblpY="2130"/>
        <w:tblW w:w="10343" w:type="dxa"/>
        <w:tblLook w:val="04A0" w:firstRow="1" w:lastRow="0" w:firstColumn="1" w:lastColumn="0" w:noHBand="0" w:noVBand="1"/>
      </w:tblPr>
      <w:tblGrid>
        <w:gridCol w:w="1696"/>
        <w:gridCol w:w="5954"/>
        <w:gridCol w:w="2693"/>
      </w:tblGrid>
      <w:tr w:rsidR="003D6102" w:rsidRPr="00574A91" w14:paraId="663F8029" w14:textId="77777777" w:rsidTr="00F56598">
        <w:tc>
          <w:tcPr>
            <w:tcW w:w="1696" w:type="dxa"/>
            <w:shd w:val="clear" w:color="auto" w:fill="auto"/>
          </w:tcPr>
          <w:p w14:paraId="72D3F222" w14:textId="77777777" w:rsidR="003D6102" w:rsidRPr="00574A91" w:rsidRDefault="003D6102" w:rsidP="00F5659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4A91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954" w:type="dxa"/>
            <w:shd w:val="clear" w:color="auto" w:fill="auto"/>
          </w:tcPr>
          <w:p w14:paraId="47FCEA21" w14:textId="77777777" w:rsidR="003D6102" w:rsidRPr="00574A91" w:rsidRDefault="003D6102" w:rsidP="00F5659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4A91">
              <w:rPr>
                <w:b/>
                <w:bCs/>
                <w:sz w:val="20"/>
                <w:szCs w:val="20"/>
              </w:rPr>
              <w:t>Actividades   que se evaluarán</w:t>
            </w:r>
          </w:p>
          <w:p w14:paraId="4CAEBD7E" w14:textId="77777777" w:rsidR="003D6102" w:rsidRPr="00574A91" w:rsidRDefault="003D6102" w:rsidP="00F5659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A86BE1" w14:textId="77777777" w:rsidR="003D6102" w:rsidRPr="00574A91" w:rsidRDefault="003D6102" w:rsidP="00F5659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4A91">
              <w:rPr>
                <w:b/>
                <w:bCs/>
                <w:sz w:val="20"/>
                <w:szCs w:val="20"/>
              </w:rPr>
              <w:t>Fecha de publicación</w:t>
            </w:r>
          </w:p>
        </w:tc>
      </w:tr>
      <w:tr w:rsidR="00E47859" w:rsidRPr="00574A91" w14:paraId="4B9E958D" w14:textId="77777777" w:rsidTr="00F56598">
        <w:tc>
          <w:tcPr>
            <w:tcW w:w="1696" w:type="dxa"/>
            <w:vMerge w:val="restart"/>
            <w:shd w:val="clear" w:color="auto" w:fill="auto"/>
          </w:tcPr>
          <w:p w14:paraId="2D24948A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Lenguaje</w:t>
            </w:r>
          </w:p>
        </w:tc>
        <w:tc>
          <w:tcPr>
            <w:tcW w:w="5954" w:type="dxa"/>
            <w:shd w:val="clear" w:color="auto" w:fill="auto"/>
          </w:tcPr>
          <w:p w14:paraId="6F633E55" w14:textId="77777777" w:rsidR="00E47859" w:rsidRPr="00574A91" w:rsidRDefault="00E47859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</w:t>
            </w:r>
            <w:r w:rsidR="00F56598"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ividad</w:t>
            </w: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Nº1: </w:t>
            </w:r>
          </w:p>
          <w:p w14:paraId="4D5B38AA" w14:textId="77777777" w:rsidR="00E47859" w:rsidRPr="00574A91" w:rsidRDefault="00E47859" w:rsidP="00F56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>OA5 Evaluación formativa "</w:t>
            </w:r>
            <w:proofErr w:type="spellStart"/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>Sadako</w:t>
            </w:r>
            <w:proofErr w:type="spellEnd"/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 y las mil grullas de papel" (formulario) </w:t>
            </w:r>
          </w:p>
          <w:p w14:paraId="3F99C047" w14:textId="77777777" w:rsidR="00E47859" w:rsidRPr="00574A91" w:rsidRDefault="00E47859" w:rsidP="00F565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Nota: 34 </w:t>
            </w:r>
            <w:r w:rsidRPr="00574A9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estudiantes han realizado la evaluación.</w:t>
            </w:r>
          </w:p>
        </w:tc>
        <w:tc>
          <w:tcPr>
            <w:tcW w:w="2693" w:type="dxa"/>
          </w:tcPr>
          <w:p w14:paraId="08723A90" w14:textId="77777777" w:rsidR="00E47859" w:rsidRPr="00574A91" w:rsidRDefault="00E47859" w:rsidP="00F56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Fecha de publicación</w:t>
            </w: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56598"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de </w:t>
            </w:r>
            <w:proofErr w:type="gramStart"/>
            <w:r w:rsidR="00F56598" w:rsidRPr="00574A9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>ayo</w:t>
            </w:r>
            <w:proofErr w:type="gramEnd"/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14:paraId="213D66D4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859" w:rsidRPr="00574A91" w14:paraId="59335595" w14:textId="77777777" w:rsidTr="00F56598">
        <w:tc>
          <w:tcPr>
            <w:tcW w:w="1696" w:type="dxa"/>
            <w:vMerge/>
            <w:shd w:val="clear" w:color="auto" w:fill="auto"/>
          </w:tcPr>
          <w:p w14:paraId="1DDC2774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21E24FD4" w14:textId="77777777" w:rsidR="00E47859" w:rsidRPr="00574A91" w:rsidRDefault="00E47859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</w:t>
            </w:r>
            <w:r w:rsidR="00F56598"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ividad</w:t>
            </w: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Nº2: </w:t>
            </w:r>
          </w:p>
          <w:p w14:paraId="021D44D2" w14:textId="77777777" w:rsidR="00E47859" w:rsidRPr="00574A91" w:rsidRDefault="00E47859" w:rsidP="00F56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Evaluación "Las brujas" </w:t>
            </w:r>
          </w:p>
          <w:p w14:paraId="37E5E6BC" w14:textId="77777777" w:rsidR="00E47859" w:rsidRPr="00574A91" w:rsidRDefault="00E47859" w:rsidP="00F565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Nota: 29 </w:t>
            </w:r>
            <w:r w:rsidRPr="00574A9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estudiantes han realizado la evaluación. </w:t>
            </w:r>
          </w:p>
        </w:tc>
        <w:tc>
          <w:tcPr>
            <w:tcW w:w="2693" w:type="dxa"/>
          </w:tcPr>
          <w:p w14:paraId="09D187DB" w14:textId="77777777" w:rsidR="00E47859" w:rsidRPr="00574A91" w:rsidRDefault="00E47859" w:rsidP="00F565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24 de </w:t>
            </w:r>
            <w:proofErr w:type="gramStart"/>
            <w:r w:rsidR="00F56598" w:rsidRPr="00574A91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>unio</w:t>
            </w:r>
            <w:proofErr w:type="gramEnd"/>
            <w:r w:rsidRPr="00574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4A91">
              <w:rPr>
                <w:rFonts w:ascii="Arial" w:eastAsia="Times New Roman" w:hAnsi="Arial" w:cs="Arial"/>
                <w:color w:val="202124"/>
                <w:kern w:val="36"/>
                <w:sz w:val="20"/>
                <w:szCs w:val="20"/>
                <w:lang w:eastAsia="es-ES_tradnl"/>
              </w:rPr>
              <w:t xml:space="preserve">(Formulario en </w:t>
            </w:r>
            <w:proofErr w:type="spellStart"/>
            <w:r w:rsidRPr="00574A91">
              <w:rPr>
                <w:rFonts w:ascii="Arial" w:eastAsia="Times New Roman" w:hAnsi="Arial" w:cs="Arial"/>
                <w:color w:val="202124"/>
                <w:kern w:val="36"/>
                <w:sz w:val="20"/>
                <w:szCs w:val="20"/>
                <w:lang w:eastAsia="es-ES_tradnl"/>
              </w:rPr>
              <w:t>linea</w:t>
            </w:r>
            <w:proofErr w:type="spellEnd"/>
            <w:r w:rsidRPr="00574A91">
              <w:rPr>
                <w:rFonts w:ascii="Arial" w:eastAsia="Times New Roman" w:hAnsi="Arial" w:cs="Arial"/>
                <w:color w:val="202124"/>
                <w:kern w:val="36"/>
                <w:sz w:val="20"/>
                <w:szCs w:val="20"/>
                <w:lang w:eastAsia="es-ES_tradnl"/>
              </w:rPr>
              <w:t>).</w:t>
            </w:r>
          </w:p>
          <w:p w14:paraId="46558099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859" w:rsidRPr="00574A91" w14:paraId="052FC950" w14:textId="77777777" w:rsidTr="00F56598">
        <w:tc>
          <w:tcPr>
            <w:tcW w:w="1696" w:type="dxa"/>
            <w:vMerge w:val="restart"/>
            <w:shd w:val="clear" w:color="auto" w:fill="auto"/>
          </w:tcPr>
          <w:p w14:paraId="21671377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Matemática</w:t>
            </w:r>
          </w:p>
        </w:tc>
        <w:tc>
          <w:tcPr>
            <w:tcW w:w="5954" w:type="dxa"/>
            <w:shd w:val="clear" w:color="auto" w:fill="auto"/>
          </w:tcPr>
          <w:p w14:paraId="0A628A02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Nº1: </w:t>
            </w:r>
          </w:p>
          <w:p w14:paraId="01553709" w14:textId="77777777" w:rsidR="00E47859" w:rsidRPr="00574A91" w:rsidRDefault="00E47859" w:rsidP="00F5659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Guía </w:t>
            </w:r>
            <w:proofErr w:type="spellStart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N°</w:t>
            </w:r>
            <w:proofErr w:type="spellEnd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  <w:proofErr w:type="gramStart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4  Resolución</w:t>
            </w:r>
            <w:proofErr w:type="gramEnd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de problemas</w:t>
            </w:r>
            <w:r w:rsidR="00F56598"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693" w:type="dxa"/>
          </w:tcPr>
          <w:p w14:paraId="3D2D129C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Fecha de publicación: 14</w:t>
            </w:r>
            <w:r w:rsidR="00F56598"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gramStart"/>
            <w:r w:rsidR="00F56598"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Mayo</w:t>
            </w:r>
            <w:proofErr w:type="gramEnd"/>
          </w:p>
        </w:tc>
      </w:tr>
      <w:tr w:rsidR="00E47859" w:rsidRPr="00574A91" w14:paraId="22A367A0" w14:textId="77777777" w:rsidTr="00F56598">
        <w:tc>
          <w:tcPr>
            <w:tcW w:w="1696" w:type="dxa"/>
            <w:vMerge/>
            <w:shd w:val="clear" w:color="auto" w:fill="auto"/>
          </w:tcPr>
          <w:p w14:paraId="154AAA74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6C79D3F1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Actividad Nº2: </w:t>
            </w:r>
          </w:p>
          <w:p w14:paraId="18C4C069" w14:textId="77777777" w:rsidR="00E47859" w:rsidRPr="00574A91" w:rsidRDefault="00E47859" w:rsidP="00F5659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Quiz N°</w:t>
            </w:r>
            <w:proofErr w:type="gramStart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  Patrone</w:t>
            </w:r>
            <w:r w:rsidR="00F56598"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</w:t>
            </w:r>
            <w:proofErr w:type="gramEnd"/>
            <w:r w:rsidR="00F56598"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693" w:type="dxa"/>
          </w:tcPr>
          <w:p w14:paraId="4F16395C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Fecha de publicación: 2</w:t>
            </w:r>
            <w:r w:rsidR="00F56598"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9 de </w:t>
            </w:r>
            <w:proofErr w:type="gramStart"/>
            <w:r w:rsidR="00F56598"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Junio</w:t>
            </w:r>
            <w:proofErr w:type="gramEnd"/>
          </w:p>
        </w:tc>
      </w:tr>
      <w:tr w:rsidR="00E47859" w:rsidRPr="00574A91" w14:paraId="68B958ED" w14:textId="77777777" w:rsidTr="00F56598">
        <w:tc>
          <w:tcPr>
            <w:tcW w:w="1696" w:type="dxa"/>
            <w:vMerge w:val="restart"/>
            <w:shd w:val="clear" w:color="auto" w:fill="auto"/>
          </w:tcPr>
          <w:p w14:paraId="71CB197F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Inglés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C11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Nº1: </w:t>
            </w:r>
          </w:p>
          <w:p w14:paraId="27A786A1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 xml:space="preserve">PPT (Green </w:t>
            </w:r>
            <w:proofErr w:type="spellStart"/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) “Are you ready to get muddy” + audio 16.</w:t>
            </w:r>
          </w:p>
          <w:p w14:paraId="60E488C8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Developing skills:</w:t>
            </w:r>
          </w:p>
          <w:p w14:paraId="3A6046A2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 xml:space="preserve">Listen, 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read</w:t>
            </w:r>
            <w:proofErr w:type="gramEnd"/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 xml:space="preserve"> and write.</w:t>
            </w:r>
          </w:p>
          <w:p w14:paraId="1A8296DC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s-ES"/>
              </w:rPr>
              <w:t>Contestar actividad en el mismo PPT y enviar para revisar.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FE1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Pr="00574A91">
              <w:rPr>
                <w:rFonts w:ascii="Arial" w:hAnsi="Arial" w:cs="Arial"/>
                <w:sz w:val="20"/>
                <w:szCs w:val="20"/>
                <w:lang w:val="es-ES"/>
              </w:rPr>
              <w:t xml:space="preserve">16 de </w:t>
            </w:r>
            <w:proofErr w:type="gramStart"/>
            <w:r w:rsidR="00F56598" w:rsidRPr="00574A91"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Pr="00574A91">
              <w:rPr>
                <w:rFonts w:ascii="Arial" w:hAnsi="Arial" w:cs="Arial"/>
                <w:sz w:val="20"/>
                <w:szCs w:val="20"/>
                <w:lang w:val="es-ES"/>
              </w:rPr>
              <w:t>unio</w:t>
            </w:r>
            <w:proofErr w:type="gramEnd"/>
          </w:p>
        </w:tc>
      </w:tr>
      <w:tr w:rsidR="00E47859" w:rsidRPr="00574A91" w14:paraId="08E003DE" w14:textId="77777777" w:rsidTr="00F56598">
        <w:tc>
          <w:tcPr>
            <w:tcW w:w="1696" w:type="dxa"/>
            <w:vMerge/>
            <w:shd w:val="clear" w:color="auto" w:fill="auto"/>
          </w:tcPr>
          <w:p w14:paraId="29957329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76C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Nº2: </w:t>
            </w:r>
          </w:p>
          <w:p w14:paraId="09DC87AC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 xml:space="preserve"> PPT (Calypso) “Inviting and making arrangement” and Making 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future plans</w:t>
            </w:r>
            <w:proofErr w:type="gramEnd"/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C4D985D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n-US"/>
              </w:rPr>
              <w:t>Trip to New York city, answer questions.</w:t>
            </w:r>
          </w:p>
          <w:p w14:paraId="77DB218A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4A91">
              <w:rPr>
                <w:rFonts w:ascii="Arial" w:hAnsi="Arial" w:cs="Arial"/>
                <w:sz w:val="20"/>
                <w:szCs w:val="20"/>
                <w:lang w:val="es-ES"/>
              </w:rPr>
              <w:t>Contestar actividad en el mismo PPT y enviar para revisar.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1C8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Pr="00574A91">
              <w:rPr>
                <w:rFonts w:ascii="Arial" w:hAnsi="Arial" w:cs="Arial"/>
                <w:sz w:val="20"/>
                <w:szCs w:val="20"/>
                <w:lang w:val="es-ES"/>
              </w:rPr>
              <w:t xml:space="preserve">23 de </w:t>
            </w:r>
            <w:proofErr w:type="gramStart"/>
            <w:r w:rsidR="00F56598" w:rsidRPr="00574A91"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Pr="00574A91">
              <w:rPr>
                <w:rFonts w:ascii="Arial" w:hAnsi="Arial" w:cs="Arial"/>
                <w:sz w:val="20"/>
                <w:szCs w:val="20"/>
                <w:lang w:val="es-ES"/>
              </w:rPr>
              <w:t>unio</w:t>
            </w:r>
            <w:proofErr w:type="gramEnd"/>
          </w:p>
          <w:p w14:paraId="788B08DD" w14:textId="77777777" w:rsidR="00E47859" w:rsidRPr="00574A91" w:rsidRDefault="00E47859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56598" w:rsidRPr="00574A91" w14:paraId="59809D00" w14:textId="77777777" w:rsidTr="00F56598">
        <w:trPr>
          <w:trHeight w:val="1035"/>
        </w:trPr>
        <w:tc>
          <w:tcPr>
            <w:tcW w:w="1696" w:type="dxa"/>
            <w:vMerge w:val="restart"/>
            <w:shd w:val="clear" w:color="auto" w:fill="auto"/>
          </w:tcPr>
          <w:p w14:paraId="15011F9D" w14:textId="77777777" w:rsidR="00F56598" w:rsidRPr="00574A91" w:rsidRDefault="00F56598" w:rsidP="00F56598">
            <w:pPr>
              <w:spacing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proofErr w:type="gramStart"/>
            <w:r w:rsidRPr="00574A9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Ciencias  Naturales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14:paraId="672673D8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Nº1: </w:t>
            </w:r>
          </w:p>
          <w:p w14:paraId="49370CF2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 xml:space="preserve"> OA14 pág. 48 - 49</w:t>
            </w:r>
            <w:r w:rsidRPr="00574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Lectura comprensiva</w:t>
            </w:r>
            <w:r w:rsidRPr="00574A91">
              <w:rPr>
                <w:rFonts w:ascii="Arial" w:hAnsi="Arial" w:cs="Arial"/>
                <w:sz w:val="20"/>
                <w:szCs w:val="20"/>
              </w:rPr>
              <w:t xml:space="preserve">, TEMAS: Desalinización de las aguas, la huella hídrica y el lago </w:t>
            </w:r>
            <w:proofErr w:type="spellStart"/>
            <w:r w:rsidRPr="00574A91">
              <w:rPr>
                <w:rFonts w:ascii="Arial" w:hAnsi="Arial" w:cs="Arial"/>
                <w:sz w:val="20"/>
                <w:szCs w:val="20"/>
              </w:rPr>
              <w:t>vostok</w:t>
            </w:r>
            <w:proofErr w:type="spellEnd"/>
            <w:r w:rsidRPr="00574A91">
              <w:rPr>
                <w:rFonts w:ascii="Arial" w:hAnsi="Arial" w:cs="Arial"/>
                <w:sz w:val="20"/>
                <w:szCs w:val="20"/>
              </w:rPr>
              <w:t>, contestar 4 preguntas. (sin copiar preguntas, sólo escribir las respuestas)</w:t>
            </w:r>
          </w:p>
        </w:tc>
        <w:tc>
          <w:tcPr>
            <w:tcW w:w="2693" w:type="dxa"/>
          </w:tcPr>
          <w:p w14:paraId="5FF873D5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 xml:space="preserve">Fecha de Retroalimentación 3 de Julio </w:t>
            </w:r>
          </w:p>
        </w:tc>
      </w:tr>
      <w:tr w:rsidR="00F56598" w:rsidRPr="00574A91" w14:paraId="2C256067" w14:textId="77777777" w:rsidTr="00F56598">
        <w:trPr>
          <w:trHeight w:val="2175"/>
        </w:trPr>
        <w:tc>
          <w:tcPr>
            <w:tcW w:w="1696" w:type="dxa"/>
            <w:vMerge/>
            <w:shd w:val="clear" w:color="auto" w:fill="auto"/>
          </w:tcPr>
          <w:p w14:paraId="3613F50C" w14:textId="77777777" w:rsidR="00F56598" w:rsidRPr="00574A91" w:rsidRDefault="00F56598" w:rsidP="00F56598">
            <w:pPr>
              <w:spacing w:line="240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36ACA45A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Nº2: </w:t>
            </w:r>
          </w:p>
          <w:p w14:paraId="1829E61E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>OA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</w:rPr>
              <w:t>14  pág.</w:t>
            </w:r>
            <w:proofErr w:type="gramEnd"/>
            <w:r w:rsidRPr="00574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A91">
              <w:rPr>
                <w:rFonts w:ascii="Arial" w:hAnsi="Arial" w:cs="Arial"/>
                <w:b/>
                <w:bCs/>
                <w:sz w:val="20"/>
                <w:szCs w:val="20"/>
              </w:rPr>
              <w:t>52 Lectura comprensiva</w:t>
            </w:r>
            <w:r w:rsidRPr="00574A91">
              <w:rPr>
                <w:rFonts w:ascii="Arial" w:hAnsi="Arial" w:cs="Arial"/>
                <w:sz w:val="20"/>
                <w:szCs w:val="20"/>
              </w:rPr>
              <w:t xml:space="preserve">, TEMA: La importancia del agua en nuestro planeta. Sacar por conclusión ¿Qué cuidados deben tener con el agua? </w:t>
            </w:r>
            <w:r w:rsidRPr="00574A91">
              <w:rPr>
                <w:rFonts w:ascii="Arial" w:hAnsi="Arial" w:cs="Arial"/>
                <w:b/>
                <w:bCs/>
                <w:sz w:val="20"/>
                <w:szCs w:val="20"/>
              </w:rPr>
              <w:t>(Uso y cuidado del agua pág. 40)</w:t>
            </w:r>
          </w:p>
          <w:p w14:paraId="1A6DC313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16FE3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sz w:val="20"/>
                <w:szCs w:val="20"/>
              </w:rPr>
              <w:t>Evidencia de las maquetas (FOTOS) OPCIONAL.</w:t>
            </w:r>
          </w:p>
          <w:p w14:paraId="068E5C51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7844DA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sz w:val="20"/>
                <w:szCs w:val="20"/>
              </w:rPr>
              <w:t>SE DEBE MANDAR TODAS LAS EVIDENCIAS AL CORREO INSTITUCIONAL vfigueroa@colegiogabrielamistral.com</w:t>
            </w:r>
          </w:p>
        </w:tc>
        <w:tc>
          <w:tcPr>
            <w:tcW w:w="2693" w:type="dxa"/>
          </w:tcPr>
          <w:p w14:paraId="06F6263B" w14:textId="77777777" w:rsidR="00F56598" w:rsidRPr="00574A91" w:rsidRDefault="00F56598" w:rsidP="00F565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>Fecha de Retroalimentación 10 de Julio</w:t>
            </w:r>
          </w:p>
        </w:tc>
      </w:tr>
      <w:tr w:rsidR="00E47859" w:rsidRPr="00574A91" w14:paraId="170FEBD5" w14:textId="77777777" w:rsidTr="00F565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696" w:type="dxa"/>
            <w:vMerge w:val="restart"/>
            <w:shd w:val="clear" w:color="auto" w:fill="auto"/>
          </w:tcPr>
          <w:p w14:paraId="30F02763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Historia, Geografía y Cs. Sociales</w:t>
            </w:r>
          </w:p>
        </w:tc>
        <w:tc>
          <w:tcPr>
            <w:tcW w:w="5954" w:type="dxa"/>
            <w:shd w:val="clear" w:color="auto" w:fill="auto"/>
          </w:tcPr>
          <w:p w14:paraId="0823BDE3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Nº1: </w:t>
            </w:r>
          </w:p>
          <w:p w14:paraId="320BC4D2" w14:textId="0172E776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 xml:space="preserve">OA9 Entrega de guía en formato en PDF que puede ser descargado e impreso y desarrollado en el cuaderno, subir sus resultados a </w:t>
            </w:r>
            <w:proofErr w:type="spellStart"/>
            <w:r w:rsidRPr="00574A91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574A91">
              <w:rPr>
                <w:rFonts w:ascii="Arial" w:hAnsi="Arial" w:cs="Arial"/>
                <w:sz w:val="20"/>
                <w:szCs w:val="20"/>
              </w:rPr>
              <w:t xml:space="preserve">. Deben resolver en el cuaderno y enviar un mail con la evidencia del trabajo (profesores reciben mail de evidencia de trabajo en </w:t>
            </w:r>
            <w:proofErr w:type="spellStart"/>
            <w:r w:rsidRPr="00574A91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574A9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693" w:type="dxa"/>
          </w:tcPr>
          <w:p w14:paraId="088A835C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Pr="00574A91">
              <w:rPr>
                <w:rFonts w:ascii="Arial" w:hAnsi="Arial" w:cs="Arial"/>
                <w:sz w:val="20"/>
                <w:szCs w:val="20"/>
              </w:rPr>
              <w:t>martes 31 de marzo</w:t>
            </w:r>
          </w:p>
          <w:p w14:paraId="44DE1672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859" w:rsidRPr="00574A91" w14:paraId="4CED5EF5" w14:textId="77777777" w:rsidTr="00F565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696" w:type="dxa"/>
            <w:vMerge/>
            <w:shd w:val="clear" w:color="auto" w:fill="auto"/>
          </w:tcPr>
          <w:p w14:paraId="58D70ABE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4CC3F5FC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 Nº2: </w:t>
            </w:r>
          </w:p>
          <w:p w14:paraId="14C0B205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>OA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</w:rPr>
              <w:t>9  Entrega</w:t>
            </w:r>
            <w:proofErr w:type="gramEnd"/>
            <w:r w:rsidRPr="00574A91">
              <w:rPr>
                <w:rFonts w:ascii="Arial" w:hAnsi="Arial" w:cs="Arial"/>
                <w:sz w:val="20"/>
                <w:szCs w:val="20"/>
              </w:rPr>
              <w:t xml:space="preserve"> de PPT con la actividad y con los contenidos, deben resolver en el cuaderno, subir sus resultados a </w:t>
            </w:r>
            <w:proofErr w:type="spellStart"/>
            <w:r w:rsidRPr="00574A91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574A91">
              <w:rPr>
                <w:rFonts w:ascii="Arial" w:hAnsi="Arial" w:cs="Arial"/>
                <w:sz w:val="20"/>
                <w:szCs w:val="20"/>
              </w:rPr>
              <w:t xml:space="preserve"> y enviar un mail con la evidencia del trabajo (profesores reciben mail de evidencia de trabajo en </w:t>
            </w:r>
            <w:proofErr w:type="spellStart"/>
            <w:r w:rsidRPr="00574A91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574A9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693" w:type="dxa"/>
          </w:tcPr>
          <w:p w14:paraId="3F7A2BC1" w14:textId="77777777" w:rsidR="00E47859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Pr="00574A91">
              <w:rPr>
                <w:rFonts w:ascii="Arial" w:hAnsi="Arial" w:cs="Arial"/>
                <w:sz w:val="20"/>
                <w:szCs w:val="20"/>
              </w:rPr>
              <w:t>18 de mayo</w:t>
            </w:r>
          </w:p>
        </w:tc>
      </w:tr>
      <w:tr w:rsidR="003D6102" w:rsidRPr="00574A91" w14:paraId="5D28B274" w14:textId="77777777" w:rsidTr="00F565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96" w:type="dxa"/>
            <w:shd w:val="clear" w:color="auto" w:fill="auto"/>
          </w:tcPr>
          <w:p w14:paraId="4960C0A9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b/>
                <w:bCs/>
                <w:color w:val="FF3399"/>
                <w:sz w:val="20"/>
                <w:szCs w:val="20"/>
              </w:rPr>
            </w:pPr>
            <w:proofErr w:type="gramStart"/>
            <w:r w:rsidRPr="00574A91">
              <w:rPr>
                <w:rFonts w:ascii="Arial" w:hAnsi="Arial" w:cs="Arial"/>
                <w:b/>
                <w:bCs/>
                <w:color w:val="FF3399"/>
                <w:sz w:val="20"/>
                <w:szCs w:val="20"/>
              </w:rPr>
              <w:t>Artes  visuales</w:t>
            </w:r>
            <w:proofErr w:type="gramEnd"/>
            <w:r w:rsidRPr="00574A91">
              <w:rPr>
                <w:rFonts w:ascii="Arial" w:hAnsi="Arial" w:cs="Arial"/>
                <w:b/>
                <w:bCs/>
                <w:color w:val="FF3399"/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14:paraId="1FCBDD34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Actividad: </w:t>
            </w:r>
          </w:p>
          <w:p w14:paraId="6AF1C424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 xml:space="preserve">Reproducir una pintura 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</w:rPr>
              <w:t>impresionista  o</w:t>
            </w:r>
            <w:proofErr w:type="gramEnd"/>
            <w:r w:rsidRPr="00574A91">
              <w:rPr>
                <w:rFonts w:ascii="Arial" w:hAnsi="Arial" w:cs="Arial"/>
                <w:sz w:val="20"/>
                <w:szCs w:val="20"/>
              </w:rPr>
              <w:t xml:space="preserve"> post impresionista</w:t>
            </w:r>
          </w:p>
        </w:tc>
        <w:tc>
          <w:tcPr>
            <w:tcW w:w="2693" w:type="dxa"/>
          </w:tcPr>
          <w:p w14:paraId="57FE9861" w14:textId="77777777" w:rsidR="003D6102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="003D6102" w:rsidRPr="00574A91">
              <w:rPr>
                <w:rFonts w:ascii="Arial" w:hAnsi="Arial" w:cs="Arial"/>
                <w:sz w:val="20"/>
                <w:szCs w:val="20"/>
              </w:rPr>
              <w:t>23</w:t>
            </w:r>
            <w:r w:rsidRPr="00574A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</w:rPr>
              <w:t>Junio</w:t>
            </w:r>
            <w:proofErr w:type="gramEnd"/>
          </w:p>
        </w:tc>
      </w:tr>
      <w:tr w:rsidR="003D6102" w:rsidRPr="00574A91" w14:paraId="4927F9A0" w14:textId="77777777" w:rsidTr="00F565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6" w:type="dxa"/>
            <w:shd w:val="clear" w:color="auto" w:fill="auto"/>
          </w:tcPr>
          <w:p w14:paraId="7D52F796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>Música</w:t>
            </w:r>
          </w:p>
        </w:tc>
        <w:tc>
          <w:tcPr>
            <w:tcW w:w="5954" w:type="dxa"/>
            <w:shd w:val="clear" w:color="auto" w:fill="auto"/>
          </w:tcPr>
          <w:p w14:paraId="72F12176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Actividad: </w:t>
            </w:r>
          </w:p>
          <w:p w14:paraId="279DA255" w14:textId="77777777" w:rsidR="003D6102" w:rsidRPr="00574A91" w:rsidRDefault="003D6102" w:rsidP="00F5659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OA 4: Cantar al unísono y a más voces y tocar instrumentos de percusión, melódicos</w:t>
            </w:r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br/>
              <w:t>(</w:t>
            </w:r>
            <w:proofErr w:type="spellStart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metalófono</w:t>
            </w:r>
            <w:proofErr w:type="spellEnd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, flauta dulce u otros) y/o armónicos (guitarra, teclado, otros).</w:t>
            </w:r>
          </w:p>
          <w:p w14:paraId="14590B18" w14:textId="302644E1" w:rsidR="003D6102" w:rsidRPr="00574A91" w:rsidRDefault="003D6102" w:rsidP="00574A9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 tocar melodía "canción </w:t>
            </w:r>
            <w:proofErr w:type="spellStart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pentafona</w:t>
            </w:r>
            <w:proofErr w:type="spellEnd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" voces 1 y 2  en instrumento, será mediante </w:t>
            </w:r>
            <w:proofErr w:type="spellStart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classroom</w:t>
            </w:r>
            <w:proofErr w:type="spellEnd"/>
            <w:r w:rsidRPr="00574A9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en donde  deberán subir un video donde se observe el instrumento, previamente deberán decir su nombre y curso. </w:t>
            </w:r>
          </w:p>
        </w:tc>
        <w:tc>
          <w:tcPr>
            <w:tcW w:w="2693" w:type="dxa"/>
          </w:tcPr>
          <w:p w14:paraId="370B577C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5 de </w:t>
            </w:r>
            <w:proofErr w:type="gramStart"/>
            <w:r w:rsidR="00E47859"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</w:t>
            </w: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unio</w:t>
            </w:r>
            <w:proofErr w:type="gramEnd"/>
          </w:p>
        </w:tc>
      </w:tr>
      <w:tr w:rsidR="003D6102" w:rsidRPr="00574A91" w14:paraId="7B4B1975" w14:textId="77777777" w:rsidTr="00F565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96" w:type="dxa"/>
            <w:shd w:val="clear" w:color="auto" w:fill="auto"/>
          </w:tcPr>
          <w:p w14:paraId="1DA05734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Tecnología</w:t>
            </w:r>
          </w:p>
        </w:tc>
        <w:tc>
          <w:tcPr>
            <w:tcW w:w="5954" w:type="dxa"/>
            <w:shd w:val="clear" w:color="auto" w:fill="auto"/>
          </w:tcPr>
          <w:p w14:paraId="2B3E24D5" w14:textId="77777777" w:rsidR="00F56598" w:rsidRPr="00574A91" w:rsidRDefault="00F56598" w:rsidP="00F5659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</w:t>
            </w:r>
            <w:r w:rsidR="00AF7AE3"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A17C909" w14:textId="77777777" w:rsidR="003D6102" w:rsidRPr="00574A91" w:rsidRDefault="00F56598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sz w:val="20"/>
                <w:szCs w:val="20"/>
              </w:rPr>
              <w:t>(</w:t>
            </w:r>
            <w:r w:rsidR="003D6102" w:rsidRPr="00574A91">
              <w:rPr>
                <w:rFonts w:ascii="Arial" w:hAnsi="Arial" w:cs="Arial"/>
                <w:sz w:val="20"/>
                <w:szCs w:val="20"/>
              </w:rPr>
              <w:t>Actividad 7</w:t>
            </w:r>
            <w:r w:rsidRPr="00574A91">
              <w:rPr>
                <w:rFonts w:ascii="Arial" w:hAnsi="Arial" w:cs="Arial"/>
                <w:sz w:val="20"/>
                <w:szCs w:val="20"/>
              </w:rPr>
              <w:t>)</w:t>
            </w:r>
            <w:r w:rsidR="003D6102" w:rsidRPr="00574A91">
              <w:rPr>
                <w:rFonts w:ascii="Arial" w:hAnsi="Arial" w:cs="Arial"/>
                <w:sz w:val="20"/>
                <w:szCs w:val="20"/>
              </w:rPr>
              <w:t xml:space="preserve"> Uso de fórmulas matemática básica en Exel</w:t>
            </w:r>
          </w:p>
        </w:tc>
        <w:tc>
          <w:tcPr>
            <w:tcW w:w="2693" w:type="dxa"/>
          </w:tcPr>
          <w:p w14:paraId="4D8826F3" w14:textId="77777777" w:rsidR="003D6102" w:rsidRPr="00574A91" w:rsidRDefault="00E47859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</w:t>
            </w:r>
            <w:r w:rsidR="003D6102" w:rsidRPr="00574A91">
              <w:rPr>
                <w:rFonts w:ascii="Arial" w:hAnsi="Arial" w:cs="Arial"/>
                <w:sz w:val="20"/>
                <w:szCs w:val="20"/>
              </w:rPr>
              <w:t>2</w:t>
            </w:r>
            <w:r w:rsidRPr="00574A91">
              <w:rPr>
                <w:rFonts w:ascii="Arial" w:hAnsi="Arial" w:cs="Arial"/>
                <w:sz w:val="20"/>
                <w:szCs w:val="20"/>
              </w:rPr>
              <w:t xml:space="preserve">4 de </w:t>
            </w:r>
            <w:proofErr w:type="gramStart"/>
            <w:r w:rsidRPr="00574A91">
              <w:rPr>
                <w:rFonts w:ascii="Arial" w:hAnsi="Arial" w:cs="Arial"/>
                <w:sz w:val="20"/>
                <w:szCs w:val="20"/>
              </w:rPr>
              <w:t>Junio</w:t>
            </w:r>
            <w:proofErr w:type="gramEnd"/>
          </w:p>
        </w:tc>
      </w:tr>
      <w:tr w:rsidR="003D6102" w:rsidRPr="00574A91" w14:paraId="48B35FAF" w14:textId="77777777" w:rsidTr="00F565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6" w:type="dxa"/>
            <w:shd w:val="clear" w:color="auto" w:fill="auto"/>
          </w:tcPr>
          <w:p w14:paraId="0B1C8DE6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proofErr w:type="gramStart"/>
            <w:r w:rsidRPr="00574A91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Educación  física</w:t>
            </w:r>
            <w:proofErr w:type="gramEnd"/>
            <w:r w:rsidRPr="00574A91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 y Salud</w:t>
            </w:r>
          </w:p>
        </w:tc>
        <w:tc>
          <w:tcPr>
            <w:tcW w:w="5954" w:type="dxa"/>
            <w:shd w:val="clear" w:color="auto" w:fill="auto"/>
          </w:tcPr>
          <w:p w14:paraId="617C75B6" w14:textId="77777777" w:rsidR="00AF7AE3" w:rsidRPr="00574A91" w:rsidRDefault="00AF7AE3" w:rsidP="00AF7A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Actividad: </w:t>
            </w:r>
          </w:p>
          <w:p w14:paraId="7EBCBA0E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Responder Cuestionario de Preparación física.</w:t>
            </w:r>
          </w:p>
        </w:tc>
        <w:tc>
          <w:tcPr>
            <w:tcW w:w="2693" w:type="dxa"/>
          </w:tcPr>
          <w:p w14:paraId="293A9D5A" w14:textId="77777777" w:rsidR="003D6102" w:rsidRPr="00574A91" w:rsidRDefault="003D6102" w:rsidP="00F565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Fecha de publicación: 11 de </w:t>
            </w:r>
            <w:proofErr w:type="gramStart"/>
            <w:r w:rsidRPr="00574A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Mayo</w:t>
            </w:r>
            <w:proofErr w:type="gramEnd"/>
          </w:p>
        </w:tc>
      </w:tr>
    </w:tbl>
    <w:p w14:paraId="246A9C2F" w14:textId="77777777" w:rsidR="003D6102" w:rsidRPr="003D6102" w:rsidRDefault="003D6102" w:rsidP="003D6102">
      <w:pPr>
        <w:ind w:left="-709"/>
        <w:jc w:val="center"/>
        <w:rPr>
          <w:b/>
          <w:bCs/>
          <w:sz w:val="24"/>
          <w:szCs w:val="24"/>
        </w:rPr>
      </w:pPr>
    </w:p>
    <w:p w14:paraId="28F68839" w14:textId="77777777" w:rsidR="003D6102" w:rsidRDefault="003D6102"/>
    <w:sectPr w:rsidR="003D6102" w:rsidSect="00574A91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8C4B" w14:textId="77777777" w:rsidR="006930C1" w:rsidRDefault="006930C1" w:rsidP="00654529">
      <w:pPr>
        <w:spacing w:after="0" w:line="240" w:lineRule="auto"/>
      </w:pPr>
      <w:r>
        <w:separator/>
      </w:r>
    </w:p>
  </w:endnote>
  <w:endnote w:type="continuationSeparator" w:id="0">
    <w:p w14:paraId="14910784" w14:textId="77777777" w:rsidR="006930C1" w:rsidRDefault="006930C1" w:rsidP="006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0BC5" w14:textId="77777777" w:rsidR="006930C1" w:rsidRDefault="006930C1" w:rsidP="00654529">
      <w:pPr>
        <w:spacing w:after="0" w:line="240" w:lineRule="auto"/>
      </w:pPr>
      <w:r>
        <w:separator/>
      </w:r>
    </w:p>
  </w:footnote>
  <w:footnote w:type="continuationSeparator" w:id="0">
    <w:p w14:paraId="0BDCE68C" w14:textId="77777777" w:rsidR="006930C1" w:rsidRDefault="006930C1" w:rsidP="0065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A98C" w14:textId="77777777" w:rsidR="00C754C6" w:rsidRDefault="0065452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1D2DC" wp14:editId="0A830044">
          <wp:simplePos x="0" y="0"/>
          <wp:positionH relativeFrom="margin">
            <wp:posOffset>-586105</wp:posOffset>
          </wp:positionH>
          <wp:positionV relativeFrom="topMargin">
            <wp:align>bottom</wp:align>
          </wp:positionV>
          <wp:extent cx="781050" cy="781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6">
      <w:t>Profesor jefe: Juan Eduardo Pérez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02"/>
    <w:rsid w:val="00082BFF"/>
    <w:rsid w:val="003B5DF4"/>
    <w:rsid w:val="003D6102"/>
    <w:rsid w:val="00491AED"/>
    <w:rsid w:val="00574A91"/>
    <w:rsid w:val="00654529"/>
    <w:rsid w:val="006930C1"/>
    <w:rsid w:val="00977B9E"/>
    <w:rsid w:val="00AB2EE3"/>
    <w:rsid w:val="00AF7AE3"/>
    <w:rsid w:val="00C754C6"/>
    <w:rsid w:val="00E47859"/>
    <w:rsid w:val="00F273DB"/>
    <w:rsid w:val="00F558B1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821B"/>
  <w15:chartTrackingRefBased/>
  <w15:docId w15:val="{1A96ECFC-8F5D-4998-B248-048060E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0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5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4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 Pérez Torres</dc:creator>
  <cp:keywords/>
  <dc:description/>
  <cp:lastModifiedBy>CLAUDIA DIAZ CATALAN</cp:lastModifiedBy>
  <cp:revision>2</cp:revision>
  <dcterms:created xsi:type="dcterms:W3CDTF">2020-07-17T16:36:00Z</dcterms:created>
  <dcterms:modified xsi:type="dcterms:W3CDTF">2020-07-17T16:36:00Z</dcterms:modified>
</cp:coreProperties>
</file>