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249E2" w14:textId="67C319E8" w:rsidR="00B51FB1" w:rsidRPr="003C3CD9" w:rsidRDefault="000A3086">
      <w:pPr>
        <w:pStyle w:val="Ttulo1"/>
        <w:spacing w:before="18"/>
        <w:ind w:left="1165" w:firstLine="0"/>
        <w:rPr>
          <w:rFonts w:ascii="Arial Narrow" w:hAnsi="Arial Narrow"/>
        </w:rPr>
      </w:pPr>
      <w:r w:rsidRPr="003C3CD9">
        <w:rPr>
          <w:rFonts w:ascii="Arial Narrow" w:hAnsi="Arial Narrow"/>
        </w:rPr>
        <w:t xml:space="preserve">Plan de actividades a distancia Semana </w:t>
      </w:r>
      <w:r w:rsidR="00953247" w:rsidRPr="003C3CD9">
        <w:rPr>
          <w:rFonts w:ascii="Arial Narrow" w:hAnsi="Arial Narrow"/>
        </w:rPr>
        <w:t>del</w:t>
      </w:r>
      <w:r w:rsidR="00DB5366">
        <w:rPr>
          <w:rFonts w:ascii="Arial Narrow" w:hAnsi="Arial Narrow"/>
        </w:rPr>
        <w:t xml:space="preserve"> 11</w:t>
      </w:r>
      <w:r w:rsidR="00953247" w:rsidRPr="003C3CD9">
        <w:rPr>
          <w:rFonts w:ascii="Arial Narrow" w:hAnsi="Arial Narrow"/>
        </w:rPr>
        <w:t xml:space="preserve"> al </w:t>
      </w:r>
      <w:r w:rsidR="00DB5366">
        <w:rPr>
          <w:rFonts w:ascii="Arial Narrow" w:hAnsi="Arial Narrow"/>
        </w:rPr>
        <w:t>15</w:t>
      </w:r>
      <w:r w:rsidRPr="003C3CD9">
        <w:rPr>
          <w:rFonts w:ascii="Arial Narrow" w:hAnsi="Arial Narrow"/>
        </w:rPr>
        <w:t xml:space="preserve"> </w:t>
      </w:r>
      <w:r w:rsidR="006943FB" w:rsidRPr="003C3CD9">
        <w:rPr>
          <w:rFonts w:ascii="Arial Narrow" w:hAnsi="Arial Narrow"/>
        </w:rPr>
        <w:t>de mayo</w:t>
      </w:r>
    </w:p>
    <w:p w14:paraId="2F2937C6" w14:textId="77777777" w:rsidR="00B51FB1" w:rsidRPr="003C3CD9" w:rsidRDefault="000A3086">
      <w:pPr>
        <w:pStyle w:val="Textoindependiente"/>
        <w:spacing w:before="248" w:line="267" w:lineRule="exact"/>
        <w:ind w:left="102"/>
        <w:rPr>
          <w:rFonts w:ascii="Arial Narrow" w:hAnsi="Arial Narrow"/>
        </w:rPr>
      </w:pPr>
      <w:r w:rsidRPr="003C3CD9">
        <w:rPr>
          <w:rFonts w:ascii="Arial Narrow" w:hAnsi="Arial Narrow"/>
        </w:rPr>
        <w:t>Estimados(as) Apoderados(as):</w:t>
      </w:r>
    </w:p>
    <w:p w14:paraId="5B4D6425" w14:textId="277D9801" w:rsidR="00B51FB1" w:rsidRPr="003C3CD9" w:rsidRDefault="000A3086">
      <w:pPr>
        <w:pStyle w:val="Textoindependiente"/>
        <w:ind w:left="102" w:right="273"/>
        <w:rPr>
          <w:rFonts w:ascii="Arial Narrow" w:hAnsi="Arial Narrow"/>
        </w:rPr>
      </w:pPr>
      <w:r w:rsidRPr="003C3CD9">
        <w:rPr>
          <w:rFonts w:ascii="Arial Narrow" w:hAnsi="Arial Narrow"/>
        </w:rPr>
        <w:t>Junto con saludarles cordialmente y esperando que todos se encuentren muy bien enviamos las actividades. A continuación, detallamos las actividades a realizar durante esta semana</w:t>
      </w:r>
    </w:p>
    <w:p w14:paraId="4307C8A4" w14:textId="0BFB8646" w:rsidR="00B51FB1" w:rsidRPr="003C3CD9" w:rsidRDefault="00B51FB1">
      <w:pPr>
        <w:pStyle w:val="Textoindependiente"/>
        <w:spacing w:before="2"/>
        <w:rPr>
          <w:rFonts w:ascii="Arial Narrow" w:hAnsi="Arial Narrow"/>
        </w:rPr>
      </w:pPr>
    </w:p>
    <w:p w14:paraId="1CA91652" w14:textId="786B9F24" w:rsidR="00B51FB1" w:rsidRPr="003C3CD9" w:rsidRDefault="00D76E37" w:rsidP="000A3086">
      <w:pPr>
        <w:pStyle w:val="Ttulo1"/>
        <w:numPr>
          <w:ilvl w:val="0"/>
          <w:numId w:val="13"/>
        </w:numPr>
        <w:tabs>
          <w:tab w:val="left" w:pos="821"/>
          <w:tab w:val="left" w:pos="822"/>
        </w:tabs>
        <w:ind w:left="821" w:right="101"/>
        <w:jc w:val="both"/>
        <w:rPr>
          <w:rFonts w:ascii="Arial Narrow" w:hAnsi="Arial Narrow"/>
          <w:sz w:val="24"/>
          <w:szCs w:val="24"/>
        </w:rPr>
      </w:pPr>
      <w:r w:rsidRPr="003C3CD9">
        <w:rPr>
          <w:rFonts w:ascii="Arial Narrow" w:hAnsi="Arial Narrow"/>
          <w:color w:val="8063A1"/>
          <w:sz w:val="24"/>
          <w:szCs w:val="24"/>
        </w:rPr>
        <w:t xml:space="preserve">Las actividades de grafomotricidad las pueden copiar en el cuaderno enviado para que no imprima las guías, éstas son el modelo para copiarlas en el cuaderno. </w:t>
      </w:r>
    </w:p>
    <w:p w14:paraId="1DC9F9FE" w14:textId="02A4E4A2" w:rsidR="00B51FB1" w:rsidRPr="003C3CD9" w:rsidRDefault="00D76E37" w:rsidP="000A3086">
      <w:pPr>
        <w:pStyle w:val="Prrafodelista"/>
        <w:numPr>
          <w:ilvl w:val="0"/>
          <w:numId w:val="13"/>
        </w:numPr>
        <w:tabs>
          <w:tab w:val="left" w:pos="821"/>
          <w:tab w:val="left" w:pos="822"/>
        </w:tabs>
        <w:ind w:hanging="361"/>
        <w:jc w:val="both"/>
        <w:rPr>
          <w:rFonts w:ascii="Arial Narrow" w:hAnsi="Arial Narrow"/>
          <w:b/>
          <w:sz w:val="24"/>
          <w:szCs w:val="24"/>
        </w:rPr>
      </w:pPr>
      <w:r w:rsidRPr="003C3CD9">
        <w:rPr>
          <w:rFonts w:ascii="Arial Narrow" w:hAnsi="Arial Narrow"/>
          <w:b/>
          <w:color w:val="8063A1"/>
          <w:sz w:val="24"/>
          <w:szCs w:val="24"/>
        </w:rPr>
        <w:t xml:space="preserve">En la medida de lo posible enviar fotografías de las tareas realizadas al mail de cada educadora. </w:t>
      </w:r>
    </w:p>
    <w:p w14:paraId="7B1B0414" w14:textId="515A73F4" w:rsidR="00762FE3" w:rsidRPr="003C3CD9" w:rsidRDefault="00762FE3" w:rsidP="00762FE3">
      <w:pPr>
        <w:pStyle w:val="Prrafodelista"/>
        <w:ind w:left="822" w:firstLine="0"/>
        <w:rPr>
          <w:rFonts w:ascii="Arial Narrow" w:hAnsi="Arial Narrow"/>
          <w:lang w:val="es-MX"/>
        </w:rPr>
      </w:pPr>
    </w:p>
    <w:p w14:paraId="04E14A77" w14:textId="01CBDCE5" w:rsidR="00762FE3" w:rsidRPr="003C3CD9" w:rsidRDefault="00762FE3" w:rsidP="00762FE3">
      <w:pPr>
        <w:pStyle w:val="Prrafodelista"/>
        <w:ind w:left="822" w:firstLine="0"/>
        <w:rPr>
          <w:rFonts w:ascii="Arial Narrow" w:hAnsi="Arial Narrow"/>
          <w:b/>
          <w:color w:val="000000" w:themeColor="text1"/>
          <w:sz w:val="24"/>
          <w:szCs w:val="24"/>
          <w:highlight w:val="yellow"/>
        </w:rPr>
      </w:pPr>
      <w:bookmarkStart w:id="0" w:name="_Hlk39254311"/>
      <w:r w:rsidRPr="003C3CD9">
        <w:rPr>
          <w:rFonts w:ascii="Arial Narrow" w:hAnsi="Arial Narrow"/>
          <w:b/>
          <w:color w:val="000000" w:themeColor="text1"/>
          <w:sz w:val="24"/>
          <w:szCs w:val="24"/>
          <w:highlight w:val="yellow"/>
        </w:rPr>
        <w:t xml:space="preserve">Para todas las actividades tomar en cuenta: </w:t>
      </w:r>
    </w:p>
    <w:p w14:paraId="5D44C44B" w14:textId="021AA2C0" w:rsidR="00762FE3" w:rsidRPr="003C3CD9" w:rsidRDefault="00762FE3" w:rsidP="00762FE3">
      <w:pPr>
        <w:pStyle w:val="Prrafodelista"/>
        <w:ind w:left="822" w:firstLine="0"/>
        <w:rPr>
          <w:rFonts w:ascii="Arial Narrow" w:hAnsi="Arial Narrow"/>
          <w:b/>
          <w:color w:val="000000" w:themeColor="text1"/>
          <w:sz w:val="24"/>
          <w:szCs w:val="24"/>
          <w:highlight w:val="yellow"/>
        </w:rPr>
      </w:pPr>
    </w:p>
    <w:p w14:paraId="7B24331C" w14:textId="183D136A" w:rsidR="00762FE3" w:rsidRPr="003C3CD9" w:rsidRDefault="00762FE3" w:rsidP="00762FE3">
      <w:pPr>
        <w:pStyle w:val="Prrafodelista"/>
        <w:ind w:left="822" w:firstLine="0"/>
        <w:rPr>
          <w:rFonts w:ascii="Arial Narrow" w:hAnsi="Arial Narrow"/>
          <w:b/>
          <w:color w:val="000000" w:themeColor="text1"/>
          <w:sz w:val="24"/>
          <w:szCs w:val="24"/>
        </w:rPr>
      </w:pPr>
      <w:r w:rsidRPr="003C3CD9">
        <w:rPr>
          <w:rFonts w:ascii="Arial Narrow" w:hAnsi="Arial Narrow"/>
          <w:b/>
          <w:noProof/>
          <w:color w:val="000000" w:themeColor="text1"/>
          <w:sz w:val="24"/>
          <w:szCs w:val="24"/>
          <w:highlight w:val="yellow"/>
        </w:rPr>
        <w:drawing>
          <wp:anchor distT="0" distB="0" distL="114300" distR="114300" simplePos="0" relativeHeight="251673600" behindDoc="0" locked="0" layoutInCell="1" allowOverlap="1" wp14:anchorId="6001C7AE" wp14:editId="7A447448">
            <wp:simplePos x="0" y="0"/>
            <wp:positionH relativeFrom="margin">
              <wp:posOffset>4759933</wp:posOffset>
            </wp:positionH>
            <wp:positionV relativeFrom="paragraph">
              <wp:posOffset>177773</wp:posOffset>
            </wp:positionV>
            <wp:extent cx="754380" cy="568325"/>
            <wp:effectExtent l="0" t="0" r="7620" b="3175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CD9">
        <w:rPr>
          <w:rFonts w:ascii="Arial Narrow" w:hAnsi="Arial Narrow"/>
          <w:b/>
          <w:color w:val="000000" w:themeColor="text1"/>
          <w:sz w:val="24"/>
          <w:szCs w:val="24"/>
          <w:highlight w:val="yellow"/>
        </w:rPr>
        <w:t>Tomar de manera correcta el lápiz y respetar los márgenes al colorear, es decir, pintar sin salirse de la línea. Utiliza diversos colores para pintar</w:t>
      </w:r>
      <w:r w:rsidRPr="003C3CD9">
        <w:rPr>
          <w:rFonts w:ascii="Arial Narrow" w:hAnsi="Arial Narrow"/>
          <w:b/>
          <w:color w:val="8063A1"/>
          <w:sz w:val="24"/>
          <w:szCs w:val="24"/>
          <w:highlight w:val="yellow"/>
        </w:rPr>
        <w:t>.</w:t>
      </w:r>
    </w:p>
    <w:bookmarkEnd w:id="0"/>
    <w:p w14:paraId="68885392" w14:textId="4A7A193F" w:rsidR="00B51FB1" w:rsidRPr="003C3CD9" w:rsidRDefault="00B51FB1" w:rsidP="000A3086">
      <w:pPr>
        <w:pStyle w:val="Textoindependiente"/>
        <w:jc w:val="both"/>
        <w:rPr>
          <w:rFonts w:ascii="Arial Narrow" w:hAnsi="Arial Narrow"/>
          <w:b/>
          <w:sz w:val="24"/>
          <w:szCs w:val="24"/>
        </w:rPr>
      </w:pPr>
    </w:p>
    <w:p w14:paraId="50FB011F" w14:textId="298E7E4A" w:rsidR="00B51FB1" w:rsidRPr="003C3CD9" w:rsidRDefault="00B025D3">
      <w:pPr>
        <w:pStyle w:val="Textoindependiente"/>
        <w:rPr>
          <w:rFonts w:ascii="Arial Narrow" w:hAnsi="Arial Narrow"/>
          <w:b/>
          <w:sz w:val="20"/>
        </w:rPr>
      </w:pPr>
      <w:r w:rsidRPr="003C3CD9">
        <w:rPr>
          <w:rFonts w:ascii="Arial Narrow" w:hAnsi="Arial Narrow"/>
          <w:b/>
          <w:sz w:val="20"/>
        </w:rPr>
        <w:t xml:space="preserve">                 </w:t>
      </w:r>
      <w:r w:rsidR="00A030D8" w:rsidRPr="003C3CD9">
        <w:rPr>
          <w:rFonts w:ascii="Arial Narrow" w:hAnsi="Arial Narrow"/>
          <w:b/>
          <w:sz w:val="20"/>
        </w:rPr>
        <w:t>Kínder</w:t>
      </w:r>
    </w:p>
    <w:p w14:paraId="4866F07B" w14:textId="77777777" w:rsidR="00B51FB1" w:rsidRPr="003C3CD9" w:rsidRDefault="00B51FB1">
      <w:pPr>
        <w:pStyle w:val="Textoindependiente"/>
        <w:spacing w:before="3"/>
        <w:rPr>
          <w:rFonts w:ascii="Arial Narrow" w:hAnsi="Arial Narrow"/>
          <w:b/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89"/>
        <w:gridCol w:w="4763"/>
        <w:gridCol w:w="3459"/>
      </w:tblGrid>
      <w:tr w:rsidR="00B51FB1" w:rsidRPr="003C3CD9" w14:paraId="0E8BFEA2" w14:textId="77777777" w:rsidTr="00877DE8">
        <w:trPr>
          <w:trHeight w:val="509"/>
        </w:trPr>
        <w:tc>
          <w:tcPr>
            <w:tcW w:w="562" w:type="dxa"/>
          </w:tcPr>
          <w:p w14:paraId="07E7708A" w14:textId="77777777" w:rsidR="00B51FB1" w:rsidRPr="003C3CD9" w:rsidRDefault="00B51FB1">
            <w:pPr>
              <w:pStyle w:val="TableParagraph"/>
              <w:rPr>
                <w:rFonts w:ascii="Arial Narrow" w:hAnsi="Arial Narrow"/>
              </w:rPr>
            </w:pPr>
          </w:p>
          <w:p w14:paraId="30247FF1" w14:textId="54D50CE3" w:rsidR="0090576D" w:rsidRPr="003C3CD9" w:rsidRDefault="0090576D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589" w:type="dxa"/>
          </w:tcPr>
          <w:p w14:paraId="034D118D" w14:textId="77777777" w:rsidR="00B51FB1" w:rsidRPr="003C3CD9" w:rsidRDefault="000A3086">
            <w:pPr>
              <w:pStyle w:val="TableParagraph"/>
              <w:spacing w:line="268" w:lineRule="exact"/>
              <w:ind w:left="200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Asignatura</w:t>
            </w:r>
          </w:p>
        </w:tc>
        <w:tc>
          <w:tcPr>
            <w:tcW w:w="4763" w:type="dxa"/>
          </w:tcPr>
          <w:p w14:paraId="3EA70F43" w14:textId="2AD840E2" w:rsidR="00B51FB1" w:rsidRPr="003C3CD9" w:rsidRDefault="000A3086" w:rsidP="0090576D">
            <w:pPr>
              <w:pStyle w:val="TableParagraph"/>
              <w:spacing w:line="268" w:lineRule="exact"/>
              <w:ind w:left="2029" w:right="1491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Activi</w:t>
            </w:r>
            <w:r w:rsidR="0090576D" w:rsidRPr="003C3CD9">
              <w:rPr>
                <w:rFonts w:ascii="Arial Narrow" w:hAnsi="Arial Narrow"/>
                <w:b/>
                <w:color w:val="1F124D"/>
              </w:rPr>
              <w:t>d</w:t>
            </w:r>
            <w:r w:rsidRPr="003C3CD9">
              <w:rPr>
                <w:rFonts w:ascii="Arial Narrow" w:hAnsi="Arial Narrow"/>
                <w:b/>
                <w:color w:val="1F124D"/>
              </w:rPr>
              <w:t>ad</w:t>
            </w:r>
          </w:p>
        </w:tc>
        <w:tc>
          <w:tcPr>
            <w:tcW w:w="3459" w:type="dxa"/>
          </w:tcPr>
          <w:p w14:paraId="2A014A4C" w14:textId="77777777" w:rsidR="00B51FB1" w:rsidRPr="003C3CD9" w:rsidRDefault="000A3086">
            <w:pPr>
              <w:pStyle w:val="TableParagraph"/>
              <w:spacing w:line="268" w:lineRule="exact"/>
              <w:ind w:left="987" w:right="98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Recursos</w:t>
            </w:r>
          </w:p>
        </w:tc>
      </w:tr>
      <w:tr w:rsidR="00B025D3" w:rsidRPr="003C3CD9" w14:paraId="331A694C" w14:textId="77777777" w:rsidTr="00877DE8">
        <w:trPr>
          <w:trHeight w:val="2493"/>
        </w:trPr>
        <w:tc>
          <w:tcPr>
            <w:tcW w:w="562" w:type="dxa"/>
            <w:vMerge w:val="restart"/>
            <w:shd w:val="clear" w:color="auto" w:fill="99FF99"/>
            <w:textDirection w:val="btLr"/>
          </w:tcPr>
          <w:p w14:paraId="2BB44918" w14:textId="77777777" w:rsidR="00B025D3" w:rsidRPr="003C3CD9" w:rsidRDefault="00B025D3" w:rsidP="00B025D3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3E64F90F" w14:textId="55579A96" w:rsidR="00B025D3" w:rsidRPr="003C3CD9" w:rsidRDefault="00B025D3" w:rsidP="00B025D3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 xml:space="preserve">Lunes </w:t>
            </w:r>
            <w:r w:rsidR="00DB5366">
              <w:rPr>
                <w:rFonts w:ascii="Arial Narrow" w:hAnsi="Arial Narrow"/>
                <w:b/>
              </w:rPr>
              <w:t>11</w:t>
            </w:r>
            <w:r w:rsidRPr="003C3CD9">
              <w:rPr>
                <w:rFonts w:ascii="Arial Narrow" w:hAnsi="Arial Narrow"/>
                <w:b/>
              </w:rPr>
              <w:t xml:space="preserve"> de </w:t>
            </w:r>
            <w:r w:rsidR="00921BA6" w:rsidRPr="003C3CD9">
              <w:rPr>
                <w:rFonts w:ascii="Arial Narrow" w:hAnsi="Arial Narrow"/>
                <w:b/>
              </w:rPr>
              <w:t>mayo</w:t>
            </w:r>
          </w:p>
          <w:p w14:paraId="42B37809" w14:textId="77777777" w:rsidR="00B025D3" w:rsidRPr="003C3CD9" w:rsidRDefault="00B025D3" w:rsidP="00B025D3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A10C4F6" w14:textId="77777777" w:rsidR="00B025D3" w:rsidRPr="003C3CD9" w:rsidRDefault="00B025D3" w:rsidP="00B025D3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0610D72" w14:textId="77777777" w:rsidR="00B025D3" w:rsidRPr="003C3CD9" w:rsidRDefault="00B025D3" w:rsidP="00B025D3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564DC6D3" w14:textId="77777777" w:rsidR="00B025D3" w:rsidRPr="003C3CD9" w:rsidRDefault="00B025D3" w:rsidP="00B025D3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00D16299" w14:textId="77777777" w:rsidR="00B025D3" w:rsidRPr="003C3CD9" w:rsidRDefault="00B025D3" w:rsidP="00B025D3">
            <w:pPr>
              <w:pStyle w:val="TableParagraph"/>
              <w:spacing w:before="3"/>
              <w:ind w:left="113" w:right="113"/>
              <w:jc w:val="center"/>
              <w:rPr>
                <w:rFonts w:ascii="Arial Narrow" w:hAnsi="Arial Narrow"/>
                <w:b/>
                <w:sz w:val="24"/>
              </w:rPr>
            </w:pPr>
          </w:p>
          <w:p w14:paraId="7BC0482B" w14:textId="77777777" w:rsidR="00B025D3" w:rsidRPr="003C3CD9" w:rsidRDefault="00B025D3" w:rsidP="00B025D3">
            <w:pPr>
              <w:pStyle w:val="TableParagraph"/>
              <w:spacing w:before="1"/>
              <w:ind w:left="6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L</w:t>
            </w:r>
          </w:p>
          <w:p w14:paraId="1A9D897E" w14:textId="77777777" w:rsidR="00B025D3" w:rsidRPr="003C3CD9" w:rsidRDefault="00B025D3" w:rsidP="00B025D3">
            <w:pPr>
              <w:pStyle w:val="TableParagraph"/>
              <w:spacing w:before="38" w:line="276" w:lineRule="auto"/>
              <w:ind w:left="220" w:right="21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u n e s</w:t>
            </w:r>
          </w:p>
          <w:p w14:paraId="28B06D22" w14:textId="77777777" w:rsidR="00B025D3" w:rsidRPr="003C3CD9" w:rsidRDefault="00B025D3" w:rsidP="00B025D3">
            <w:pPr>
              <w:pStyle w:val="TableParagraph"/>
              <w:spacing w:before="1"/>
              <w:ind w:left="113" w:right="113"/>
              <w:jc w:val="center"/>
              <w:rPr>
                <w:rFonts w:ascii="Arial Narrow" w:hAnsi="Arial Narrow"/>
                <w:b/>
                <w:sz w:val="17"/>
              </w:rPr>
            </w:pPr>
          </w:p>
          <w:p w14:paraId="13577A56" w14:textId="6ADC1CC8" w:rsidR="00B025D3" w:rsidRPr="003C3CD9" w:rsidRDefault="00B025D3" w:rsidP="00B025D3">
            <w:pPr>
              <w:pStyle w:val="TableParagraph"/>
              <w:ind w:left="10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27</w:t>
            </w:r>
          </w:p>
          <w:p w14:paraId="1DFCE593" w14:textId="77777777" w:rsidR="00B025D3" w:rsidRPr="003C3CD9" w:rsidRDefault="00B025D3" w:rsidP="00B025D3">
            <w:pPr>
              <w:pStyle w:val="TableParagraph"/>
              <w:spacing w:before="41" w:line="278" w:lineRule="auto"/>
              <w:ind w:left="225" w:right="212" w:hanging="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/ 4</w:t>
            </w:r>
          </w:p>
        </w:tc>
        <w:tc>
          <w:tcPr>
            <w:tcW w:w="1589" w:type="dxa"/>
          </w:tcPr>
          <w:p w14:paraId="44FCF0B4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5B56ECB5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5E62622A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29127A98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27A5F8B7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1F1CBFCC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12152179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73308603" w14:textId="77777777" w:rsidR="00965A22" w:rsidRPr="003C3CD9" w:rsidRDefault="00965A22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3ADA890E" w14:textId="4FB1CDC9" w:rsidR="00B025D3" w:rsidRPr="003C3CD9" w:rsidRDefault="00B025D3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Pensamiento</w:t>
            </w:r>
          </w:p>
          <w:p w14:paraId="09FFF1F3" w14:textId="21431F86" w:rsidR="00B025D3" w:rsidRPr="003C3CD9" w:rsidRDefault="00B025D3" w:rsidP="00B025D3">
            <w:pPr>
              <w:pStyle w:val="TableParagraph"/>
              <w:spacing w:line="268" w:lineRule="exact"/>
              <w:ind w:left="107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matemático</w:t>
            </w:r>
          </w:p>
        </w:tc>
        <w:tc>
          <w:tcPr>
            <w:tcW w:w="4763" w:type="dxa"/>
          </w:tcPr>
          <w:p w14:paraId="71028246" w14:textId="77777777" w:rsidR="00B025D3" w:rsidRPr="003C3CD9" w:rsidRDefault="00B025D3" w:rsidP="00B025D3">
            <w:pPr>
              <w:jc w:val="center"/>
              <w:rPr>
                <w:rFonts w:ascii="Arial Narrow" w:hAnsi="Arial Narrow"/>
                <w:noProof/>
                <w:color w:val="FF0000"/>
                <w:lang w:val="es-MX"/>
              </w:rPr>
            </w:pPr>
            <w:r w:rsidRPr="003C3CD9">
              <w:rPr>
                <w:rFonts w:ascii="Arial Narrow" w:hAnsi="Arial Narrow"/>
                <w:noProof/>
                <w:color w:val="FF0000"/>
                <w:lang w:val="es-MX"/>
              </w:rPr>
              <w:t>Antes de realizar esta actividad, recuerda realizar los distintos conceptos con elementos concretos o con el mismo cuerpo, para ejemplificar. Luego invita a tu hijo/a a realizar estas actividades</w:t>
            </w:r>
          </w:p>
          <w:p w14:paraId="084C9DB6" w14:textId="77777777" w:rsidR="00B025D3" w:rsidRPr="003C3CD9" w:rsidRDefault="00B025D3" w:rsidP="00B025D3">
            <w:pPr>
              <w:rPr>
                <w:rFonts w:ascii="Arial Narrow" w:hAnsi="Arial Narrow"/>
              </w:rPr>
            </w:pPr>
          </w:p>
          <w:p w14:paraId="1C251BA0" w14:textId="77777777" w:rsidR="00A05764" w:rsidRDefault="00CB5D0C" w:rsidP="00CB5D0C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 xml:space="preserve">Libro Caligrafix. </w:t>
            </w:r>
          </w:p>
          <w:p w14:paraId="46683920" w14:textId="2543EE79" w:rsidR="00CB5D0C" w:rsidRPr="003C3CD9" w:rsidRDefault="006943FB" w:rsidP="00CB5D0C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Concepto</w:t>
            </w:r>
            <w:r>
              <w:rPr>
                <w:rFonts w:ascii="Arial Narrow" w:hAnsi="Arial Narrow"/>
                <w:b/>
                <w:bCs/>
              </w:rPr>
              <w:t>: al</w:t>
            </w:r>
            <w:r w:rsidR="00DB5366">
              <w:rPr>
                <w:rFonts w:ascii="Arial Narrow" w:hAnsi="Arial Narrow"/>
                <w:b/>
                <w:bCs/>
              </w:rPr>
              <w:t xml:space="preserve"> lado de-entre-enfrente de</w:t>
            </w:r>
          </w:p>
          <w:p w14:paraId="41A77B0C" w14:textId="77777777" w:rsidR="00A05764" w:rsidRDefault="00CB5D0C" w:rsidP="00CB5D0C">
            <w:pPr>
              <w:pStyle w:val="Prrafodelista"/>
              <w:numPr>
                <w:ilvl w:val="0"/>
                <w:numId w:val="16"/>
              </w:num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Leer las indicaciones y realizar la actividad </w:t>
            </w:r>
          </w:p>
          <w:p w14:paraId="422BB55A" w14:textId="407B7ECE" w:rsidR="00A030D8" w:rsidRPr="003C3CD9" w:rsidRDefault="00CB5D0C" w:rsidP="00A05764">
            <w:pPr>
              <w:pStyle w:val="Prrafodelista"/>
              <w:ind w:left="720" w:firstLine="0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(</w:t>
            </w:r>
            <w:r w:rsidR="00921BA6" w:rsidRPr="003C3CD9">
              <w:rPr>
                <w:rFonts w:ascii="Arial Narrow" w:hAnsi="Arial Narrow"/>
              </w:rPr>
              <w:t>pág.</w:t>
            </w:r>
            <w:r w:rsidRPr="003C3CD9">
              <w:rPr>
                <w:rFonts w:ascii="Arial Narrow" w:hAnsi="Arial Narrow"/>
              </w:rPr>
              <w:t xml:space="preserve"> </w:t>
            </w:r>
            <w:r w:rsidR="00DB5366">
              <w:rPr>
                <w:rFonts w:ascii="Arial Narrow" w:hAnsi="Arial Narrow"/>
              </w:rPr>
              <w:t>10</w:t>
            </w:r>
            <w:r w:rsidRPr="003C3CD9">
              <w:rPr>
                <w:rFonts w:ascii="Arial Narrow" w:hAnsi="Arial Narrow"/>
              </w:rPr>
              <w:t>)</w:t>
            </w:r>
          </w:p>
          <w:p w14:paraId="78E5DB26" w14:textId="25152F07" w:rsidR="00CB5D0C" w:rsidRPr="003C3CD9" w:rsidRDefault="00CB5D0C" w:rsidP="00CB5D0C">
            <w:pPr>
              <w:rPr>
                <w:rFonts w:ascii="Arial Narrow" w:hAnsi="Arial Narrow"/>
              </w:rPr>
            </w:pPr>
          </w:p>
          <w:p w14:paraId="38B9DA83" w14:textId="77777777" w:rsidR="00CB5D0C" w:rsidRPr="003C3CD9" w:rsidRDefault="00CB5D0C" w:rsidP="00CB5D0C">
            <w:pPr>
              <w:rPr>
                <w:rFonts w:ascii="Arial Narrow" w:hAnsi="Arial Narrow"/>
              </w:rPr>
            </w:pPr>
          </w:p>
          <w:p w14:paraId="0FFEA60A" w14:textId="77777777" w:rsidR="00A05764" w:rsidRDefault="00CB5D0C" w:rsidP="00CB5D0C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 xml:space="preserve">Libro Caligrafix. </w:t>
            </w:r>
          </w:p>
          <w:p w14:paraId="488E3CDB" w14:textId="67F17A68" w:rsidR="00CB5D0C" w:rsidRPr="003C3CD9" w:rsidRDefault="006943FB" w:rsidP="00CB5D0C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Concepto</w:t>
            </w:r>
            <w:r>
              <w:rPr>
                <w:rFonts w:ascii="Arial Narrow" w:hAnsi="Arial Narrow"/>
                <w:b/>
                <w:bCs/>
              </w:rPr>
              <w:t>: número</w:t>
            </w:r>
            <w:r w:rsidR="00DB5366">
              <w:rPr>
                <w:rFonts w:ascii="Arial Narrow" w:hAnsi="Arial Narrow"/>
                <w:b/>
                <w:bCs/>
              </w:rPr>
              <w:t xml:space="preserve"> y cantidad</w:t>
            </w:r>
          </w:p>
          <w:p w14:paraId="73108EF0" w14:textId="77777777" w:rsidR="00A05764" w:rsidRDefault="00CB5D0C" w:rsidP="00CB5D0C">
            <w:pPr>
              <w:pStyle w:val="Prrafodelista"/>
              <w:numPr>
                <w:ilvl w:val="0"/>
                <w:numId w:val="16"/>
              </w:num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Leer las indicaciones y realizar la actividad</w:t>
            </w:r>
          </w:p>
          <w:p w14:paraId="3763A43A" w14:textId="4F9D6CAA" w:rsidR="00CB5D0C" w:rsidRPr="003C3CD9" w:rsidRDefault="00CB5D0C" w:rsidP="00A05764">
            <w:pPr>
              <w:pStyle w:val="Prrafodelista"/>
              <w:ind w:left="720" w:firstLine="0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 (</w:t>
            </w:r>
            <w:r w:rsidR="00921BA6" w:rsidRPr="003C3CD9">
              <w:rPr>
                <w:rFonts w:ascii="Arial Narrow" w:hAnsi="Arial Narrow"/>
              </w:rPr>
              <w:t>pág.</w:t>
            </w:r>
            <w:r w:rsidRPr="003C3CD9">
              <w:rPr>
                <w:rFonts w:ascii="Arial Narrow" w:hAnsi="Arial Narrow"/>
              </w:rPr>
              <w:t xml:space="preserve"> </w:t>
            </w:r>
            <w:r w:rsidR="00DB5366">
              <w:rPr>
                <w:rFonts w:ascii="Arial Narrow" w:hAnsi="Arial Narrow"/>
              </w:rPr>
              <w:t>102</w:t>
            </w:r>
            <w:r w:rsidRPr="003C3CD9">
              <w:rPr>
                <w:rFonts w:ascii="Arial Narrow" w:hAnsi="Arial Narrow"/>
              </w:rPr>
              <w:t>)</w:t>
            </w:r>
          </w:p>
          <w:p w14:paraId="04A026A2" w14:textId="77777777" w:rsidR="00CB5D0C" w:rsidRPr="003C3CD9" w:rsidRDefault="00CB5D0C" w:rsidP="00CB5D0C">
            <w:pPr>
              <w:rPr>
                <w:rFonts w:ascii="Arial Narrow" w:hAnsi="Arial Narrow"/>
              </w:rPr>
            </w:pPr>
          </w:p>
          <w:p w14:paraId="01C357BA" w14:textId="7497E3B1" w:rsidR="00B025D3" w:rsidRPr="003C3CD9" w:rsidRDefault="00B025D3" w:rsidP="00B025D3">
            <w:pPr>
              <w:rPr>
                <w:rFonts w:ascii="Arial Narrow" w:hAnsi="Arial Narrow"/>
              </w:rPr>
            </w:pPr>
          </w:p>
          <w:p w14:paraId="1CCF3075" w14:textId="77777777" w:rsidR="00B025D3" w:rsidRPr="003C3CD9" w:rsidRDefault="00B025D3" w:rsidP="00B025D3">
            <w:pPr>
              <w:rPr>
                <w:rFonts w:ascii="Arial Narrow" w:hAnsi="Arial Narrow"/>
              </w:rPr>
            </w:pPr>
          </w:p>
          <w:p w14:paraId="5F2EACC8" w14:textId="4BD41C04" w:rsidR="00B025D3" w:rsidRPr="003C3CD9" w:rsidRDefault="00B025D3" w:rsidP="00B025D3">
            <w:pPr>
              <w:pStyle w:val="TableParagraph"/>
              <w:spacing w:line="256" w:lineRule="exact"/>
              <w:ind w:left="827" w:right="628"/>
              <w:rPr>
                <w:rFonts w:ascii="Arial Narrow" w:hAnsi="Arial Narrow"/>
              </w:rPr>
            </w:pPr>
          </w:p>
        </w:tc>
        <w:tc>
          <w:tcPr>
            <w:tcW w:w="3459" w:type="dxa"/>
          </w:tcPr>
          <w:p w14:paraId="1CA76A4C" w14:textId="77777777" w:rsidR="00B025D3" w:rsidRPr="003C3CD9" w:rsidRDefault="00B025D3" w:rsidP="00B025D3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35F16707" w14:textId="24250D11" w:rsidR="00B025D3" w:rsidRPr="00DB5366" w:rsidRDefault="00B025D3" w:rsidP="00DB5366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</w:p>
          <w:p w14:paraId="2D44B69D" w14:textId="77777777" w:rsidR="00CB5D0C" w:rsidRPr="003C3CD9" w:rsidRDefault="00B025D3" w:rsidP="00CB5D0C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Actividades:</w:t>
            </w:r>
          </w:p>
          <w:p w14:paraId="11458F21" w14:textId="77777777" w:rsidR="00A05764" w:rsidRDefault="00B025D3" w:rsidP="00CB5D0C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 </w:t>
            </w:r>
            <w:r w:rsidR="00BB6455" w:rsidRPr="003C3CD9">
              <w:rPr>
                <w:rFonts w:ascii="Arial Narrow" w:hAnsi="Arial Narrow"/>
              </w:rPr>
              <w:t xml:space="preserve">Libro </w:t>
            </w:r>
            <w:r w:rsidR="00CB5D0C" w:rsidRPr="003C3CD9">
              <w:rPr>
                <w:rFonts w:ascii="Arial Narrow" w:hAnsi="Arial Narrow"/>
              </w:rPr>
              <w:t>C</w:t>
            </w:r>
            <w:r w:rsidR="00BB6455" w:rsidRPr="003C3CD9">
              <w:rPr>
                <w:rFonts w:ascii="Arial Narrow" w:hAnsi="Arial Narrow"/>
              </w:rPr>
              <w:t>aligrafix</w:t>
            </w:r>
            <w:r w:rsidR="00CB5D0C" w:rsidRPr="003C3CD9">
              <w:rPr>
                <w:rFonts w:ascii="Arial Narrow" w:hAnsi="Arial Narrow"/>
              </w:rPr>
              <w:t xml:space="preserve"> Lógica y Números </w:t>
            </w:r>
            <w:r w:rsidR="003B1E13" w:rsidRPr="003C3CD9">
              <w:rPr>
                <w:rFonts w:ascii="Arial Narrow" w:hAnsi="Arial Narrow"/>
              </w:rPr>
              <w:t>2,</w:t>
            </w:r>
            <w:r w:rsidR="00CB5D0C" w:rsidRPr="003C3CD9">
              <w:rPr>
                <w:rFonts w:ascii="Arial Narrow" w:hAnsi="Arial Narrow"/>
              </w:rPr>
              <w:t xml:space="preserve"> </w:t>
            </w:r>
          </w:p>
          <w:p w14:paraId="69286AAF" w14:textId="12723E38" w:rsidR="00B025D3" w:rsidRPr="003C3CD9" w:rsidRDefault="00A05764" w:rsidP="00CB5D0C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Pág.</w:t>
            </w:r>
            <w:r w:rsidR="00BB6455" w:rsidRPr="003C3CD9">
              <w:rPr>
                <w:rFonts w:ascii="Arial Narrow" w:hAnsi="Arial Narrow"/>
              </w:rPr>
              <w:t xml:space="preserve"> </w:t>
            </w:r>
            <w:r w:rsidR="00DB5366">
              <w:rPr>
                <w:rFonts w:ascii="Arial Narrow" w:hAnsi="Arial Narrow"/>
              </w:rPr>
              <w:t>10</w:t>
            </w:r>
          </w:p>
          <w:p w14:paraId="67E5DAC6" w14:textId="47C7779D" w:rsidR="00B025D3" w:rsidRPr="003C3CD9" w:rsidRDefault="00B025D3" w:rsidP="00B025D3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537CEDA7" w14:textId="77777777" w:rsidR="00A05764" w:rsidRDefault="00CB5D0C" w:rsidP="00CB5D0C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Libro Caligrafix Lógica y Números 2, </w:t>
            </w:r>
          </w:p>
          <w:p w14:paraId="5B8F598C" w14:textId="52CF7E99" w:rsidR="00DB5366" w:rsidRPr="007338ED" w:rsidRDefault="00A05764" w:rsidP="00DB5366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Pág.</w:t>
            </w:r>
            <w:r w:rsidR="00BB6455" w:rsidRPr="003C3CD9">
              <w:rPr>
                <w:rFonts w:ascii="Arial Narrow" w:hAnsi="Arial Narrow"/>
              </w:rPr>
              <w:t xml:space="preserve"> </w:t>
            </w:r>
            <w:r w:rsidR="00DB5366">
              <w:rPr>
                <w:rFonts w:ascii="Arial Narrow" w:hAnsi="Arial Narrow"/>
              </w:rPr>
              <w:t>102</w:t>
            </w:r>
          </w:p>
          <w:p w14:paraId="1CEBF587" w14:textId="77777777" w:rsidR="007338ED" w:rsidRDefault="007338ED" w:rsidP="007338ED">
            <w:pPr>
              <w:rPr>
                <w:color w:val="0000FF"/>
                <w:u w:val="single"/>
              </w:rPr>
            </w:pPr>
          </w:p>
          <w:p w14:paraId="42FE5BF4" w14:textId="77808A1E" w:rsidR="007338ED" w:rsidRPr="007338ED" w:rsidRDefault="007338ED" w:rsidP="007338ED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C4456" w:rsidRPr="003C3CD9" w14:paraId="5041270C" w14:textId="77777777" w:rsidTr="00877DE8">
        <w:trPr>
          <w:trHeight w:val="1907"/>
        </w:trPr>
        <w:tc>
          <w:tcPr>
            <w:tcW w:w="562" w:type="dxa"/>
            <w:vMerge/>
            <w:tcBorders>
              <w:top w:val="nil"/>
            </w:tcBorders>
            <w:shd w:val="clear" w:color="auto" w:fill="99FF99"/>
          </w:tcPr>
          <w:p w14:paraId="1746514B" w14:textId="77777777" w:rsidR="001C4456" w:rsidRPr="003C3CD9" w:rsidRDefault="001C4456" w:rsidP="001C4456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89" w:type="dxa"/>
          </w:tcPr>
          <w:p w14:paraId="2A0EA346" w14:textId="77777777" w:rsidR="001C4456" w:rsidRPr="003C3CD9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57797F75" w14:textId="77777777" w:rsidR="001C4456" w:rsidRPr="003C3CD9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1ACBA7A7" w14:textId="77777777" w:rsidR="001C4456" w:rsidRPr="003C3CD9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0DC5176E" w14:textId="77777777" w:rsidR="001C4456" w:rsidRPr="003C3CD9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7FA96510" w14:textId="5D207FCC" w:rsidR="001C4456" w:rsidRPr="003C3CD9" w:rsidRDefault="001C4456" w:rsidP="001C4456">
            <w:pPr>
              <w:pStyle w:val="TableParagraph"/>
              <w:ind w:right="388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Lenguajes artísticos</w:t>
            </w:r>
          </w:p>
        </w:tc>
        <w:tc>
          <w:tcPr>
            <w:tcW w:w="4763" w:type="dxa"/>
          </w:tcPr>
          <w:p w14:paraId="525AD570" w14:textId="77777777" w:rsidR="001C4456" w:rsidRPr="00AD1835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b/>
                <w:bCs/>
              </w:rPr>
            </w:pPr>
            <w:r w:rsidRPr="00AD1835">
              <w:rPr>
                <w:b/>
                <w:bCs/>
              </w:rPr>
              <w:t>Confección de pulpo con calcetín.</w:t>
            </w:r>
          </w:p>
          <w:p w14:paraId="01BB1A4F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</w:p>
          <w:p w14:paraId="01ECFC67" w14:textId="77777777" w:rsidR="001C4456" w:rsidRPr="003D3400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b/>
                <w:bCs/>
                <w:i/>
                <w:iCs/>
                <w:u w:val="single"/>
              </w:rPr>
            </w:pPr>
            <w:r w:rsidRPr="003D3400">
              <w:rPr>
                <w:b/>
                <w:bCs/>
                <w:i/>
                <w:iCs/>
                <w:u w:val="single"/>
              </w:rPr>
              <w:t xml:space="preserve">Materiales: </w:t>
            </w:r>
          </w:p>
          <w:p w14:paraId="7B9BBBA1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1 calcetín en desuso, o media.</w:t>
            </w:r>
          </w:p>
          <w:p w14:paraId="207A19E1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1 Elástico o lana.</w:t>
            </w:r>
          </w:p>
          <w:p w14:paraId="073F8B75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Para el relleno papel, o algodón, napa o lo que tengan.</w:t>
            </w:r>
          </w:p>
          <w:p w14:paraId="2BD5BC41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Ojos móviles, o botones, o los pueden dibujar.</w:t>
            </w:r>
          </w:p>
          <w:p w14:paraId="54664C15" w14:textId="41A3DEA8" w:rsidR="001C4456" w:rsidRPr="003C3CD9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  <w:r>
              <w:t>Tijeras</w:t>
            </w:r>
          </w:p>
        </w:tc>
        <w:tc>
          <w:tcPr>
            <w:tcW w:w="3459" w:type="dxa"/>
          </w:tcPr>
          <w:p w14:paraId="46A1B317" w14:textId="77777777" w:rsidR="001C4456" w:rsidRPr="008833E1" w:rsidRDefault="001C4456" w:rsidP="001C4456">
            <w:pPr>
              <w:pStyle w:val="TableParagraph"/>
              <w:ind w:left="157"/>
              <w:rPr>
                <w:b/>
                <w:bCs/>
              </w:rPr>
            </w:pPr>
            <w:r w:rsidRPr="008833E1">
              <w:rPr>
                <w:b/>
                <w:bCs/>
              </w:rPr>
              <w:t>Vídeo educativo</w:t>
            </w:r>
          </w:p>
          <w:p w14:paraId="44604DF3" w14:textId="77777777" w:rsidR="001C4456" w:rsidRDefault="001C4456" w:rsidP="001C4456">
            <w:pPr>
              <w:pStyle w:val="TableParagraph"/>
              <w:ind w:left="106"/>
            </w:pPr>
            <w:r>
              <w:rPr>
                <w:rFonts w:ascii="Arial Narrow" w:hAnsi="Arial Narrow"/>
              </w:rPr>
              <w:t xml:space="preserve">Se enviará video educativo al </w:t>
            </w:r>
            <w:proofErr w:type="spellStart"/>
            <w:r>
              <w:rPr>
                <w:rFonts w:ascii="Arial Narrow" w:hAnsi="Arial Narrow"/>
              </w:rPr>
              <w:t>whatsapp</w:t>
            </w:r>
            <w:proofErr w:type="spellEnd"/>
            <w:r>
              <w:rPr>
                <w:rFonts w:ascii="Arial Narrow" w:hAnsi="Arial Narrow"/>
              </w:rPr>
              <w:t xml:space="preserve"> de la directiva del curso.</w:t>
            </w:r>
          </w:p>
          <w:p w14:paraId="3D9B3FE4" w14:textId="77777777" w:rsidR="001C4456" w:rsidRDefault="001C4456" w:rsidP="001C4456">
            <w:pPr>
              <w:pStyle w:val="TableParagraph"/>
              <w:ind w:left="106"/>
            </w:pPr>
          </w:p>
          <w:p w14:paraId="7A920E72" w14:textId="1CD25817" w:rsidR="001C4456" w:rsidRPr="003C3CD9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</w:tc>
      </w:tr>
      <w:tr w:rsidR="001C4456" w:rsidRPr="003C3CD9" w14:paraId="088BA0C9" w14:textId="77777777" w:rsidTr="00877DE8">
        <w:trPr>
          <w:trHeight w:val="2077"/>
        </w:trPr>
        <w:tc>
          <w:tcPr>
            <w:tcW w:w="562" w:type="dxa"/>
            <w:vMerge/>
            <w:tcBorders>
              <w:top w:val="nil"/>
            </w:tcBorders>
            <w:shd w:val="clear" w:color="auto" w:fill="99FF99"/>
          </w:tcPr>
          <w:p w14:paraId="6E83C61B" w14:textId="77777777" w:rsidR="001C4456" w:rsidRPr="003C3CD9" w:rsidRDefault="001C4456" w:rsidP="001C4456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89" w:type="dxa"/>
          </w:tcPr>
          <w:p w14:paraId="28DB6770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041C04B0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1EC94FA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C1C07C6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A62FF4F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2E9655F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EE2C806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053F657" w14:textId="3D207834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INGLES</w:t>
            </w:r>
          </w:p>
        </w:tc>
        <w:tc>
          <w:tcPr>
            <w:tcW w:w="4763" w:type="dxa"/>
          </w:tcPr>
          <w:p w14:paraId="1F90737F" w14:textId="77777777" w:rsidR="001C4456" w:rsidRDefault="001C4456" w:rsidP="001C4456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.Ver presentación PPT, la cual trae instrucciones para trabajar en las páginas 2 y 3 del libro “Mouse and Me” junto con ejercicios orales. </w:t>
            </w:r>
          </w:p>
          <w:p w14:paraId="03AB86F6" w14:textId="77777777" w:rsidR="001C4456" w:rsidRDefault="001C4456" w:rsidP="001C4456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</w:p>
          <w:p w14:paraId="66654B34" w14:textId="77777777" w:rsidR="001C4456" w:rsidRDefault="001C4456" w:rsidP="001C4456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</w:p>
          <w:p w14:paraId="570300CD" w14:textId="77777777" w:rsidR="001C4456" w:rsidRDefault="001C4456" w:rsidP="001C4456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</w:p>
          <w:p w14:paraId="29429C6E" w14:textId="77777777" w:rsidR="001C4456" w:rsidRPr="00ED3BFD" w:rsidRDefault="001C4456" w:rsidP="001C4456">
            <w:pPr>
              <w:pStyle w:val="TableParagraph"/>
              <w:spacing w:line="270" w:lineRule="atLeast"/>
              <w:ind w:left="3" w:hanging="3"/>
              <w:rPr>
                <w:rFonts w:ascii="Arial Narrow" w:hAnsi="Arial Narrow"/>
              </w:rPr>
            </w:pPr>
          </w:p>
          <w:p w14:paraId="7B77E746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41F054ED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3BF6E289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095D84D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63BD716F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75B5A6E8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54D10E96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7329778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18DAF9CB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23AD9785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559A9AB0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272D35D2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0C7671A3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36F24478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63208B54" w14:textId="27AC6DCD" w:rsidR="001C4456" w:rsidRPr="003C3CD9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</w:tc>
        <w:tc>
          <w:tcPr>
            <w:tcW w:w="3459" w:type="dxa"/>
          </w:tcPr>
          <w:p w14:paraId="073989A9" w14:textId="77777777" w:rsidR="001C4456" w:rsidRPr="000A526A" w:rsidRDefault="001C4456" w:rsidP="001C4456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PPT Educativo</w:t>
            </w:r>
          </w:p>
          <w:p w14:paraId="4562D89C" w14:textId="77777777" w:rsidR="001C4456" w:rsidRDefault="001C4456" w:rsidP="001C4456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C1CA5B2" w14:textId="77777777" w:rsidR="001C4456" w:rsidRPr="00ED3BFD" w:rsidRDefault="001C4456" w:rsidP="001C4456">
            <w:pPr>
              <w:pStyle w:val="TableParagraph"/>
              <w:spacing w:before="4"/>
              <w:rPr>
                <w:rFonts w:ascii="Arial Narrow" w:hAnsi="Arial Narrow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Actividades: </w:t>
            </w:r>
          </w:p>
          <w:p w14:paraId="720D9360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.Vea las páginas del libro a trabajar y escuche las instrucciones del profesor.</w:t>
            </w:r>
          </w:p>
          <w:p w14:paraId="0DDBB181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0355D6E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. Repita después del profesor en voz alta la acción que vea en las diapositivas</w:t>
            </w:r>
          </w:p>
          <w:p w14:paraId="5A4E2E4F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04537561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.Diga en voz alta las acciones que el profesor le pide.</w:t>
            </w:r>
          </w:p>
          <w:p w14:paraId="10CAB434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B6FD794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. Mire las imágenes y apunte el elemento que el profesor le pida. </w:t>
            </w:r>
          </w:p>
          <w:p w14:paraId="1CAE1472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96D7E1B" w14:textId="5D531E6C" w:rsidR="001C4456" w:rsidRPr="003C3CD9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</w:tbl>
    <w:p w14:paraId="6FA403BA" w14:textId="77777777" w:rsidR="00B51FB1" w:rsidRPr="003C3CD9" w:rsidRDefault="00B51FB1">
      <w:pPr>
        <w:rPr>
          <w:rFonts w:ascii="Arial Narrow" w:hAnsi="Arial Narrow"/>
        </w:rPr>
        <w:sectPr w:rsidR="00B51FB1" w:rsidRPr="003C3CD9" w:rsidSect="00B025D3">
          <w:type w:val="continuous"/>
          <w:pgSz w:w="12240" w:h="20160" w:code="5"/>
          <w:pgMar w:top="851" w:right="851" w:bottom="851" w:left="85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677"/>
        <w:gridCol w:w="3544"/>
      </w:tblGrid>
      <w:tr w:rsidR="0090576D" w:rsidRPr="003C3CD9" w14:paraId="77E0336D" w14:textId="77777777" w:rsidTr="00877DE8">
        <w:trPr>
          <w:trHeight w:val="509"/>
        </w:trPr>
        <w:tc>
          <w:tcPr>
            <w:tcW w:w="709" w:type="dxa"/>
          </w:tcPr>
          <w:p w14:paraId="3E259A62" w14:textId="77777777" w:rsidR="0090576D" w:rsidRPr="003C3CD9" w:rsidRDefault="0090576D" w:rsidP="00DA65E0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14:paraId="43A077EB" w14:textId="77777777" w:rsidR="0090576D" w:rsidRPr="003C3CD9" w:rsidRDefault="0090576D" w:rsidP="00DA65E0">
            <w:pPr>
              <w:pStyle w:val="TableParagraph"/>
              <w:spacing w:line="268" w:lineRule="exact"/>
              <w:ind w:left="200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Asignatura</w:t>
            </w:r>
          </w:p>
        </w:tc>
        <w:tc>
          <w:tcPr>
            <w:tcW w:w="4677" w:type="dxa"/>
          </w:tcPr>
          <w:p w14:paraId="7E2555CC" w14:textId="77777777" w:rsidR="0090576D" w:rsidRPr="003C3CD9" w:rsidRDefault="0090576D" w:rsidP="00DA65E0">
            <w:pPr>
              <w:pStyle w:val="TableParagraph"/>
              <w:spacing w:line="268" w:lineRule="exact"/>
              <w:ind w:left="2029" w:right="1491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Actividad</w:t>
            </w:r>
          </w:p>
        </w:tc>
        <w:tc>
          <w:tcPr>
            <w:tcW w:w="3544" w:type="dxa"/>
          </w:tcPr>
          <w:p w14:paraId="795974BB" w14:textId="77777777" w:rsidR="0090576D" w:rsidRPr="003C3CD9" w:rsidRDefault="0090576D" w:rsidP="00DA65E0">
            <w:pPr>
              <w:pStyle w:val="TableParagraph"/>
              <w:spacing w:line="268" w:lineRule="exact"/>
              <w:ind w:left="987" w:right="98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Recursos</w:t>
            </w:r>
          </w:p>
        </w:tc>
      </w:tr>
      <w:tr w:rsidR="001C4456" w:rsidRPr="003C3CD9" w14:paraId="0E50D996" w14:textId="77777777" w:rsidTr="00877DE8">
        <w:trPr>
          <w:trHeight w:val="2493"/>
        </w:trPr>
        <w:tc>
          <w:tcPr>
            <w:tcW w:w="709" w:type="dxa"/>
            <w:vMerge w:val="restart"/>
            <w:shd w:val="clear" w:color="auto" w:fill="99FF99"/>
            <w:textDirection w:val="btLr"/>
          </w:tcPr>
          <w:p w14:paraId="6F21C26C" w14:textId="77777777" w:rsidR="001C4456" w:rsidRPr="003C3CD9" w:rsidRDefault="001C4456" w:rsidP="001C4456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D2CA3BD" w14:textId="0FC68089" w:rsidR="001C4456" w:rsidRPr="003C3CD9" w:rsidRDefault="001C4456" w:rsidP="001C4456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 xml:space="preserve">Martes </w:t>
            </w:r>
            <w:r>
              <w:rPr>
                <w:rFonts w:ascii="Arial Narrow" w:hAnsi="Arial Narrow"/>
                <w:b/>
              </w:rPr>
              <w:t xml:space="preserve">12 </w:t>
            </w:r>
            <w:r w:rsidRPr="003C3CD9">
              <w:rPr>
                <w:rFonts w:ascii="Arial Narrow" w:hAnsi="Arial Narrow"/>
                <w:b/>
              </w:rPr>
              <w:t>de mayo</w:t>
            </w:r>
          </w:p>
          <w:p w14:paraId="34928944" w14:textId="77777777" w:rsidR="001C4456" w:rsidRPr="003C3CD9" w:rsidRDefault="001C4456" w:rsidP="001C4456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4A8B610" w14:textId="77777777" w:rsidR="001C4456" w:rsidRPr="003C3CD9" w:rsidRDefault="001C4456" w:rsidP="001C4456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075D8524" w14:textId="77777777" w:rsidR="001C4456" w:rsidRPr="003C3CD9" w:rsidRDefault="001C4456" w:rsidP="001C4456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29C97D56" w14:textId="77777777" w:rsidR="001C4456" w:rsidRPr="003C3CD9" w:rsidRDefault="001C4456" w:rsidP="001C4456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31DA1C1E" w14:textId="77777777" w:rsidR="001C4456" w:rsidRPr="003C3CD9" w:rsidRDefault="001C4456" w:rsidP="001C4456">
            <w:pPr>
              <w:pStyle w:val="TableParagraph"/>
              <w:spacing w:before="3"/>
              <w:ind w:left="113" w:right="113"/>
              <w:jc w:val="center"/>
              <w:rPr>
                <w:rFonts w:ascii="Arial Narrow" w:hAnsi="Arial Narrow"/>
                <w:b/>
                <w:sz w:val="24"/>
              </w:rPr>
            </w:pPr>
          </w:p>
          <w:p w14:paraId="17757681" w14:textId="77777777" w:rsidR="001C4456" w:rsidRPr="003C3CD9" w:rsidRDefault="001C4456" w:rsidP="001C4456">
            <w:pPr>
              <w:pStyle w:val="TableParagraph"/>
              <w:spacing w:before="1"/>
              <w:ind w:left="6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L</w:t>
            </w:r>
          </w:p>
          <w:p w14:paraId="104FF0E8" w14:textId="77777777" w:rsidR="001C4456" w:rsidRPr="003C3CD9" w:rsidRDefault="001C4456" w:rsidP="001C4456">
            <w:pPr>
              <w:pStyle w:val="TableParagraph"/>
              <w:spacing w:before="38" w:line="276" w:lineRule="auto"/>
              <w:ind w:left="220" w:right="21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u n e s</w:t>
            </w:r>
          </w:p>
          <w:p w14:paraId="65D9B70A" w14:textId="77777777" w:rsidR="001C4456" w:rsidRPr="003C3CD9" w:rsidRDefault="001C4456" w:rsidP="001C4456">
            <w:pPr>
              <w:pStyle w:val="TableParagraph"/>
              <w:spacing w:before="1"/>
              <w:ind w:left="113" w:right="113"/>
              <w:jc w:val="center"/>
              <w:rPr>
                <w:rFonts w:ascii="Arial Narrow" w:hAnsi="Arial Narrow"/>
                <w:b/>
                <w:sz w:val="17"/>
              </w:rPr>
            </w:pPr>
          </w:p>
          <w:p w14:paraId="6C4FF4C3" w14:textId="77777777" w:rsidR="001C4456" w:rsidRPr="003C3CD9" w:rsidRDefault="001C4456" w:rsidP="001C4456">
            <w:pPr>
              <w:pStyle w:val="TableParagraph"/>
              <w:ind w:left="10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27</w:t>
            </w:r>
          </w:p>
          <w:p w14:paraId="526DDFE3" w14:textId="77777777" w:rsidR="001C4456" w:rsidRPr="003C3CD9" w:rsidRDefault="001C4456" w:rsidP="001C4456">
            <w:pPr>
              <w:pStyle w:val="TableParagraph"/>
              <w:spacing w:before="41" w:line="278" w:lineRule="auto"/>
              <w:ind w:left="225" w:right="212" w:hanging="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/ 4</w:t>
            </w:r>
          </w:p>
        </w:tc>
        <w:tc>
          <w:tcPr>
            <w:tcW w:w="1560" w:type="dxa"/>
          </w:tcPr>
          <w:p w14:paraId="2E87F0ED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30328CBD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E4E03EE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31F99010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E187E0B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CA849BC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7F216DB0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079E236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EE81367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83D0B78" w14:textId="77777777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LENGUAJE</w:t>
            </w:r>
          </w:p>
          <w:p w14:paraId="2AF3D13A" w14:textId="68EDC525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VERBAL</w:t>
            </w:r>
          </w:p>
        </w:tc>
        <w:tc>
          <w:tcPr>
            <w:tcW w:w="4677" w:type="dxa"/>
          </w:tcPr>
          <w:p w14:paraId="202331D8" w14:textId="2E3983F8" w:rsidR="001C4456" w:rsidRPr="003C3CD9" w:rsidRDefault="001C4456" w:rsidP="001C4456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Realizar Guía N° </w:t>
            </w:r>
            <w:r>
              <w:rPr>
                <w:rFonts w:ascii="Arial Narrow" w:hAnsi="Arial Narrow"/>
              </w:rPr>
              <w:t>8</w:t>
            </w:r>
            <w:r w:rsidRPr="003C3CD9">
              <w:rPr>
                <w:rFonts w:ascii="Arial Narrow" w:hAnsi="Arial Narrow"/>
              </w:rPr>
              <w:t xml:space="preserve"> de grafomotricidad. Para no imprimir la guía </w:t>
            </w:r>
            <w:proofErr w:type="spellStart"/>
            <w:r w:rsidRPr="003C3CD9">
              <w:rPr>
                <w:rFonts w:ascii="Arial Narrow" w:hAnsi="Arial Narrow"/>
              </w:rPr>
              <w:t>ud</w:t>
            </w:r>
            <w:proofErr w:type="spellEnd"/>
            <w:r w:rsidRPr="003C3CD9">
              <w:rPr>
                <w:rFonts w:ascii="Arial Narrow" w:hAnsi="Arial Narrow"/>
              </w:rPr>
              <w:t xml:space="preserve">, puede copiar el modelo en el cuaderno entregado. </w:t>
            </w:r>
          </w:p>
          <w:p w14:paraId="013BEA7D" w14:textId="5DF059CE" w:rsidR="001C4456" w:rsidRPr="003C3CD9" w:rsidRDefault="00DA65E0" w:rsidP="001C4456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Recuerde que los niños/as deben dejar 3 espacios para continuar con el siguiente trazo</w:t>
            </w:r>
            <w:r w:rsidR="001C4456" w:rsidRPr="003C3CD9">
              <w:rPr>
                <w:rFonts w:ascii="Arial Narrow" w:hAnsi="Arial Narrow"/>
              </w:rPr>
              <w:t>. Se enviará video explicativo.</w:t>
            </w:r>
          </w:p>
          <w:p w14:paraId="729F67AB" w14:textId="77777777" w:rsidR="001C4456" w:rsidRPr="003C3CD9" w:rsidRDefault="001C4456" w:rsidP="001C4456">
            <w:pPr>
              <w:rPr>
                <w:rFonts w:ascii="Arial Narrow" w:hAnsi="Arial Narrow"/>
              </w:rPr>
            </w:pPr>
          </w:p>
          <w:p w14:paraId="6858F60B" w14:textId="77777777" w:rsidR="001C4456" w:rsidRPr="003C3CD9" w:rsidRDefault="001C4456" w:rsidP="001C4456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37E3F12B" w14:textId="77777777" w:rsidR="001C4456" w:rsidRPr="003C3CD9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Libro Caligrafix</w:t>
            </w:r>
          </w:p>
          <w:p w14:paraId="3EA7CB0C" w14:textId="18E0E5BD" w:rsidR="001C4456" w:rsidRPr="003C3CD9" w:rsidRDefault="001C4456" w:rsidP="001C4456">
            <w:pPr>
              <w:pStyle w:val="Prrafodelista"/>
              <w:numPr>
                <w:ilvl w:val="0"/>
                <w:numId w:val="17"/>
              </w:numPr>
              <w:rPr>
                <w:rFonts w:ascii="Arial Narrow" w:eastAsia="Calibri" w:hAnsi="Arial Narrow" w:cs="Calibri"/>
              </w:rPr>
            </w:pPr>
            <w:r w:rsidRPr="003C3CD9">
              <w:rPr>
                <w:rFonts w:ascii="Arial Narrow" w:eastAsia="Calibri" w:hAnsi="Arial Narrow" w:cs="Calibri"/>
              </w:rPr>
              <w:t xml:space="preserve">Leer las indicaciones y realizar la actividad   (pág. </w:t>
            </w:r>
            <w:r w:rsidR="00DA65E0">
              <w:rPr>
                <w:rFonts w:ascii="Arial Narrow" w:eastAsia="Calibri" w:hAnsi="Arial Narrow" w:cs="Calibri"/>
              </w:rPr>
              <w:t>16 - 48</w:t>
            </w:r>
            <w:r w:rsidRPr="003C3CD9">
              <w:rPr>
                <w:rFonts w:ascii="Arial Narrow" w:eastAsia="Calibri" w:hAnsi="Arial Narrow" w:cs="Calibri"/>
              </w:rPr>
              <w:t>)</w:t>
            </w:r>
          </w:p>
          <w:p w14:paraId="46256FB0" w14:textId="77777777" w:rsidR="001C4456" w:rsidRPr="003C3CD9" w:rsidRDefault="001C4456" w:rsidP="001C4456">
            <w:pPr>
              <w:rPr>
                <w:rFonts w:ascii="Arial Narrow" w:hAnsi="Arial Narrow"/>
                <w:lang w:val="es-MX"/>
              </w:rPr>
            </w:pPr>
          </w:p>
          <w:p w14:paraId="66AE7669" w14:textId="253A9518" w:rsidR="001C4456" w:rsidRPr="003C3CD9" w:rsidRDefault="001C4456" w:rsidP="001C4456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lang w:val="es-MX"/>
              </w:rPr>
              <w:t xml:space="preserve"> </w:t>
            </w:r>
          </w:p>
        </w:tc>
        <w:tc>
          <w:tcPr>
            <w:tcW w:w="3544" w:type="dxa"/>
          </w:tcPr>
          <w:p w14:paraId="5376919C" w14:textId="77777777" w:rsidR="001C4456" w:rsidRPr="003C3CD9" w:rsidRDefault="001C4456" w:rsidP="001C4456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06BCE9FD" w14:textId="77777777" w:rsidR="001C4456" w:rsidRPr="003C3CD9" w:rsidRDefault="001C4456" w:rsidP="001C4456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Vídeo educativo</w:t>
            </w:r>
          </w:p>
          <w:p w14:paraId="186939FF" w14:textId="77777777" w:rsidR="001C4456" w:rsidRPr="003C3CD9" w:rsidRDefault="001C4456" w:rsidP="001C4456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  <w:r w:rsidRPr="003C3CD9">
              <w:rPr>
                <w:rFonts w:ascii="Arial Narrow" w:hAnsi="Arial Narrow"/>
              </w:rPr>
              <w:t>Se enviará un video explicativo de la educadora</w:t>
            </w:r>
          </w:p>
          <w:p w14:paraId="17E2B020" w14:textId="77777777" w:rsidR="001C4456" w:rsidRPr="003C3CD9" w:rsidRDefault="001C4456" w:rsidP="001C4456">
            <w:pPr>
              <w:rPr>
                <w:rFonts w:ascii="Arial Narrow" w:hAnsi="Arial Narrow"/>
              </w:rPr>
            </w:pPr>
          </w:p>
          <w:p w14:paraId="6E8B6FD9" w14:textId="77777777" w:rsidR="001C4456" w:rsidRPr="003C3CD9" w:rsidRDefault="001C4456" w:rsidP="001C4456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Actividades:</w:t>
            </w:r>
          </w:p>
          <w:p w14:paraId="764EC8D2" w14:textId="77777777" w:rsidR="001C4456" w:rsidRPr="003C3CD9" w:rsidRDefault="001C4456" w:rsidP="001C4456">
            <w:pPr>
              <w:rPr>
                <w:rFonts w:ascii="Arial Narrow" w:hAnsi="Arial Narrow"/>
              </w:rPr>
            </w:pPr>
          </w:p>
          <w:p w14:paraId="477B1D32" w14:textId="623D2794" w:rsidR="001C4456" w:rsidRPr="003C3CD9" w:rsidRDefault="001C4456" w:rsidP="001C4456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Guía N° </w:t>
            </w:r>
            <w:r>
              <w:rPr>
                <w:rFonts w:ascii="Arial Narrow" w:hAnsi="Arial Narrow"/>
              </w:rPr>
              <w:t>8</w:t>
            </w:r>
          </w:p>
          <w:p w14:paraId="591BD936" w14:textId="77777777" w:rsidR="001C4456" w:rsidRPr="003C3CD9" w:rsidRDefault="001C4456" w:rsidP="001C4456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1C68C27D" w14:textId="77777777" w:rsidR="001C4456" w:rsidRPr="003C3CD9" w:rsidRDefault="001C4456" w:rsidP="001C4456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79F9EF07" w14:textId="77777777" w:rsidR="001C4456" w:rsidRPr="003C3CD9" w:rsidRDefault="001C4456" w:rsidP="001C4456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Libro Caligrafix Trazos y Letras 2, </w:t>
            </w:r>
          </w:p>
          <w:p w14:paraId="0453D389" w14:textId="7BD87303" w:rsidR="001C4456" w:rsidRPr="003C3CD9" w:rsidRDefault="001C4456" w:rsidP="001C4456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páginas </w:t>
            </w:r>
            <w:r w:rsidR="00DA65E0">
              <w:rPr>
                <w:rFonts w:ascii="Arial Narrow" w:hAnsi="Arial Narrow"/>
              </w:rPr>
              <w:t>16 - 48.</w:t>
            </w:r>
            <w:r w:rsidRPr="003C3CD9">
              <w:rPr>
                <w:rFonts w:ascii="Arial Narrow" w:hAnsi="Arial Narrow"/>
              </w:rPr>
              <w:t xml:space="preserve"> </w:t>
            </w:r>
          </w:p>
          <w:p w14:paraId="6C121F8A" w14:textId="3A66587A" w:rsidR="001C4456" w:rsidRPr="003C3CD9" w:rsidRDefault="001C4456" w:rsidP="001C4456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</w:tc>
      </w:tr>
      <w:tr w:rsidR="001C4456" w:rsidRPr="003C3CD9" w14:paraId="635CB9DF" w14:textId="77777777" w:rsidTr="00877DE8">
        <w:trPr>
          <w:trHeight w:val="1907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4EB80B0F" w14:textId="77777777" w:rsidR="001C4456" w:rsidRPr="003C3CD9" w:rsidRDefault="001C4456" w:rsidP="001C4456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57EA31C7" w14:textId="77777777" w:rsidR="001C4456" w:rsidRPr="00ED3BFD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4E84918F" w14:textId="77777777" w:rsidR="001C4456" w:rsidRPr="00ED3BFD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4ED0F4DD" w14:textId="77777777" w:rsidR="001C4456" w:rsidRPr="00ED3BFD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414E9AED" w14:textId="77777777" w:rsidR="001C4456" w:rsidRPr="00ED3BFD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7F9A4B5D" w14:textId="77777777" w:rsidR="001C4456" w:rsidRPr="00ED3BFD" w:rsidRDefault="001C4456" w:rsidP="001C4456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5D4A23BF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INTERACCIÓN Y COMPRENSIÓN DEL ENTORNO</w:t>
            </w:r>
          </w:p>
          <w:p w14:paraId="004A450F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(Comprensión del entorno natural)</w:t>
            </w:r>
          </w:p>
          <w:p w14:paraId="3C480ECA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336C3A05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59FAA37D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7F5ECBCC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72BD45B2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6227AFC7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278F57B6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4124A29B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357EE4B5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6018C9C5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3201787D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7D7818CA" w14:textId="77777777" w:rsidR="001C4456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  <w:p w14:paraId="058D27CD" w14:textId="78DE4B54" w:rsidR="001C4456" w:rsidRPr="003C3CD9" w:rsidRDefault="001C4456" w:rsidP="001C4456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677" w:type="dxa"/>
          </w:tcPr>
          <w:p w14:paraId="31296FC0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  <w:b/>
                <w:bCs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 w:bidi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631503E" wp14:editId="4CE02261">
                      <wp:simplePos x="0" y="0"/>
                      <wp:positionH relativeFrom="column">
                        <wp:posOffset>175674</wp:posOffset>
                      </wp:positionH>
                      <wp:positionV relativeFrom="paragraph">
                        <wp:posOffset>51229</wp:posOffset>
                      </wp:positionV>
                      <wp:extent cx="1209675" cy="266700"/>
                      <wp:effectExtent l="0" t="0" r="28575" b="190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41680B" w14:textId="77777777" w:rsidR="00DA65E0" w:rsidRDefault="00DA65E0" w:rsidP="00DA65E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>PARA PADRES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1503E" id="Rectángulo 30" o:spid="_x0000_s1026" style="position:absolute;margin-left:13.85pt;margin-top:4.05pt;width:95.25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" fillcolor="#92d050" strokecolor="#9bbb59" strokeweight="2pt">
                      <v:textbox>
                        <w:txbxContent>
                          <w:p w14:paraId="7C41680B" w14:textId="77777777" w:rsidR="00DA65E0" w:rsidRDefault="00DA65E0" w:rsidP="00DA65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>PARA PADRES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B0E5A1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266612E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34EFF159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/>
              </w:rPr>
            </w:pPr>
            <w:r w:rsidRPr="00A629C0">
              <w:rPr>
                <w:rFonts w:ascii="Arial Narrow" w:hAnsi="Arial Narrow"/>
              </w:rPr>
              <w:t xml:space="preserve">Durante esta semana, conoceremos los distintos tipos de hábitat. Para comenzar a insertarnos en el tema, le preguntaremos a los niños y niñas ¿En qué planeta vivimos? ¿Quiénes viven en el planeta tierra? Escuchamos las posibles respuestas de los niños y niñas. Luego les contamos que, en nuestro planeta, viven personas, animales y plantas, existen también distintos tipos d hábitat; ¿qué es el hábitat? ¿has escuchado esa palabra alguna vez? Una vez finalizada esta interacción, les contamos a los niños y niñas que es el </w:t>
            </w:r>
            <w:r w:rsidRPr="00A629C0">
              <w:rPr>
                <w:rFonts w:ascii="Arial Narrow" w:hAnsi="Arial Narrow"/>
                <w:b/>
                <w:bCs/>
              </w:rPr>
              <w:t>HABITAT</w:t>
            </w:r>
            <w:r w:rsidRPr="00A629C0">
              <w:rPr>
                <w:rFonts w:ascii="Arial Narrow" w:hAnsi="Arial Narrow"/>
              </w:rPr>
              <w:t>.</w:t>
            </w:r>
          </w:p>
          <w:p w14:paraId="740ABD78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El </w:t>
            </w:r>
            <w:r w:rsidRPr="00A629C0">
              <w:rPr>
                <w:rFonts w:ascii="Arial Narrow" w:hAnsi="Arial Narrow"/>
                <w:b/>
                <w:bCs/>
              </w:rPr>
              <w:t>HABITAT</w:t>
            </w:r>
            <w:r>
              <w:rPr>
                <w:rFonts w:ascii="Arial Narrow" w:hAnsi="Arial Narrow"/>
              </w:rPr>
              <w:t>, es el lugar que reúne todas las características y condiciones para que los seres vivos, es decir, personas, animales y plantas, puedan vivir.</w:t>
            </w:r>
          </w:p>
          <w:p w14:paraId="5B139223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 la naturaleza existen tres hábitats que corresponden a los principales:</w:t>
            </w:r>
          </w:p>
          <w:p w14:paraId="18DA3823" w14:textId="77777777" w:rsidR="001C4456" w:rsidRPr="00023F71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  <w:r w:rsidRPr="00A629C0">
              <w:rPr>
                <w:rFonts w:ascii="Arial Narrow" w:hAnsi="Arial Narrow"/>
              </w:rPr>
              <w:t xml:space="preserve">El hábitat </w:t>
            </w:r>
            <w:r w:rsidRPr="00023F71">
              <w:rPr>
                <w:rFonts w:ascii="Arial Narrow" w:hAnsi="Arial Narrow"/>
                <w:b/>
                <w:bCs/>
              </w:rPr>
              <w:t>TERRESTRE:</w:t>
            </w:r>
            <w:r>
              <w:rPr>
                <w:rFonts w:ascii="Arial Narrow" w:hAnsi="Arial Narrow"/>
              </w:rPr>
              <w:t xml:space="preserve"> En este hábitat </w:t>
            </w:r>
            <w:r w:rsidRPr="00023F71">
              <w:rPr>
                <w:rFonts w:ascii="Arial Narrow" w:hAnsi="Arial Narrow"/>
              </w:rPr>
              <w:t xml:space="preserve">los animales, </w:t>
            </w:r>
            <w:r>
              <w:rPr>
                <w:rFonts w:ascii="Arial Narrow" w:hAnsi="Arial Narrow" w:cs="Helvetica"/>
                <w:shd w:val="clear" w:color="auto" w:fill="FFFFFF"/>
              </w:rPr>
              <w:t xml:space="preserve">tienen su </w:t>
            </w:r>
            <w:r w:rsidRPr="00023F71">
              <w:rPr>
                <w:rFonts w:ascii="Arial Narrow" w:hAnsi="Arial Narrow" w:cs="Helvetica"/>
                <w:shd w:val="clear" w:color="auto" w:fill="FFFFFF"/>
              </w:rPr>
              <w:t>cuerpo adaptado para</w:t>
            </w:r>
            <w:r w:rsidRPr="00023F71">
              <w:rPr>
                <w:rStyle w:val="Textoennegrita"/>
                <w:rFonts w:ascii="Arial Narrow" w:hAnsi="Arial Narrow" w:cs="Helvetica"/>
                <w:shd w:val="clear" w:color="auto" w:fill="FFFFFF"/>
              </w:rPr>
              <w:t> respirar el oxígeno del aire</w:t>
            </w:r>
            <w:r w:rsidRPr="00023F71">
              <w:rPr>
                <w:rFonts w:ascii="Arial Narrow" w:hAnsi="Arial Narrow" w:cs="Helvetica"/>
                <w:shd w:val="clear" w:color="auto" w:fill="FFFFFF"/>
              </w:rPr>
              <w:t> y logran vivir en distintos ambientes como; montañas, selvas, bosques, desiertos y praderas.</w:t>
            </w:r>
          </w:p>
          <w:p w14:paraId="06A84E0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>
              <w:rPr>
                <w:rFonts w:ascii="Arial Narrow" w:hAnsi="Arial Narrow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D93C47F" wp14:editId="38E60D23">
                      <wp:simplePos x="0" y="0"/>
                      <wp:positionH relativeFrom="column">
                        <wp:posOffset>180532</wp:posOffset>
                      </wp:positionH>
                      <wp:positionV relativeFrom="paragraph">
                        <wp:posOffset>93507</wp:posOffset>
                      </wp:positionV>
                      <wp:extent cx="2668772" cy="1339703"/>
                      <wp:effectExtent l="0" t="0" r="17780" b="13335"/>
                      <wp:wrapNone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8772" cy="133970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66BE1B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164091" wp14:editId="0EC9D5E7">
                                        <wp:extent cx="1865630" cy="1292147"/>
                                        <wp:effectExtent l="0" t="0" r="1270" b="3810"/>
                                        <wp:docPr id="24" name="Imagen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86074" cy="1306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93C47F" id="Rectángulo 2" o:spid="_x0000_s1027" style="position:absolute;left:0;text-align:left;margin-left:14.2pt;margin-top:7.35pt;width:210.15pt;height:105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" fillcolor="white [3201]" strokecolor="black [3200]" strokeweight="2pt">
                      <v:textbox style="mso-fit-shape-to-text:t">
                        <w:txbxContent>
                          <w:p w14:paraId="0E66BE1B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64091" wp14:editId="0EC9D5E7">
                                  <wp:extent cx="1865630" cy="1292147"/>
                                  <wp:effectExtent l="0" t="0" r="1270" b="381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074" cy="1306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C5A4E2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165312C6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0C03F0E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0E3D968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6BC46CE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69925B5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2EC703D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23EAB316" w14:textId="1C2D3150" w:rsidR="001C4456" w:rsidRDefault="00DA65E0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>
              <w:rPr>
                <w:rFonts w:ascii="Arial Narrow" w:hAnsi="Arial Narrow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C92B8C0" wp14:editId="68666502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67310</wp:posOffset>
                      </wp:positionV>
                      <wp:extent cx="1828800" cy="531628"/>
                      <wp:effectExtent l="0" t="0" r="19050" b="20955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3162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5D3B3A" w14:textId="77777777" w:rsidR="00DA65E0" w:rsidRPr="00023F71" w:rsidRDefault="00DA65E0" w:rsidP="00DA65E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023F71"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>HABITAT TERRESTRE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92B8C0" id="Rectángulo 3" o:spid="_x0000_s1028" style="position:absolute;left:0;text-align:left;margin-left:31.75pt;margin-top:5.3pt;width:2in;height:41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" fillcolor="white [3201]" strokecolor="#f79646 [3209]" strokeweight="2pt">
                      <v:textbox>
                        <w:txbxContent>
                          <w:p w14:paraId="3B5D3B3A" w14:textId="77777777" w:rsidR="00DA65E0" w:rsidRPr="00023F71" w:rsidRDefault="00DA65E0" w:rsidP="00DA65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</w:pPr>
                            <w:r w:rsidRPr="00023F71"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>HABITAT TERRESTRE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E50903" w14:textId="02047B5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154F4961" w14:textId="2084A7FC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1DBEC2D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5C979B05" w14:textId="196A654D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 w:cs="Helvetica"/>
                <w:shd w:val="clear" w:color="auto" w:fill="FFFFFF"/>
              </w:rPr>
            </w:pPr>
            <w:r w:rsidRPr="00A629C0">
              <w:rPr>
                <w:rFonts w:ascii="Arial Narrow" w:hAnsi="Arial Narrow"/>
              </w:rPr>
              <w:t xml:space="preserve">El hábitat </w:t>
            </w:r>
            <w:r>
              <w:rPr>
                <w:rFonts w:ascii="Arial Narrow" w:hAnsi="Arial Narrow"/>
                <w:b/>
                <w:bCs/>
              </w:rPr>
              <w:t xml:space="preserve">AEROTERRESTRE: </w:t>
            </w:r>
            <w:r w:rsidRPr="00023F71">
              <w:rPr>
                <w:rFonts w:ascii="Arial Narrow" w:hAnsi="Arial Narrow" w:cs="Helvetica"/>
                <w:shd w:val="clear" w:color="auto" w:fill="FFFFFF"/>
              </w:rPr>
              <w:t>Tenemos animales (las aves e insectos) que viven tanto en el ambiente terrestre como en el aéreo, pueden volar, en la tierra descansan y hacen sus nidos, como las gaviotas, las palomas, los loros, los canarios y otros</w:t>
            </w:r>
            <w:r>
              <w:rPr>
                <w:rFonts w:ascii="Arial Narrow" w:hAnsi="Arial Narrow" w:cs="Helvetica"/>
                <w:shd w:val="clear" w:color="auto" w:fill="FFFFFF"/>
              </w:rPr>
              <w:t>.</w:t>
            </w:r>
          </w:p>
          <w:p w14:paraId="3F22E56F" w14:textId="2EC6C051" w:rsidR="001C4456" w:rsidRPr="00023F71" w:rsidRDefault="00DA65E0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3B801A3" wp14:editId="22A922BD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41275</wp:posOffset>
                      </wp:positionV>
                      <wp:extent cx="2315210" cy="1447800"/>
                      <wp:effectExtent l="0" t="0" r="27940" b="1905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5210" cy="1447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2D81E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63F54" wp14:editId="0C297781">
                                        <wp:extent cx="1912062" cy="1263997"/>
                                        <wp:effectExtent l="0" t="0" r="0" b="0"/>
                                        <wp:docPr id="25" name="Imagen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1338" cy="12767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801A3" id="Rectángulo 4" o:spid="_x0000_s1029" style="position:absolute;left:0;text-align:left;margin-left:30.75pt;margin-top:3.25pt;width:182.3pt;height:11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" fillcolor="white [3201]" strokecolor="black [3200]" strokeweight="2pt">
                      <v:textbox>
                        <w:txbxContent>
                          <w:p w14:paraId="16E2D81E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63F54" wp14:editId="0C297781">
                                  <wp:extent cx="1912062" cy="1263997"/>
                                  <wp:effectExtent l="0" t="0" r="0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338" cy="1276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8C8AC44" w14:textId="3FC7566B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0585777C" w14:textId="32A10EC1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6C458E29" w14:textId="646C6E0C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436BAAFD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center"/>
              <w:rPr>
                <w:rFonts w:ascii="Arial Narrow" w:hAnsi="Arial Narrow"/>
              </w:rPr>
            </w:pPr>
          </w:p>
          <w:p w14:paraId="148B7B90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460FFA03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6DF70F7E" w14:textId="024C2841" w:rsidR="001C4456" w:rsidRDefault="00DA65E0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B917861" wp14:editId="2A058F23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146685</wp:posOffset>
                      </wp:positionV>
                      <wp:extent cx="1828800" cy="531628"/>
                      <wp:effectExtent l="0" t="0" r="19050" b="2095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316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540236" w14:textId="77777777" w:rsidR="00DA65E0" w:rsidRPr="00023F71" w:rsidRDefault="00DA65E0" w:rsidP="00DA65E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023F71"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 xml:space="preserve">HABITAT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>AERO</w:t>
                                  </w:r>
                                  <w:r w:rsidRPr="00023F71"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>TERRESTRE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917861" id="Rectángulo 6" o:spid="_x0000_s1030" style="position:absolute;margin-left:53.95pt;margin-top:11.55pt;width:2in;height:4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" fillcolor="window" strokecolor="#f79646" strokeweight="2pt">
                      <v:textbox>
                        <w:txbxContent>
                          <w:p w14:paraId="6F540236" w14:textId="77777777" w:rsidR="00DA65E0" w:rsidRPr="00023F71" w:rsidRDefault="00DA65E0" w:rsidP="00DA65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</w:pPr>
                            <w:r w:rsidRPr="00023F71"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 xml:space="preserve">HABITAT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>AERO</w:t>
                            </w:r>
                            <w:r w:rsidRPr="00023F71"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>TERRESTRE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1A3CC6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1B9A5644" w14:textId="2D893710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0AEC3C7B" w14:textId="0A414273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7D59452F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 w:cs="Helvetica"/>
                <w:shd w:val="clear" w:color="auto" w:fill="FFFFFF"/>
              </w:rPr>
            </w:pPr>
            <w:r w:rsidRPr="00A629C0">
              <w:rPr>
                <w:rFonts w:ascii="Arial Narrow" w:hAnsi="Arial Narrow"/>
              </w:rPr>
              <w:t xml:space="preserve">El hábitat </w:t>
            </w:r>
            <w:r>
              <w:rPr>
                <w:rFonts w:ascii="Arial Narrow" w:hAnsi="Arial Narrow"/>
                <w:b/>
                <w:bCs/>
              </w:rPr>
              <w:t>ACUATICO: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E94F40">
              <w:rPr>
                <w:rFonts w:ascii="Arial Narrow" w:hAnsi="Arial Narrow" w:cs="Helvetica"/>
                <w:shd w:val="clear" w:color="auto" w:fill="FFFFFF"/>
              </w:rPr>
              <w:t>Encontramos todas aquellas especies que tienen su cuerpo adaptado para vivir debajo del agua.</w:t>
            </w:r>
            <w:r>
              <w:rPr>
                <w:rFonts w:ascii="Arial Narrow" w:hAnsi="Arial Narrow" w:cs="Helvetica"/>
                <w:shd w:val="clear" w:color="auto" w:fill="FFFFFF"/>
              </w:rPr>
              <w:t xml:space="preserve"> Estas especies p</w:t>
            </w:r>
            <w:r w:rsidRPr="00E94F40">
              <w:rPr>
                <w:rFonts w:ascii="Arial Narrow" w:hAnsi="Arial Narrow" w:cs="Helvetica"/>
                <w:shd w:val="clear" w:color="auto" w:fill="FFFFFF"/>
              </w:rPr>
              <w:t>ueden vivir en océanos y mares, lagos, ríos.</w:t>
            </w:r>
          </w:p>
          <w:p w14:paraId="64C0266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 w:cs="Helvetica"/>
                <w:shd w:val="clear" w:color="auto" w:fill="FFFFFF"/>
              </w:rPr>
            </w:pPr>
            <w:r>
              <w:rPr>
                <w:rFonts w:ascii="Arial Narrow" w:hAnsi="Arial Narrow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FF435A" wp14:editId="1FF2DC12">
                      <wp:simplePos x="0" y="0"/>
                      <wp:positionH relativeFrom="column">
                        <wp:posOffset>450673</wp:posOffset>
                      </wp:positionH>
                      <wp:positionV relativeFrom="paragraph">
                        <wp:posOffset>102235</wp:posOffset>
                      </wp:positionV>
                      <wp:extent cx="2753360" cy="1467293"/>
                      <wp:effectExtent l="0" t="0" r="27940" b="190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53360" cy="146729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035DE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6D8464" wp14:editId="333B3F83">
                                        <wp:extent cx="1864660" cy="1459865"/>
                                        <wp:effectExtent l="0" t="0" r="2540" b="6985"/>
                                        <wp:docPr id="28" name="Imagen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7324" cy="1469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FF435A" id="Rectángulo 7" o:spid="_x0000_s1031" style="position:absolute;left:0;text-align:left;margin-left:35.5pt;margin-top:8.05pt;width:216.8pt;height:115.5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" fillcolor="white [3201]" strokecolor="black [3200]" strokeweight="2pt">
                      <v:textbox style="mso-fit-shape-to-text:t">
                        <w:txbxContent>
                          <w:p w14:paraId="7D0035DE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D8464" wp14:editId="333B3F83">
                                  <wp:extent cx="1864660" cy="1459865"/>
                                  <wp:effectExtent l="0" t="0" r="2540" b="6985"/>
                                  <wp:docPr id="28" name="Imagen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324" cy="146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8DB028" w14:textId="77777777" w:rsidR="001C4456" w:rsidRPr="00E94F40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jc w:val="both"/>
              <w:rPr>
                <w:rFonts w:ascii="Arial Narrow" w:hAnsi="Arial Narrow"/>
              </w:rPr>
            </w:pPr>
          </w:p>
          <w:p w14:paraId="68ABC299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20556025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065628E3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326B3DD8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573055D8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745A1928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3F83FDA1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45A5EB1F" w14:textId="16D32CD6" w:rsidR="001C4456" w:rsidRDefault="00DA65E0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E85FFF4" wp14:editId="78FD2B9A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80010</wp:posOffset>
                      </wp:positionV>
                      <wp:extent cx="1828800" cy="531628"/>
                      <wp:effectExtent l="0" t="0" r="19050" b="2095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316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005C98F" w14:textId="77777777" w:rsidR="00DA65E0" w:rsidRPr="00023F71" w:rsidRDefault="00DA65E0" w:rsidP="00DA65E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 w:rsidRPr="00023F71"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 xml:space="preserve">HABITAT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>ACUATICO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85FFF4" id="Rectángulo 9" o:spid="_x0000_s1032" style="position:absolute;margin-left:46.1pt;margin-top:6.3pt;width:2in;height:41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" fillcolor="window" strokecolor="#f79646" strokeweight="2pt">
                      <v:textbox>
                        <w:txbxContent>
                          <w:p w14:paraId="6005C98F" w14:textId="77777777" w:rsidR="00DA65E0" w:rsidRPr="00023F71" w:rsidRDefault="00DA65E0" w:rsidP="00DA65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</w:pPr>
                            <w:r w:rsidRPr="00023F71"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 xml:space="preserve">HABITAT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>ACUATICO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939D1BE" w14:textId="2336117B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0A301276" w14:textId="7472D4B6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7140E153" w14:textId="6CEB3813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  <w:p w14:paraId="1DF6B9AA" w14:textId="77777777" w:rsidR="001C4456" w:rsidRPr="003C3CD9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14:paraId="759AAC9F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 w:rsidRPr="003C701D">
              <w:rPr>
                <w:rFonts w:ascii="Arial Narrow" w:hAnsi="Arial Narrow"/>
                <w:b/>
                <w:bCs/>
              </w:rPr>
              <w:t>VÍDEO EDUCATIVO:</w:t>
            </w:r>
          </w:p>
          <w:p w14:paraId="49DD4FBD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4A48E8CA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hyperlink r:id="rId11" w:history="1">
              <w:r w:rsidRPr="00A87F22">
                <w:rPr>
                  <w:color w:val="0000FF"/>
                  <w:u w:val="single"/>
                </w:rPr>
                <w:t>https://www.youtube.com/watch?v=9jhh15LFgkI</w:t>
              </w:r>
            </w:hyperlink>
          </w:p>
          <w:p w14:paraId="6A177322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20A8D2D1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GUÍA DE ACTIVIDADES:</w:t>
            </w:r>
          </w:p>
          <w:p w14:paraId="07AC723F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7DA797F3" w14:textId="77777777" w:rsidR="001C4456" w:rsidRPr="00DB7A18" w:rsidRDefault="001C4456" w:rsidP="001C4456">
            <w:pPr>
              <w:pStyle w:val="TableParagraph"/>
              <w:jc w:val="both"/>
              <w:rPr>
                <w:rFonts w:ascii="Arial Narrow" w:hAnsi="Arial Narrow"/>
              </w:rPr>
            </w:pPr>
            <w:r w:rsidRPr="00DB7A18">
              <w:rPr>
                <w:rFonts w:ascii="Arial Narrow" w:hAnsi="Arial Narrow"/>
              </w:rPr>
              <w:t>Realizar guía de actividades adjunta.</w:t>
            </w:r>
          </w:p>
          <w:p w14:paraId="217D46E8" w14:textId="77777777" w:rsidR="001C4456" w:rsidRPr="00DB7A18" w:rsidRDefault="001C4456" w:rsidP="001C4456">
            <w:pPr>
              <w:pStyle w:val="TableParagraph"/>
              <w:jc w:val="both"/>
              <w:rPr>
                <w:rFonts w:ascii="Arial Narrow" w:hAnsi="Arial Narrow"/>
              </w:rPr>
            </w:pPr>
            <w:r w:rsidRPr="00DB7A18">
              <w:rPr>
                <w:rFonts w:ascii="Arial Narrow" w:hAnsi="Arial Narrow"/>
              </w:rPr>
              <w:t>Observar los tres hábitats</w:t>
            </w:r>
          </w:p>
          <w:p w14:paraId="5E15EF0C" w14:textId="77777777" w:rsidR="001C4456" w:rsidRPr="00DB7A18" w:rsidRDefault="001C4456" w:rsidP="001C4456">
            <w:pPr>
              <w:pStyle w:val="TableParagraph"/>
              <w:jc w:val="both"/>
              <w:rPr>
                <w:rFonts w:ascii="Arial Narrow" w:hAnsi="Arial Narrow"/>
              </w:rPr>
            </w:pPr>
            <w:r w:rsidRPr="00DB7A18">
              <w:rPr>
                <w:rFonts w:ascii="Arial Narrow" w:hAnsi="Arial Narrow"/>
              </w:rPr>
              <w:t xml:space="preserve">Colorear los distintos animales (aeroterrestres, terrestres y acuáticos) </w:t>
            </w:r>
          </w:p>
          <w:p w14:paraId="0A80851E" w14:textId="77777777" w:rsidR="001C4456" w:rsidRPr="00DB7A18" w:rsidRDefault="001C4456" w:rsidP="001C4456">
            <w:pPr>
              <w:pStyle w:val="TableParagraph"/>
              <w:jc w:val="both"/>
              <w:rPr>
                <w:rFonts w:ascii="Arial Narrow" w:hAnsi="Arial Narrow"/>
              </w:rPr>
            </w:pPr>
            <w:r w:rsidRPr="00DB7A18">
              <w:rPr>
                <w:rFonts w:ascii="Arial Narrow" w:hAnsi="Arial Narrow"/>
              </w:rPr>
              <w:t>Recorta y pegar en el hábitat al cual pertenece.</w:t>
            </w:r>
          </w:p>
          <w:p w14:paraId="7F7F76A2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57F72188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RECUERDA:</w:t>
            </w:r>
          </w:p>
          <w:p w14:paraId="3ECE41D6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09C08A02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Al colorear toma el lápiz de esta manera</w:t>
            </w:r>
          </w:p>
          <w:p w14:paraId="3A7B2B58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 w:rsidRPr="00943C64">
              <w:rPr>
                <w:rFonts w:ascii="Arial Narrow" w:hAnsi="Arial Narrow"/>
                <w:b/>
                <w:bCs/>
                <w:noProof/>
                <w:u w:val="single"/>
                <w:lang w:eastAsia="es-CL"/>
              </w:rPr>
              <w:drawing>
                <wp:anchor distT="0" distB="0" distL="114300" distR="114300" simplePos="0" relativeHeight="251700224" behindDoc="0" locked="0" layoutInCell="1" allowOverlap="1" wp14:anchorId="63F418E9" wp14:editId="266CA193">
                  <wp:simplePos x="0" y="0"/>
                  <wp:positionH relativeFrom="margin">
                    <wp:posOffset>587168</wp:posOffset>
                  </wp:positionH>
                  <wp:positionV relativeFrom="paragraph">
                    <wp:posOffset>67606</wp:posOffset>
                  </wp:positionV>
                  <wp:extent cx="754380" cy="568325"/>
                  <wp:effectExtent l="0" t="0" r="7620" b="3175"/>
                  <wp:wrapNone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3AA6C9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3F1D425D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</w:t>
            </w:r>
          </w:p>
          <w:p w14:paraId="6087BF5A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52C4CA2B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628CB1BB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4A8B322B" w14:textId="77777777" w:rsidR="001C4456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Al usar la tijera hazlo de esta manera.</w:t>
            </w:r>
          </w:p>
          <w:p w14:paraId="5910704A" w14:textId="77777777" w:rsidR="001C4456" w:rsidRPr="003C701D" w:rsidRDefault="001C4456" w:rsidP="001C4456">
            <w:pPr>
              <w:pStyle w:val="TableParagraph"/>
              <w:rPr>
                <w:rFonts w:ascii="Arial Narrow" w:hAnsi="Arial Narrow"/>
                <w:b/>
                <w:bCs/>
              </w:rPr>
            </w:pPr>
          </w:p>
          <w:p w14:paraId="66B0AA76" w14:textId="77777777" w:rsidR="001C4456" w:rsidRDefault="001C4456" w:rsidP="001C4456">
            <w:pPr>
              <w:pStyle w:val="TableParagraph"/>
              <w:rPr>
                <w:rFonts w:ascii="Arial Narrow" w:hAnsi="Arial Narrow"/>
              </w:rPr>
            </w:pPr>
          </w:p>
          <w:p w14:paraId="3B090049" w14:textId="22885A12" w:rsidR="001C4456" w:rsidRPr="003C3CD9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307F52B4" wp14:editId="1F94961D">
                  <wp:extent cx="1601928" cy="701319"/>
                  <wp:effectExtent l="0" t="0" r="0" b="381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73" cy="704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456" w:rsidRPr="003C3CD9" w14:paraId="515D993F" w14:textId="77777777" w:rsidTr="00877DE8">
        <w:trPr>
          <w:trHeight w:val="1098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7753998B" w14:textId="77777777" w:rsidR="001C4456" w:rsidRPr="003C3CD9" w:rsidRDefault="001C4456" w:rsidP="001C4456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6F285EB1" w14:textId="77777777" w:rsidR="001C4456" w:rsidRPr="003C3CD9" w:rsidRDefault="001C4456" w:rsidP="001C4456">
            <w:pPr>
              <w:pStyle w:val="TableParagraph"/>
              <w:spacing w:line="268" w:lineRule="exact"/>
              <w:rPr>
                <w:rFonts w:ascii="Arial Narrow" w:hAnsi="Arial Narrow"/>
                <w:b/>
                <w:bCs/>
              </w:rPr>
            </w:pPr>
          </w:p>
          <w:p w14:paraId="5D365B29" w14:textId="7AC5A0D0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MÚSICA</w:t>
            </w:r>
          </w:p>
        </w:tc>
        <w:tc>
          <w:tcPr>
            <w:tcW w:w="4677" w:type="dxa"/>
          </w:tcPr>
          <w:p w14:paraId="74D5D46B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  <w:bookmarkStart w:id="1" w:name="_Hlk39737202"/>
            <w:r>
              <w:rPr>
                <w:rFonts w:ascii="Arial Narrow" w:hAnsi="Arial Narrow"/>
              </w:rPr>
              <w:t xml:space="preserve">Practicar con el </w:t>
            </w:r>
            <w:proofErr w:type="spellStart"/>
            <w:r>
              <w:rPr>
                <w:rFonts w:ascii="Arial Narrow" w:hAnsi="Arial Narrow"/>
              </w:rPr>
              <w:t>metalófono</w:t>
            </w:r>
            <w:proofErr w:type="spellEnd"/>
            <w:r>
              <w:rPr>
                <w:rFonts w:ascii="Arial Narrow" w:hAnsi="Arial Narrow"/>
              </w:rPr>
              <w:t xml:space="preserve"> las canciones del libro “El payaso </w:t>
            </w:r>
            <w:proofErr w:type="spellStart"/>
            <w:r>
              <w:rPr>
                <w:rFonts w:ascii="Arial Narrow" w:hAnsi="Arial Narrow"/>
              </w:rPr>
              <w:t>malabaristal</w:t>
            </w:r>
            <w:proofErr w:type="spellEnd"/>
            <w:r>
              <w:rPr>
                <w:rFonts w:ascii="Arial Narrow" w:hAnsi="Arial Narrow"/>
              </w:rPr>
              <w:t xml:space="preserve">“  </w:t>
            </w:r>
          </w:p>
          <w:p w14:paraId="4A430D39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095F2365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FLORCITA</w:t>
            </w:r>
          </w:p>
          <w:p w14:paraId="21DD8B72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UN ANGELITO</w:t>
            </w:r>
          </w:p>
          <w:p w14:paraId="4B3B5F4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EL PAYASO MALABARISTA </w:t>
            </w:r>
          </w:p>
          <w:bookmarkEnd w:id="1"/>
          <w:p w14:paraId="3FC29F2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286060C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146D8252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482D36F7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09A27DE5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39C47DB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42172F1E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0E776BBE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166D0356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6F25AD4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1374FE4B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0A4C4F01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2C7F7EFB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32371DB4" w14:textId="77777777" w:rsidR="001C4456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right="299"/>
              <w:rPr>
                <w:rFonts w:ascii="Arial Narrow" w:hAnsi="Arial Narrow"/>
              </w:rPr>
            </w:pPr>
          </w:p>
          <w:p w14:paraId="496A0A15" w14:textId="1CEE27FB" w:rsidR="001C4456" w:rsidRPr="003C3CD9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 w:hanging="827"/>
              <w:jc w:val="both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14:paraId="077B56EA" w14:textId="77777777" w:rsidR="001C4456" w:rsidRDefault="001C4456" w:rsidP="001C4456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bookmarkStart w:id="2" w:name="_Hlk39737183"/>
            <w:r>
              <w:rPr>
                <w:rFonts w:ascii="Arial Narrow" w:hAnsi="Arial Narrow"/>
                <w:b/>
                <w:bCs/>
              </w:rPr>
              <w:t xml:space="preserve">AUDIO: </w:t>
            </w:r>
          </w:p>
          <w:p w14:paraId="21C1FE4A" w14:textId="77777777" w:rsidR="001C4456" w:rsidRDefault="001C4456" w:rsidP="001C4456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</w:p>
          <w:p w14:paraId="2A4527F6" w14:textId="77777777" w:rsidR="001C4456" w:rsidRPr="004C74CF" w:rsidRDefault="001C4456" w:rsidP="001C4456">
            <w:pPr>
              <w:pStyle w:val="TableParagraph"/>
              <w:ind w:left="157"/>
              <w:rPr>
                <w:rFonts w:ascii="Arial Narrow" w:hAnsi="Arial Narrow"/>
              </w:rPr>
            </w:pPr>
            <w:r w:rsidRPr="004C74CF">
              <w:rPr>
                <w:rFonts w:ascii="Arial Narrow" w:hAnsi="Arial Narrow"/>
              </w:rPr>
              <w:t>Se envían las 3 canciones en formato MP3</w:t>
            </w:r>
            <w:r>
              <w:rPr>
                <w:rFonts w:ascii="Arial Narrow" w:hAnsi="Arial Narrow"/>
              </w:rPr>
              <w:t xml:space="preserve"> para practicar. </w:t>
            </w:r>
          </w:p>
          <w:p w14:paraId="3A1AE25B" w14:textId="77777777" w:rsidR="001C4456" w:rsidRPr="00ED3BFD" w:rsidRDefault="001C4456" w:rsidP="001C4456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346A9CAB" w14:textId="77777777" w:rsidR="001C4456" w:rsidRPr="000A526A" w:rsidRDefault="001C4456" w:rsidP="001C4456">
            <w:pPr>
              <w:pStyle w:val="TableParagraph"/>
              <w:ind w:left="106"/>
              <w:rPr>
                <w:rFonts w:ascii="Arial Narrow" w:hAnsi="Arial Narrow"/>
                <w:b/>
                <w:bCs/>
              </w:rPr>
            </w:pPr>
            <w:r w:rsidRPr="000A526A">
              <w:rPr>
                <w:rFonts w:ascii="Arial Narrow" w:hAnsi="Arial Narrow"/>
                <w:b/>
                <w:bCs/>
              </w:rPr>
              <w:t xml:space="preserve">Actividades: </w:t>
            </w:r>
          </w:p>
          <w:p w14:paraId="79091D44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Practicar con el </w:t>
            </w:r>
            <w:proofErr w:type="spellStart"/>
            <w:r>
              <w:rPr>
                <w:rFonts w:ascii="Arial Narrow" w:hAnsi="Arial Narrow"/>
              </w:rPr>
              <w:t>metalofono</w:t>
            </w:r>
            <w:proofErr w:type="spellEnd"/>
            <w:r>
              <w:rPr>
                <w:rFonts w:ascii="Arial Narrow" w:hAnsi="Arial Narrow"/>
              </w:rPr>
              <w:t xml:space="preserve"> y cantar las canciones: la florcita, un angelito y el payaso malabarista. </w:t>
            </w:r>
          </w:p>
          <w:p w14:paraId="6DB4AF0A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7ABFDDB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Enviar videos o solo audios (como sea </w:t>
            </w:r>
            <w:proofErr w:type="spellStart"/>
            <w:r>
              <w:rPr>
                <w:rFonts w:ascii="Arial Narrow" w:hAnsi="Arial Narrow"/>
              </w:rPr>
              <w:t>mas</w:t>
            </w:r>
            <w:proofErr w:type="spellEnd"/>
            <w:r>
              <w:rPr>
                <w:rFonts w:ascii="Arial Narrow" w:hAnsi="Arial Narrow"/>
              </w:rPr>
              <w:t xml:space="preserve"> fácil de enviar) </w:t>
            </w:r>
            <w:r w:rsidRPr="004C74CF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por separado </w:t>
            </w:r>
            <w:r>
              <w:rPr>
                <w:rFonts w:ascii="Arial Narrow" w:hAnsi="Arial Narrow"/>
              </w:rPr>
              <w:t xml:space="preserve">de cada canción al siguiente correo: </w:t>
            </w:r>
            <w:hyperlink r:id="rId13" w:history="1">
              <w:r w:rsidRPr="00F357E4">
                <w:rPr>
                  <w:rStyle w:val="Hipervnculo"/>
                  <w:rFonts w:ascii="Arial Narrow" w:hAnsi="Arial Narrow"/>
                </w:rPr>
                <w:t>cgonzalez@colegiogabrielamistral.com</w:t>
              </w:r>
            </w:hyperlink>
            <w:r>
              <w:rPr>
                <w:rFonts w:ascii="Arial Narrow" w:hAnsi="Arial Narrow"/>
              </w:rPr>
              <w:t xml:space="preserve"> </w:t>
            </w:r>
          </w:p>
          <w:p w14:paraId="2C3691B4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4806362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Tener en consideración:</w:t>
            </w:r>
          </w:p>
          <w:p w14:paraId="0C717AE6" w14:textId="77777777" w:rsidR="001C4456" w:rsidRDefault="001C4456" w:rsidP="001C4456">
            <w:pPr>
              <w:pStyle w:val="TableParagraph"/>
              <w:numPr>
                <w:ilvl w:val="0"/>
                <w:numId w:val="1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Posición de la mano y toma de baqueta.</w:t>
            </w:r>
          </w:p>
          <w:p w14:paraId="78848A4A" w14:textId="77777777" w:rsidR="001C4456" w:rsidRDefault="001C4456" w:rsidP="001C4456">
            <w:pPr>
              <w:pStyle w:val="TableParagraph"/>
              <w:numPr>
                <w:ilvl w:val="0"/>
                <w:numId w:val="1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Cantar la canción al momento de tocar. </w:t>
            </w:r>
          </w:p>
          <w:p w14:paraId="0FBA36B1" w14:textId="77777777" w:rsidR="001C4456" w:rsidRDefault="001C4456" w:rsidP="001C4456">
            <w:pPr>
              <w:pStyle w:val="TableParagraph"/>
              <w:numPr>
                <w:ilvl w:val="0"/>
                <w:numId w:val="1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NO saltarse notas musicales al momento de tocar una canción. </w:t>
            </w:r>
          </w:p>
          <w:p w14:paraId="75D0D6E0" w14:textId="77777777" w:rsidR="001C4456" w:rsidRDefault="001C4456" w:rsidP="001C4456">
            <w:pPr>
              <w:pStyle w:val="TableParagraph"/>
              <w:numPr>
                <w:ilvl w:val="0"/>
                <w:numId w:val="19"/>
              </w:num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Buena sonoridad. </w:t>
            </w:r>
          </w:p>
          <w:p w14:paraId="67D04084" w14:textId="77777777" w:rsidR="001C4456" w:rsidRDefault="001C4456" w:rsidP="001C4456">
            <w:pPr>
              <w:pStyle w:val="TableParagraph"/>
              <w:rPr>
                <w:rFonts w:ascii="Arial Narrow" w:hAnsi="Arial Narrow"/>
              </w:rPr>
            </w:pPr>
          </w:p>
          <w:p w14:paraId="3EAB6C11" w14:textId="3B47EC95" w:rsidR="001C4456" w:rsidRPr="003C3CD9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 w:rsidRPr="004C74CF">
              <w:rPr>
                <w:rFonts w:ascii="Arial Narrow" w:hAnsi="Arial Narrow"/>
                <w:b/>
                <w:bCs/>
              </w:rPr>
              <w:t>PLAZO DE EN</w:t>
            </w:r>
            <w:r>
              <w:rPr>
                <w:rFonts w:ascii="Arial Narrow" w:hAnsi="Arial Narrow"/>
                <w:b/>
                <w:bCs/>
              </w:rPr>
              <w:t>VÍO</w:t>
            </w:r>
            <w:r w:rsidRPr="004C74CF">
              <w:rPr>
                <w:rFonts w:ascii="Arial Narrow" w:hAnsi="Arial Narrow"/>
                <w:b/>
                <w:bCs/>
              </w:rPr>
              <w:t xml:space="preserve">: LUNES 25 DE MAYO. </w:t>
            </w:r>
            <w:bookmarkEnd w:id="2"/>
          </w:p>
        </w:tc>
      </w:tr>
    </w:tbl>
    <w:p w14:paraId="1C29522B" w14:textId="55DE1280" w:rsidR="00B51FB1" w:rsidRPr="003C3CD9" w:rsidRDefault="00B51FB1">
      <w:pPr>
        <w:rPr>
          <w:rFonts w:ascii="Arial Narrow" w:hAnsi="Arial Narrow"/>
        </w:rPr>
        <w:sectPr w:rsidR="00B51FB1" w:rsidRPr="003C3CD9" w:rsidSect="00762FE3">
          <w:pgSz w:w="12240" w:h="20160" w:code="5"/>
          <w:pgMar w:top="1420" w:right="660" w:bottom="280" w:left="1600" w:header="720" w:footer="720" w:gutter="0"/>
          <w:cols w:space="720"/>
          <w:docGrid w:linePitch="299"/>
        </w:sectPr>
      </w:pPr>
    </w:p>
    <w:tbl>
      <w:tblPr>
        <w:tblStyle w:val="TableNormal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677"/>
        <w:gridCol w:w="3544"/>
      </w:tblGrid>
      <w:tr w:rsidR="0090576D" w:rsidRPr="003C3CD9" w14:paraId="3B8679ED" w14:textId="77777777" w:rsidTr="001C4456">
        <w:trPr>
          <w:trHeight w:val="509"/>
        </w:trPr>
        <w:tc>
          <w:tcPr>
            <w:tcW w:w="709" w:type="dxa"/>
          </w:tcPr>
          <w:p w14:paraId="2E03CE8B" w14:textId="77777777" w:rsidR="0090576D" w:rsidRPr="003C3CD9" w:rsidRDefault="0090576D" w:rsidP="00DA65E0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14:paraId="63176FE1" w14:textId="77777777" w:rsidR="0090576D" w:rsidRPr="003C3CD9" w:rsidRDefault="0090576D" w:rsidP="00DA65E0">
            <w:pPr>
              <w:pStyle w:val="TableParagraph"/>
              <w:spacing w:line="268" w:lineRule="exact"/>
              <w:ind w:left="200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Asignatura</w:t>
            </w:r>
          </w:p>
        </w:tc>
        <w:tc>
          <w:tcPr>
            <w:tcW w:w="4677" w:type="dxa"/>
          </w:tcPr>
          <w:p w14:paraId="152BEC39" w14:textId="77777777" w:rsidR="0090576D" w:rsidRPr="003C3CD9" w:rsidRDefault="0090576D" w:rsidP="00DA65E0">
            <w:pPr>
              <w:pStyle w:val="TableParagraph"/>
              <w:spacing w:line="268" w:lineRule="exact"/>
              <w:ind w:left="2029" w:right="1491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Actividad</w:t>
            </w:r>
          </w:p>
        </w:tc>
        <w:tc>
          <w:tcPr>
            <w:tcW w:w="3544" w:type="dxa"/>
          </w:tcPr>
          <w:p w14:paraId="5112063F" w14:textId="77777777" w:rsidR="0090576D" w:rsidRPr="003C3CD9" w:rsidRDefault="0090576D" w:rsidP="00DA65E0">
            <w:pPr>
              <w:pStyle w:val="TableParagraph"/>
              <w:spacing w:line="268" w:lineRule="exact"/>
              <w:ind w:left="987" w:right="98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Recursos</w:t>
            </w:r>
          </w:p>
        </w:tc>
      </w:tr>
      <w:tr w:rsidR="0090576D" w:rsidRPr="003C3CD9" w14:paraId="7C2DCD22" w14:textId="77777777" w:rsidTr="001C4456">
        <w:trPr>
          <w:trHeight w:val="2493"/>
        </w:trPr>
        <w:tc>
          <w:tcPr>
            <w:tcW w:w="709" w:type="dxa"/>
            <w:vMerge w:val="restart"/>
            <w:shd w:val="clear" w:color="auto" w:fill="99FF99"/>
            <w:textDirection w:val="btLr"/>
          </w:tcPr>
          <w:p w14:paraId="3100472D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2B74729" w14:textId="003A9884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 xml:space="preserve">Miércoles </w:t>
            </w:r>
            <w:r w:rsidR="007338ED">
              <w:rPr>
                <w:rFonts w:ascii="Arial Narrow" w:hAnsi="Arial Narrow"/>
                <w:b/>
              </w:rPr>
              <w:t>13</w:t>
            </w:r>
            <w:r w:rsidRPr="003C3CD9">
              <w:rPr>
                <w:rFonts w:ascii="Arial Narrow" w:hAnsi="Arial Narrow"/>
                <w:b/>
              </w:rPr>
              <w:t xml:space="preserve"> de </w:t>
            </w:r>
            <w:r w:rsidR="003B1E13" w:rsidRPr="003C3CD9">
              <w:rPr>
                <w:rFonts w:ascii="Arial Narrow" w:hAnsi="Arial Narrow"/>
                <w:b/>
              </w:rPr>
              <w:t>mayo</w:t>
            </w:r>
          </w:p>
          <w:p w14:paraId="7C31EA79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21FD2A75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08527FC8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5FFCD4C0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017AB354" w14:textId="77777777" w:rsidR="0090576D" w:rsidRPr="003C3CD9" w:rsidRDefault="0090576D" w:rsidP="00DA65E0">
            <w:pPr>
              <w:pStyle w:val="TableParagraph"/>
              <w:spacing w:before="3"/>
              <w:ind w:left="113" w:right="113"/>
              <w:jc w:val="center"/>
              <w:rPr>
                <w:rFonts w:ascii="Arial Narrow" w:hAnsi="Arial Narrow"/>
                <w:b/>
                <w:sz w:val="24"/>
              </w:rPr>
            </w:pPr>
          </w:p>
          <w:p w14:paraId="5B3E4E5E" w14:textId="77777777" w:rsidR="0090576D" w:rsidRPr="003C3CD9" w:rsidRDefault="0090576D" w:rsidP="00DA65E0">
            <w:pPr>
              <w:pStyle w:val="TableParagraph"/>
              <w:spacing w:before="1"/>
              <w:ind w:left="6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L</w:t>
            </w:r>
          </w:p>
          <w:p w14:paraId="0051567A" w14:textId="77777777" w:rsidR="0090576D" w:rsidRPr="003C3CD9" w:rsidRDefault="0090576D" w:rsidP="00DA65E0">
            <w:pPr>
              <w:pStyle w:val="TableParagraph"/>
              <w:spacing w:before="38" w:line="276" w:lineRule="auto"/>
              <w:ind w:left="220" w:right="21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u n e s</w:t>
            </w:r>
          </w:p>
          <w:p w14:paraId="4B6F3B98" w14:textId="77777777" w:rsidR="0090576D" w:rsidRPr="003C3CD9" w:rsidRDefault="0090576D" w:rsidP="00DA65E0">
            <w:pPr>
              <w:pStyle w:val="TableParagraph"/>
              <w:spacing w:before="1"/>
              <w:ind w:left="113" w:right="113"/>
              <w:jc w:val="center"/>
              <w:rPr>
                <w:rFonts w:ascii="Arial Narrow" w:hAnsi="Arial Narrow"/>
                <w:b/>
                <w:sz w:val="17"/>
              </w:rPr>
            </w:pPr>
          </w:p>
          <w:p w14:paraId="054E15AF" w14:textId="77777777" w:rsidR="0090576D" w:rsidRPr="003C3CD9" w:rsidRDefault="0090576D" w:rsidP="00DA65E0">
            <w:pPr>
              <w:pStyle w:val="TableParagraph"/>
              <w:ind w:left="10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27</w:t>
            </w:r>
          </w:p>
          <w:p w14:paraId="1FA285CF" w14:textId="77777777" w:rsidR="0090576D" w:rsidRPr="003C3CD9" w:rsidRDefault="0090576D" w:rsidP="00DA65E0">
            <w:pPr>
              <w:pStyle w:val="TableParagraph"/>
              <w:spacing w:before="41" w:line="278" w:lineRule="auto"/>
              <w:ind w:left="225" w:right="212" w:hanging="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/ 4</w:t>
            </w:r>
          </w:p>
        </w:tc>
        <w:tc>
          <w:tcPr>
            <w:tcW w:w="1560" w:type="dxa"/>
          </w:tcPr>
          <w:p w14:paraId="40FB4788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648F885A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44E60486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40A1C6D9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1F4C6E36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1A3D844A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42F10C92" w14:textId="77777777" w:rsidR="00877DE8" w:rsidRPr="003C3CD9" w:rsidRDefault="00877DE8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</w:p>
          <w:p w14:paraId="38F4289F" w14:textId="0A82472C" w:rsidR="0090576D" w:rsidRPr="003C3CD9" w:rsidRDefault="0090576D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Pensamiento</w:t>
            </w:r>
          </w:p>
          <w:p w14:paraId="09C72E1D" w14:textId="77777777" w:rsidR="0090576D" w:rsidRPr="003C3CD9" w:rsidRDefault="0090576D" w:rsidP="00DA65E0">
            <w:pPr>
              <w:pStyle w:val="TableParagraph"/>
              <w:spacing w:line="268" w:lineRule="exact"/>
              <w:ind w:left="107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matemático</w:t>
            </w:r>
          </w:p>
        </w:tc>
        <w:tc>
          <w:tcPr>
            <w:tcW w:w="4677" w:type="dxa"/>
          </w:tcPr>
          <w:p w14:paraId="3C536307" w14:textId="77777777" w:rsidR="00BB6455" w:rsidRPr="003C3CD9" w:rsidRDefault="00BB6455" w:rsidP="00BB6455">
            <w:pPr>
              <w:jc w:val="center"/>
              <w:rPr>
                <w:rFonts w:ascii="Arial Narrow" w:hAnsi="Arial Narrow"/>
                <w:noProof/>
                <w:color w:val="FF0000"/>
                <w:lang w:val="es-MX"/>
              </w:rPr>
            </w:pPr>
            <w:r w:rsidRPr="003C3CD9">
              <w:rPr>
                <w:rFonts w:ascii="Arial Narrow" w:hAnsi="Arial Narrow"/>
                <w:noProof/>
                <w:color w:val="FF0000"/>
                <w:lang w:val="es-MX"/>
              </w:rPr>
              <w:t>Antes de realizar esta actividad, recuerda realizar los distintos conceptos con elementos concretos o con el mismo cuerpo, para ejemplificar. Luego invita a tu hijo/a a realizar estas actividades</w:t>
            </w:r>
          </w:p>
          <w:p w14:paraId="07141F70" w14:textId="77777777" w:rsidR="0023000A" w:rsidRPr="003C3CD9" w:rsidRDefault="0023000A" w:rsidP="0023000A">
            <w:pPr>
              <w:rPr>
                <w:rFonts w:ascii="Arial Narrow" w:hAnsi="Arial Narrow"/>
                <w:b/>
                <w:bCs/>
              </w:rPr>
            </w:pPr>
          </w:p>
          <w:p w14:paraId="2D3EE0A8" w14:textId="019020B4" w:rsidR="0023000A" w:rsidRPr="003C3CD9" w:rsidRDefault="0023000A" w:rsidP="0023000A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 xml:space="preserve">Libro Caligrafix. </w:t>
            </w:r>
            <w:r w:rsidR="006943FB" w:rsidRPr="003C3CD9">
              <w:rPr>
                <w:rFonts w:ascii="Arial Narrow" w:hAnsi="Arial Narrow"/>
                <w:b/>
                <w:bCs/>
              </w:rPr>
              <w:t>Concepto</w:t>
            </w:r>
            <w:r w:rsidR="006943FB">
              <w:rPr>
                <w:rFonts w:ascii="Arial Narrow" w:hAnsi="Arial Narrow"/>
                <w:b/>
                <w:bCs/>
              </w:rPr>
              <w:t>: ubicación</w:t>
            </w:r>
            <w:r w:rsidR="007338ED">
              <w:rPr>
                <w:rFonts w:ascii="Arial Narrow" w:hAnsi="Arial Narrow"/>
                <w:b/>
                <w:bCs/>
              </w:rPr>
              <w:t xml:space="preserve"> delante de detrás de entre</w:t>
            </w:r>
          </w:p>
          <w:p w14:paraId="603D582F" w14:textId="38075E64" w:rsidR="0023000A" w:rsidRPr="003C3CD9" w:rsidRDefault="0023000A" w:rsidP="0023000A">
            <w:pPr>
              <w:pStyle w:val="Prrafodelista"/>
              <w:numPr>
                <w:ilvl w:val="0"/>
                <w:numId w:val="16"/>
              </w:num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Leer las indicaciones y realizar la actividad (</w:t>
            </w:r>
            <w:r w:rsidR="003B1E13" w:rsidRPr="003C3CD9">
              <w:rPr>
                <w:rFonts w:ascii="Arial Narrow" w:hAnsi="Arial Narrow"/>
              </w:rPr>
              <w:t>pág.</w:t>
            </w:r>
            <w:r w:rsidRPr="003C3CD9">
              <w:rPr>
                <w:rFonts w:ascii="Arial Narrow" w:hAnsi="Arial Narrow"/>
              </w:rPr>
              <w:t xml:space="preserve"> </w:t>
            </w:r>
            <w:r w:rsidR="007338ED">
              <w:rPr>
                <w:rFonts w:ascii="Arial Narrow" w:hAnsi="Arial Narrow"/>
              </w:rPr>
              <w:t>11</w:t>
            </w:r>
            <w:r w:rsidRPr="003C3CD9">
              <w:rPr>
                <w:rFonts w:ascii="Arial Narrow" w:hAnsi="Arial Narrow"/>
              </w:rPr>
              <w:t>)</w:t>
            </w:r>
          </w:p>
          <w:p w14:paraId="660AC780" w14:textId="77777777" w:rsidR="00BB6455" w:rsidRPr="003C3CD9" w:rsidRDefault="00BB6455" w:rsidP="00BB6455">
            <w:pPr>
              <w:rPr>
                <w:rFonts w:ascii="Arial Narrow" w:hAnsi="Arial Narrow"/>
              </w:rPr>
            </w:pPr>
          </w:p>
          <w:p w14:paraId="4C0FD1F5" w14:textId="77777777" w:rsidR="00BB6455" w:rsidRPr="003C3CD9" w:rsidRDefault="00BB6455" w:rsidP="00BB6455">
            <w:pPr>
              <w:rPr>
                <w:rFonts w:ascii="Arial Narrow" w:hAnsi="Arial Narrow"/>
              </w:rPr>
            </w:pPr>
          </w:p>
          <w:p w14:paraId="15F6900E" w14:textId="624F9AA8" w:rsidR="00BB6455" w:rsidRPr="003C3CD9" w:rsidRDefault="0023000A" w:rsidP="00BB6455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 xml:space="preserve">Libro Caligrafix. </w:t>
            </w:r>
            <w:r w:rsidR="007338ED">
              <w:rPr>
                <w:rFonts w:ascii="Arial Narrow" w:hAnsi="Arial Narrow"/>
                <w:b/>
                <w:bCs/>
              </w:rPr>
              <w:t>Números y cantidad</w:t>
            </w:r>
          </w:p>
          <w:p w14:paraId="4A285010" w14:textId="7614E203" w:rsidR="0023000A" w:rsidRPr="003C3CD9" w:rsidRDefault="0023000A" w:rsidP="0023000A">
            <w:pPr>
              <w:pStyle w:val="Prrafodelista"/>
              <w:numPr>
                <w:ilvl w:val="0"/>
                <w:numId w:val="16"/>
              </w:num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Leer las indicaciones y realizar la actividad (pág. </w:t>
            </w:r>
            <w:r w:rsidR="007338ED">
              <w:rPr>
                <w:rFonts w:ascii="Arial Narrow" w:hAnsi="Arial Narrow"/>
              </w:rPr>
              <w:t>103</w:t>
            </w:r>
            <w:r w:rsidRPr="003C3CD9">
              <w:rPr>
                <w:rFonts w:ascii="Arial Narrow" w:hAnsi="Arial Narrow"/>
              </w:rPr>
              <w:t>)</w:t>
            </w:r>
          </w:p>
          <w:p w14:paraId="6E7BC627" w14:textId="0C8BFFD2" w:rsidR="00BB6455" w:rsidRPr="003C3CD9" w:rsidRDefault="00BB6455" w:rsidP="00BB6455">
            <w:pPr>
              <w:rPr>
                <w:rFonts w:ascii="Arial Narrow" w:hAnsi="Arial Narrow"/>
                <w:lang w:val="es-MX"/>
              </w:rPr>
            </w:pPr>
          </w:p>
          <w:p w14:paraId="50DA983D" w14:textId="5A14D114" w:rsidR="00BB6455" w:rsidRPr="003C3CD9" w:rsidRDefault="00BB6455" w:rsidP="00BB6455">
            <w:pPr>
              <w:rPr>
                <w:rFonts w:ascii="Arial Narrow" w:hAnsi="Arial Narrow"/>
                <w:lang w:val="es-MX"/>
              </w:rPr>
            </w:pPr>
          </w:p>
          <w:p w14:paraId="6D0F37F2" w14:textId="77777777" w:rsidR="00BB6455" w:rsidRPr="003C3CD9" w:rsidRDefault="00BB6455" w:rsidP="00BB6455">
            <w:pPr>
              <w:rPr>
                <w:rFonts w:ascii="Arial Narrow" w:hAnsi="Arial Narrow"/>
              </w:rPr>
            </w:pPr>
          </w:p>
          <w:p w14:paraId="3940B38D" w14:textId="77777777" w:rsidR="0090576D" w:rsidRPr="003C3CD9" w:rsidRDefault="0090576D" w:rsidP="00DA65E0">
            <w:pPr>
              <w:pStyle w:val="TableParagraph"/>
              <w:spacing w:line="256" w:lineRule="exact"/>
              <w:ind w:left="827" w:right="628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14:paraId="0234F7BA" w14:textId="77777777" w:rsidR="0090576D" w:rsidRPr="003C3CD9" w:rsidRDefault="0090576D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45104355" w14:textId="77777777" w:rsidR="0090576D" w:rsidRPr="003C3CD9" w:rsidRDefault="0090576D" w:rsidP="00DA65E0">
            <w:pPr>
              <w:pStyle w:val="TableParagraph"/>
              <w:ind w:left="157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Vídeo educativo</w:t>
            </w:r>
          </w:p>
          <w:p w14:paraId="696E77A5" w14:textId="19512CF2" w:rsidR="00BB6455" w:rsidRPr="003C3CD9" w:rsidRDefault="00DA65E0" w:rsidP="00BB6455">
            <w:pPr>
              <w:rPr>
                <w:rStyle w:val="Hipervnculo"/>
                <w:rFonts w:ascii="Arial Narrow" w:hAnsi="Arial Narrow"/>
              </w:rPr>
            </w:pPr>
            <w:hyperlink r:id="rId14" w:history="1">
              <w:r w:rsidR="007338ED" w:rsidRPr="007338ED">
                <w:rPr>
                  <w:color w:val="0000FF"/>
                  <w:u w:val="single"/>
                </w:rPr>
                <w:t>https://www.youtube.com/watch?v=WnaKsA1Wy10</w:t>
              </w:r>
            </w:hyperlink>
          </w:p>
          <w:p w14:paraId="4DF0E855" w14:textId="77777777" w:rsidR="00BB6455" w:rsidRPr="003C3CD9" w:rsidRDefault="00BB6455" w:rsidP="00BB6455">
            <w:pPr>
              <w:rPr>
                <w:rStyle w:val="Hipervnculo"/>
                <w:rFonts w:ascii="Arial Narrow" w:hAnsi="Arial Narrow"/>
              </w:rPr>
            </w:pPr>
          </w:p>
          <w:p w14:paraId="603809C5" w14:textId="5779D4A9" w:rsidR="0023000A" w:rsidRPr="003C3CD9" w:rsidRDefault="0090576D" w:rsidP="0023000A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Actividades: </w:t>
            </w:r>
            <w:r w:rsidR="0023000A" w:rsidRPr="003C3CD9">
              <w:rPr>
                <w:rFonts w:ascii="Arial Narrow" w:hAnsi="Arial Narrow"/>
              </w:rPr>
              <w:t xml:space="preserve">Libro Caligrafix Lógica y Números </w:t>
            </w:r>
            <w:r w:rsidR="003B1E13" w:rsidRPr="003C3CD9">
              <w:rPr>
                <w:rFonts w:ascii="Arial Narrow" w:hAnsi="Arial Narrow"/>
              </w:rPr>
              <w:t>2,</w:t>
            </w:r>
            <w:r w:rsidR="0023000A" w:rsidRPr="003C3CD9">
              <w:rPr>
                <w:rFonts w:ascii="Arial Narrow" w:hAnsi="Arial Narrow"/>
              </w:rPr>
              <w:t xml:space="preserve"> Pág </w:t>
            </w:r>
            <w:r w:rsidR="007338ED">
              <w:rPr>
                <w:rFonts w:ascii="Arial Narrow" w:hAnsi="Arial Narrow"/>
              </w:rPr>
              <w:t>11</w:t>
            </w:r>
          </w:p>
          <w:p w14:paraId="7D4469B2" w14:textId="60DBAE4B" w:rsidR="00BB6455" w:rsidRPr="003C3CD9" w:rsidRDefault="00BB6455" w:rsidP="00BB6455">
            <w:pPr>
              <w:rPr>
                <w:rFonts w:ascii="Arial Narrow" w:hAnsi="Arial Narrow"/>
              </w:rPr>
            </w:pPr>
          </w:p>
          <w:p w14:paraId="0D5B5A6B" w14:textId="77777777" w:rsidR="00BB6455" w:rsidRPr="003C3CD9" w:rsidRDefault="00BB6455" w:rsidP="00BB6455">
            <w:pPr>
              <w:rPr>
                <w:rFonts w:ascii="Arial Narrow" w:hAnsi="Arial Narrow"/>
              </w:rPr>
            </w:pPr>
          </w:p>
          <w:p w14:paraId="76DFA0EE" w14:textId="59F7ED4C" w:rsidR="00BB6455" w:rsidRPr="003C3CD9" w:rsidRDefault="0023000A" w:rsidP="00BB6455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Actividades: Libro Caligrafix Lógica y Números </w:t>
            </w:r>
            <w:r w:rsidR="003B1E13" w:rsidRPr="003C3CD9">
              <w:rPr>
                <w:rFonts w:ascii="Arial Narrow" w:hAnsi="Arial Narrow"/>
              </w:rPr>
              <w:t>2 Pág</w:t>
            </w:r>
            <w:r w:rsidR="00BB6455" w:rsidRPr="003C3CD9">
              <w:rPr>
                <w:rFonts w:ascii="Arial Narrow" w:hAnsi="Arial Narrow"/>
              </w:rPr>
              <w:t xml:space="preserve"> </w:t>
            </w:r>
            <w:r w:rsidR="007338ED">
              <w:rPr>
                <w:rFonts w:ascii="Arial Narrow" w:hAnsi="Arial Narrow"/>
              </w:rPr>
              <w:t>103</w:t>
            </w:r>
          </w:p>
        </w:tc>
      </w:tr>
      <w:tr w:rsidR="00DA65E0" w:rsidRPr="003C3CD9" w14:paraId="75747838" w14:textId="77777777" w:rsidTr="001C4456">
        <w:trPr>
          <w:trHeight w:val="1907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0423892A" w14:textId="77777777" w:rsidR="00DA65E0" w:rsidRPr="003C3CD9" w:rsidRDefault="00DA65E0" w:rsidP="00DA65E0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6CB6198C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0FF0007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71B0E33B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A0A54B5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F263BAA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8CBA155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6F8F2AC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LENGUAJE</w:t>
            </w:r>
          </w:p>
          <w:p w14:paraId="6251D4D1" w14:textId="2782A48D" w:rsidR="00DA65E0" w:rsidRPr="003C3CD9" w:rsidRDefault="00DA65E0" w:rsidP="00DA65E0">
            <w:pPr>
              <w:pStyle w:val="TableParagraph"/>
              <w:ind w:left="107" w:right="388"/>
              <w:jc w:val="center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VERBAL</w:t>
            </w:r>
          </w:p>
        </w:tc>
        <w:tc>
          <w:tcPr>
            <w:tcW w:w="4677" w:type="dxa"/>
          </w:tcPr>
          <w:p w14:paraId="5E7544DC" w14:textId="77777777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1EB99696" w14:textId="6D65337D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Realizar Guía N° </w:t>
            </w:r>
            <w:r>
              <w:rPr>
                <w:rFonts w:ascii="Arial Narrow" w:hAnsi="Arial Narrow"/>
              </w:rPr>
              <w:t>9</w:t>
            </w:r>
            <w:r w:rsidRPr="003C3CD9">
              <w:rPr>
                <w:rFonts w:ascii="Arial Narrow" w:hAnsi="Arial Narrow"/>
              </w:rPr>
              <w:t xml:space="preserve"> de grafomotricidad. </w:t>
            </w:r>
          </w:p>
          <w:p w14:paraId="50D2B6FB" w14:textId="7955D8A5" w:rsidR="00DA65E0" w:rsidRPr="003C3CD9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Se enviará video explicativo.</w:t>
            </w:r>
          </w:p>
          <w:p w14:paraId="3EC2A7C1" w14:textId="53DF8EE7" w:rsidR="00DA65E0" w:rsidRDefault="00DA65E0" w:rsidP="00DA65E0">
            <w:pPr>
              <w:rPr>
                <w:rFonts w:ascii="Arial Narrow" w:hAnsi="Arial Narrow"/>
              </w:rPr>
            </w:pPr>
          </w:p>
          <w:p w14:paraId="427A0BBC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4CAA7885" w14:textId="77777777" w:rsidR="00DA65E0" w:rsidRPr="003C3CD9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42DE6540" w14:textId="77777777" w:rsidR="00DA65E0" w:rsidRPr="003C3CD9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Libro Caligrafix</w:t>
            </w:r>
          </w:p>
          <w:p w14:paraId="68DF2768" w14:textId="6D0EDEE3" w:rsidR="00DA65E0" w:rsidRPr="003C3CD9" w:rsidRDefault="00DA65E0" w:rsidP="00DA65E0">
            <w:pPr>
              <w:pStyle w:val="Prrafodelista"/>
              <w:numPr>
                <w:ilvl w:val="0"/>
                <w:numId w:val="17"/>
              </w:numPr>
              <w:rPr>
                <w:rFonts w:ascii="Arial Narrow" w:eastAsia="Calibri" w:hAnsi="Arial Narrow" w:cs="Calibri"/>
              </w:rPr>
            </w:pPr>
            <w:r w:rsidRPr="003C3CD9">
              <w:rPr>
                <w:rFonts w:ascii="Arial Narrow" w:eastAsia="Calibri" w:hAnsi="Arial Narrow" w:cs="Calibri"/>
              </w:rPr>
              <w:t xml:space="preserve">Leer las indicaciones y realizar la actividad   (pág. </w:t>
            </w:r>
            <w:r>
              <w:rPr>
                <w:rFonts w:ascii="Arial Narrow" w:eastAsia="Calibri" w:hAnsi="Arial Narrow" w:cs="Calibri"/>
              </w:rPr>
              <w:t>17 - 49</w:t>
            </w:r>
            <w:r w:rsidRPr="003C3CD9">
              <w:rPr>
                <w:rFonts w:ascii="Arial Narrow" w:eastAsia="Calibri" w:hAnsi="Arial Narrow" w:cs="Calibri"/>
              </w:rPr>
              <w:t>)</w:t>
            </w:r>
          </w:p>
          <w:p w14:paraId="53F7B4D8" w14:textId="77777777" w:rsidR="00DA65E0" w:rsidRPr="003C3CD9" w:rsidRDefault="00DA65E0" w:rsidP="00DA65E0">
            <w:pPr>
              <w:rPr>
                <w:rFonts w:ascii="Arial Narrow" w:hAnsi="Arial Narrow"/>
                <w:lang w:val="es-MX"/>
              </w:rPr>
            </w:pPr>
          </w:p>
          <w:p w14:paraId="6E27591D" w14:textId="60E1AA2B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lang w:val="es-MX"/>
              </w:rPr>
              <w:t xml:space="preserve"> </w:t>
            </w:r>
          </w:p>
        </w:tc>
        <w:tc>
          <w:tcPr>
            <w:tcW w:w="3544" w:type="dxa"/>
          </w:tcPr>
          <w:p w14:paraId="4C4A1C72" w14:textId="77777777" w:rsidR="00DA65E0" w:rsidRPr="003C3CD9" w:rsidRDefault="00DA65E0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52321FAC" w14:textId="77777777" w:rsidR="00DA65E0" w:rsidRPr="003C3CD9" w:rsidRDefault="00DA65E0" w:rsidP="00DA65E0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Vídeo educativo</w:t>
            </w:r>
          </w:p>
          <w:p w14:paraId="67F5F6A7" w14:textId="77777777" w:rsidR="00DA65E0" w:rsidRPr="003C3CD9" w:rsidRDefault="00DA65E0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  <w:r w:rsidRPr="003C3CD9">
              <w:rPr>
                <w:rFonts w:ascii="Arial Narrow" w:hAnsi="Arial Narrow"/>
              </w:rPr>
              <w:t>Se enviará un video explicativo de la educadora</w:t>
            </w:r>
          </w:p>
          <w:p w14:paraId="62045775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5B9C07D5" w14:textId="77777777" w:rsidR="00DA65E0" w:rsidRPr="003C3CD9" w:rsidRDefault="00DA65E0" w:rsidP="00DA65E0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Actividades:</w:t>
            </w:r>
          </w:p>
          <w:p w14:paraId="0BE5588A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788257A8" w14:textId="3287BDDB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Guía N° </w:t>
            </w:r>
            <w:r>
              <w:rPr>
                <w:rFonts w:ascii="Arial Narrow" w:hAnsi="Arial Narrow"/>
              </w:rPr>
              <w:t>9</w:t>
            </w:r>
          </w:p>
          <w:p w14:paraId="3B69CAB5" w14:textId="77777777" w:rsidR="00DA65E0" w:rsidRPr="003C3CD9" w:rsidRDefault="00DA65E0" w:rsidP="00DA65E0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64925333" w14:textId="77777777" w:rsidR="00DA65E0" w:rsidRPr="003C3CD9" w:rsidRDefault="00DA65E0" w:rsidP="00DA65E0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5C8EB660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Libro Caligrafix Trazos y Letras 2, </w:t>
            </w:r>
          </w:p>
          <w:p w14:paraId="69F75B76" w14:textId="06E1978B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páginas </w:t>
            </w:r>
            <w:r>
              <w:rPr>
                <w:rFonts w:ascii="Arial Narrow" w:hAnsi="Arial Narrow"/>
              </w:rPr>
              <w:t>17 - 49.</w:t>
            </w:r>
            <w:r w:rsidRPr="003C3CD9">
              <w:rPr>
                <w:rFonts w:ascii="Arial Narrow" w:hAnsi="Arial Narrow"/>
              </w:rPr>
              <w:t xml:space="preserve"> </w:t>
            </w:r>
          </w:p>
          <w:p w14:paraId="63C0C5E3" w14:textId="77777777" w:rsidR="00DA65E0" w:rsidRPr="003C3CD9" w:rsidRDefault="00DA65E0" w:rsidP="00DA65E0">
            <w:pPr>
              <w:pStyle w:val="TableParagraph"/>
              <w:spacing w:before="5"/>
              <w:rPr>
                <w:rFonts w:ascii="Arial Narrow" w:hAnsi="Arial Narrow"/>
              </w:rPr>
            </w:pPr>
          </w:p>
        </w:tc>
      </w:tr>
      <w:tr w:rsidR="00DA65E0" w:rsidRPr="003C3CD9" w14:paraId="66BD7692" w14:textId="77777777" w:rsidTr="001C4456">
        <w:trPr>
          <w:trHeight w:val="1098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1034E59F" w14:textId="77777777" w:rsidR="00DA65E0" w:rsidRPr="003C3CD9" w:rsidRDefault="00DA65E0" w:rsidP="00DA65E0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163F9272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FE1DF8E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374A10A5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F6D5D6A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1A56C53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12396434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3EC5CD46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560BA9D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859C02E" w14:textId="2AE3FE1D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INGLÉS</w:t>
            </w:r>
          </w:p>
        </w:tc>
        <w:tc>
          <w:tcPr>
            <w:tcW w:w="4677" w:type="dxa"/>
          </w:tcPr>
          <w:p w14:paraId="5FD62D45" w14:textId="77777777" w:rsidR="00DA65E0" w:rsidRDefault="00DA65E0" w:rsidP="00DA65E0">
            <w:pPr>
              <w:pStyle w:val="TableParagraph"/>
              <w:spacing w:line="270" w:lineRule="atLeast"/>
              <w:rPr>
                <w:rFonts w:ascii="Tahoma" w:hAnsi="Tahoma" w:cs="Tahoma"/>
                <w:sz w:val="20"/>
                <w:szCs w:val="20"/>
              </w:rPr>
            </w:pPr>
          </w:p>
          <w:p w14:paraId="3693A315" w14:textId="77777777" w:rsidR="00DA65E0" w:rsidRDefault="00DA65E0" w:rsidP="00DA65E0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.Ver video enviado por el profesor</w:t>
            </w:r>
          </w:p>
          <w:p w14:paraId="58E42F80" w14:textId="77777777" w:rsidR="00DA65E0" w:rsidRDefault="00DA65E0" w:rsidP="00DA65E0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</w:p>
          <w:p w14:paraId="44FF174B" w14:textId="77777777" w:rsidR="00DA65E0" w:rsidRDefault="00DA65E0" w:rsidP="00DA65E0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</w:p>
          <w:p w14:paraId="092D7144" w14:textId="77777777" w:rsidR="00DA65E0" w:rsidRDefault="00DA65E0" w:rsidP="00DA65E0">
            <w:pPr>
              <w:pStyle w:val="TableParagraph"/>
              <w:spacing w:line="270" w:lineRule="atLeast"/>
              <w:ind w:left="3" w:hanging="3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.Desarrollar guía de ejercicios. </w:t>
            </w:r>
          </w:p>
          <w:p w14:paraId="2F5EE917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6720D159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710C33CC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7C2C0B99" w14:textId="77777777" w:rsidR="00DA65E0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40C5DB67" w14:textId="77777777" w:rsidR="00DA65E0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017ECAC6" w14:textId="77777777" w:rsidR="00DA65E0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7835C4ED" w14:textId="77777777" w:rsidR="00DA65E0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47D8FA0F" w14:textId="77777777" w:rsidR="00DA65E0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69FDECA3" w14:textId="77777777" w:rsidR="00DA65E0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4D6C1C3B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4783D64E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27C14421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3C5F7F01" w14:textId="77777777" w:rsidR="00DA65E0" w:rsidRPr="00ED3BFD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  <w:p w14:paraId="5A59714A" w14:textId="77777777" w:rsidR="00DA65E0" w:rsidRPr="003C3CD9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</w:tc>
        <w:tc>
          <w:tcPr>
            <w:tcW w:w="3544" w:type="dxa"/>
          </w:tcPr>
          <w:p w14:paraId="36981B1C" w14:textId="77777777" w:rsidR="00DA65E0" w:rsidRDefault="00DA65E0" w:rsidP="00DA65E0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</w:p>
          <w:p w14:paraId="0454E189" w14:textId="77777777" w:rsidR="00DA65E0" w:rsidRDefault="00DA65E0" w:rsidP="00DA65E0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Guía de ejercicios. </w:t>
            </w:r>
          </w:p>
          <w:p w14:paraId="475CE883" w14:textId="77777777" w:rsidR="00DA65E0" w:rsidRPr="000A526A" w:rsidRDefault="00DA65E0" w:rsidP="00DA65E0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Videos educativos</w:t>
            </w:r>
          </w:p>
          <w:p w14:paraId="5250B5B7" w14:textId="77777777" w:rsidR="00DA65E0" w:rsidRDefault="00DA65E0" w:rsidP="00DA65E0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D581C4C" w14:textId="77777777" w:rsidR="00DA65E0" w:rsidRPr="00ED3BFD" w:rsidRDefault="00DA65E0" w:rsidP="00DA65E0">
            <w:pPr>
              <w:pStyle w:val="TableParagraph"/>
              <w:spacing w:before="4"/>
              <w:rPr>
                <w:rFonts w:ascii="Arial Narrow" w:hAnsi="Arial Narrow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Actividades: </w:t>
            </w:r>
          </w:p>
          <w:p w14:paraId="38428240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.Ver videos enviado por el profesor y escuche con atención el vocabulario estudiado en esta clase. </w:t>
            </w:r>
          </w:p>
          <w:p w14:paraId="6A8BA7CA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0AB0E8B9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.Imite las acciones que vea y escuche en el video “MOUSE AND ME! 2”. </w:t>
            </w:r>
          </w:p>
          <w:p w14:paraId="3FDCA9BE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(WAVE – CLAP – POINT – SIT DOWN – STAND UP – DANCE) </w:t>
            </w:r>
          </w:p>
          <w:p w14:paraId="0F68C222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0EC393D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. Diga que acciones vistas en clase puede ver en los otros 2 videos enviados. </w:t>
            </w:r>
          </w:p>
          <w:p w14:paraId="415CBD6A" w14:textId="77777777" w:rsidR="00DA65E0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</w:p>
          <w:p w14:paraId="4C795BA4" w14:textId="1DDB66B3" w:rsidR="00DA65E0" w:rsidRPr="003C3CD9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. Desarrolle la guía de ejercicios.  </w:t>
            </w:r>
          </w:p>
        </w:tc>
      </w:tr>
    </w:tbl>
    <w:p w14:paraId="4A43A74A" w14:textId="77777777" w:rsidR="00B51FB1" w:rsidRPr="003C3CD9" w:rsidRDefault="00B51FB1">
      <w:pPr>
        <w:pStyle w:val="Textoindependiente"/>
        <w:rPr>
          <w:rFonts w:ascii="Arial Narrow" w:hAnsi="Arial Narrow"/>
          <w:b/>
          <w:sz w:val="20"/>
        </w:rPr>
      </w:pPr>
    </w:p>
    <w:p w14:paraId="20758BEA" w14:textId="0FC2DB61" w:rsidR="00B51FB1" w:rsidRDefault="00B51FB1">
      <w:pPr>
        <w:pStyle w:val="Textoindependiente"/>
        <w:spacing w:before="2"/>
        <w:rPr>
          <w:rFonts w:ascii="Arial Narrow" w:hAnsi="Arial Narrow"/>
          <w:b/>
          <w:sz w:val="18"/>
        </w:rPr>
      </w:pPr>
    </w:p>
    <w:p w14:paraId="4166E39E" w14:textId="2336F3E6" w:rsidR="003C3CD9" w:rsidRDefault="003C3CD9">
      <w:pPr>
        <w:pStyle w:val="Textoindependiente"/>
        <w:spacing w:before="2"/>
        <w:rPr>
          <w:rFonts w:ascii="Arial Narrow" w:hAnsi="Arial Narrow"/>
          <w:b/>
          <w:sz w:val="18"/>
        </w:rPr>
      </w:pPr>
    </w:p>
    <w:tbl>
      <w:tblPr>
        <w:tblStyle w:val="TableNormal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819"/>
        <w:gridCol w:w="3402"/>
      </w:tblGrid>
      <w:tr w:rsidR="0090576D" w:rsidRPr="003C3CD9" w14:paraId="2F039883" w14:textId="77777777" w:rsidTr="00762FE3">
        <w:trPr>
          <w:trHeight w:val="509"/>
        </w:trPr>
        <w:tc>
          <w:tcPr>
            <w:tcW w:w="709" w:type="dxa"/>
          </w:tcPr>
          <w:p w14:paraId="5304011B" w14:textId="77777777" w:rsidR="0090576D" w:rsidRPr="003C3CD9" w:rsidRDefault="0090576D" w:rsidP="00DA65E0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14:paraId="5BAB5A2C" w14:textId="77777777" w:rsidR="0090576D" w:rsidRPr="003C3CD9" w:rsidRDefault="0090576D" w:rsidP="00DA65E0">
            <w:pPr>
              <w:pStyle w:val="TableParagraph"/>
              <w:spacing w:line="268" w:lineRule="exact"/>
              <w:ind w:left="200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Asignatura</w:t>
            </w:r>
          </w:p>
        </w:tc>
        <w:tc>
          <w:tcPr>
            <w:tcW w:w="4819" w:type="dxa"/>
          </w:tcPr>
          <w:p w14:paraId="57AF435E" w14:textId="77777777" w:rsidR="0090576D" w:rsidRPr="003C3CD9" w:rsidRDefault="0090576D" w:rsidP="00DA65E0">
            <w:pPr>
              <w:pStyle w:val="TableParagraph"/>
              <w:spacing w:line="268" w:lineRule="exact"/>
              <w:ind w:left="2029" w:right="1491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Actividad</w:t>
            </w:r>
          </w:p>
        </w:tc>
        <w:tc>
          <w:tcPr>
            <w:tcW w:w="3402" w:type="dxa"/>
          </w:tcPr>
          <w:p w14:paraId="79B850E0" w14:textId="77777777" w:rsidR="0090576D" w:rsidRPr="003C3CD9" w:rsidRDefault="0090576D" w:rsidP="00DA65E0">
            <w:pPr>
              <w:pStyle w:val="TableParagraph"/>
              <w:spacing w:line="268" w:lineRule="exact"/>
              <w:ind w:left="987" w:right="98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Recursos</w:t>
            </w:r>
          </w:p>
        </w:tc>
      </w:tr>
      <w:tr w:rsidR="00DA65E0" w:rsidRPr="003C3CD9" w14:paraId="353A71B4" w14:textId="77777777" w:rsidTr="00762FE3">
        <w:trPr>
          <w:trHeight w:val="2493"/>
        </w:trPr>
        <w:tc>
          <w:tcPr>
            <w:tcW w:w="709" w:type="dxa"/>
            <w:vMerge w:val="restart"/>
            <w:shd w:val="clear" w:color="auto" w:fill="99FF99"/>
            <w:textDirection w:val="btLr"/>
          </w:tcPr>
          <w:p w14:paraId="37FEAC3D" w14:textId="77777777" w:rsidR="00DA65E0" w:rsidRPr="003C3CD9" w:rsidRDefault="00DA65E0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4022610C" w14:textId="5AD9824E" w:rsidR="00DA65E0" w:rsidRPr="003C3CD9" w:rsidRDefault="00DA65E0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 xml:space="preserve">Jueves </w:t>
            </w:r>
            <w:r>
              <w:rPr>
                <w:rFonts w:ascii="Arial Narrow" w:hAnsi="Arial Narrow"/>
                <w:b/>
              </w:rPr>
              <w:t xml:space="preserve">14 </w:t>
            </w:r>
            <w:r w:rsidRPr="003C3CD9">
              <w:rPr>
                <w:rFonts w:ascii="Arial Narrow" w:hAnsi="Arial Narrow"/>
                <w:b/>
              </w:rPr>
              <w:t>de mayo</w:t>
            </w:r>
          </w:p>
          <w:p w14:paraId="01F1EEBE" w14:textId="77777777" w:rsidR="00DA65E0" w:rsidRPr="003C3CD9" w:rsidRDefault="00DA65E0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39609949" w14:textId="77777777" w:rsidR="00DA65E0" w:rsidRPr="003C3CD9" w:rsidRDefault="00DA65E0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49E54A15" w14:textId="77777777" w:rsidR="00DA65E0" w:rsidRPr="003C3CD9" w:rsidRDefault="00DA65E0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C57D9D2" w14:textId="77777777" w:rsidR="00DA65E0" w:rsidRPr="003C3CD9" w:rsidRDefault="00DA65E0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514C5775" w14:textId="77777777" w:rsidR="00DA65E0" w:rsidRPr="003C3CD9" w:rsidRDefault="00DA65E0" w:rsidP="00DA65E0">
            <w:pPr>
              <w:pStyle w:val="TableParagraph"/>
              <w:spacing w:before="3"/>
              <w:ind w:left="113" w:right="113"/>
              <w:jc w:val="center"/>
              <w:rPr>
                <w:rFonts w:ascii="Arial Narrow" w:hAnsi="Arial Narrow"/>
                <w:b/>
                <w:sz w:val="24"/>
              </w:rPr>
            </w:pPr>
          </w:p>
          <w:p w14:paraId="78C3FB3E" w14:textId="77777777" w:rsidR="00DA65E0" w:rsidRPr="003C3CD9" w:rsidRDefault="00DA65E0" w:rsidP="00DA65E0">
            <w:pPr>
              <w:pStyle w:val="TableParagraph"/>
              <w:spacing w:before="1"/>
              <w:ind w:left="6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L</w:t>
            </w:r>
          </w:p>
          <w:p w14:paraId="118A6E44" w14:textId="77777777" w:rsidR="00DA65E0" w:rsidRPr="003C3CD9" w:rsidRDefault="00DA65E0" w:rsidP="00DA65E0">
            <w:pPr>
              <w:pStyle w:val="TableParagraph"/>
              <w:spacing w:before="38" w:line="276" w:lineRule="auto"/>
              <w:ind w:left="220" w:right="21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u n e s</w:t>
            </w:r>
          </w:p>
          <w:p w14:paraId="06B4DA2F" w14:textId="77777777" w:rsidR="00DA65E0" w:rsidRPr="003C3CD9" w:rsidRDefault="00DA65E0" w:rsidP="00DA65E0">
            <w:pPr>
              <w:pStyle w:val="TableParagraph"/>
              <w:spacing w:before="1"/>
              <w:ind w:left="113" w:right="113"/>
              <w:jc w:val="center"/>
              <w:rPr>
                <w:rFonts w:ascii="Arial Narrow" w:hAnsi="Arial Narrow"/>
                <w:b/>
                <w:sz w:val="17"/>
              </w:rPr>
            </w:pPr>
          </w:p>
          <w:p w14:paraId="6322E862" w14:textId="77777777" w:rsidR="00DA65E0" w:rsidRPr="003C3CD9" w:rsidRDefault="00DA65E0" w:rsidP="00DA65E0">
            <w:pPr>
              <w:pStyle w:val="TableParagraph"/>
              <w:ind w:left="10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27</w:t>
            </w:r>
          </w:p>
          <w:p w14:paraId="4D39D0FE" w14:textId="77777777" w:rsidR="00DA65E0" w:rsidRPr="003C3CD9" w:rsidRDefault="00DA65E0" w:rsidP="00DA65E0">
            <w:pPr>
              <w:pStyle w:val="TableParagraph"/>
              <w:spacing w:before="41" w:line="278" w:lineRule="auto"/>
              <w:ind w:left="225" w:right="212" w:hanging="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/ 4</w:t>
            </w:r>
          </w:p>
        </w:tc>
        <w:tc>
          <w:tcPr>
            <w:tcW w:w="1560" w:type="dxa"/>
          </w:tcPr>
          <w:p w14:paraId="2153BFC6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4F0DA3C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6F0F854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57381C3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B45E81C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3E664F2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8BB6B88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9193585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727057C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3F0A3B8A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LENGUAJE</w:t>
            </w:r>
          </w:p>
          <w:p w14:paraId="0A82F042" w14:textId="069B00A4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VERBAL</w:t>
            </w:r>
          </w:p>
        </w:tc>
        <w:tc>
          <w:tcPr>
            <w:tcW w:w="4819" w:type="dxa"/>
          </w:tcPr>
          <w:p w14:paraId="574FEEBA" w14:textId="0B2FFDA0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Realizar Guía N° </w:t>
            </w:r>
            <w:r>
              <w:rPr>
                <w:rFonts w:ascii="Arial Narrow" w:hAnsi="Arial Narrow"/>
              </w:rPr>
              <w:t>10</w:t>
            </w:r>
            <w:r w:rsidRPr="003C3CD9">
              <w:rPr>
                <w:rFonts w:ascii="Arial Narrow" w:hAnsi="Arial Narrow"/>
              </w:rPr>
              <w:t xml:space="preserve"> de grafomotricidad. </w:t>
            </w:r>
          </w:p>
          <w:p w14:paraId="308634BB" w14:textId="77777777" w:rsidR="00DA65E0" w:rsidRPr="003C3CD9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Se enviará video explicativo.</w:t>
            </w:r>
          </w:p>
          <w:p w14:paraId="27A1B7A3" w14:textId="77777777" w:rsidR="00DA65E0" w:rsidRDefault="00DA65E0" w:rsidP="00DA65E0">
            <w:pPr>
              <w:rPr>
                <w:rFonts w:ascii="Arial Narrow" w:hAnsi="Arial Narrow"/>
              </w:rPr>
            </w:pPr>
          </w:p>
          <w:p w14:paraId="3FDB32F6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573EE999" w14:textId="77777777" w:rsidR="00DA65E0" w:rsidRPr="003C3CD9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23947171" w14:textId="77777777" w:rsidR="00DA65E0" w:rsidRPr="003C3CD9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Libro Caligrafix</w:t>
            </w:r>
          </w:p>
          <w:p w14:paraId="633360C7" w14:textId="77777777" w:rsidR="00DA65E0" w:rsidRDefault="00DA65E0" w:rsidP="00DA65E0">
            <w:pPr>
              <w:pStyle w:val="Prrafodelista"/>
              <w:numPr>
                <w:ilvl w:val="0"/>
                <w:numId w:val="17"/>
              </w:numPr>
              <w:rPr>
                <w:rFonts w:ascii="Arial Narrow" w:eastAsia="Calibri" w:hAnsi="Arial Narrow" w:cs="Calibri"/>
              </w:rPr>
            </w:pPr>
            <w:r w:rsidRPr="003C3CD9">
              <w:rPr>
                <w:rFonts w:ascii="Arial Narrow" w:eastAsia="Calibri" w:hAnsi="Arial Narrow" w:cs="Calibri"/>
              </w:rPr>
              <w:t>Leer las indicaciones y realizar la actividad</w:t>
            </w:r>
          </w:p>
          <w:p w14:paraId="10D0D43F" w14:textId="140AB22B" w:rsidR="00DA65E0" w:rsidRPr="003C3CD9" w:rsidRDefault="00DA65E0" w:rsidP="00DA65E0">
            <w:pPr>
              <w:pStyle w:val="Prrafodelista"/>
              <w:ind w:left="765" w:firstLine="0"/>
              <w:rPr>
                <w:rFonts w:ascii="Arial Narrow" w:eastAsia="Calibri" w:hAnsi="Arial Narrow" w:cs="Calibri"/>
              </w:rPr>
            </w:pPr>
            <w:r w:rsidRPr="003C3CD9">
              <w:rPr>
                <w:rFonts w:ascii="Arial Narrow" w:eastAsia="Calibri" w:hAnsi="Arial Narrow" w:cs="Calibri"/>
              </w:rPr>
              <w:t xml:space="preserve">   (pág. </w:t>
            </w:r>
            <w:r>
              <w:rPr>
                <w:rFonts w:ascii="Arial Narrow" w:eastAsia="Calibri" w:hAnsi="Arial Narrow" w:cs="Calibri"/>
              </w:rPr>
              <w:t>18 – 99 - 100</w:t>
            </w:r>
            <w:r w:rsidRPr="003C3CD9">
              <w:rPr>
                <w:rFonts w:ascii="Arial Narrow" w:eastAsia="Calibri" w:hAnsi="Arial Narrow" w:cs="Calibri"/>
              </w:rPr>
              <w:t>)</w:t>
            </w:r>
          </w:p>
          <w:p w14:paraId="366B2059" w14:textId="77777777" w:rsidR="00DA65E0" w:rsidRPr="003C3CD9" w:rsidRDefault="00DA65E0" w:rsidP="00DA65E0">
            <w:pPr>
              <w:rPr>
                <w:rFonts w:ascii="Arial Narrow" w:hAnsi="Arial Narrow"/>
                <w:lang w:val="es-MX"/>
              </w:rPr>
            </w:pPr>
          </w:p>
          <w:p w14:paraId="5C47B997" w14:textId="46C4B74B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lang w:val="es-MX"/>
              </w:rPr>
              <w:t xml:space="preserve"> </w:t>
            </w:r>
          </w:p>
        </w:tc>
        <w:tc>
          <w:tcPr>
            <w:tcW w:w="3402" w:type="dxa"/>
          </w:tcPr>
          <w:p w14:paraId="03B8A499" w14:textId="77777777" w:rsidR="00DA65E0" w:rsidRPr="003C3CD9" w:rsidRDefault="00DA65E0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5D8F27B8" w14:textId="77777777" w:rsidR="00DA65E0" w:rsidRPr="003C3CD9" w:rsidRDefault="00DA65E0" w:rsidP="00DA65E0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Vídeo educativo</w:t>
            </w:r>
          </w:p>
          <w:p w14:paraId="57F3A924" w14:textId="77777777" w:rsidR="00DA65E0" w:rsidRPr="003C3CD9" w:rsidRDefault="00DA65E0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  <w:r w:rsidRPr="003C3CD9">
              <w:rPr>
                <w:rFonts w:ascii="Arial Narrow" w:hAnsi="Arial Narrow"/>
              </w:rPr>
              <w:t>Se enviará un video explicativo de la educadora</w:t>
            </w:r>
          </w:p>
          <w:p w14:paraId="39ACA81D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2FBA38CD" w14:textId="77777777" w:rsidR="00DA65E0" w:rsidRPr="003C3CD9" w:rsidRDefault="00DA65E0" w:rsidP="00DA65E0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Actividades:</w:t>
            </w:r>
          </w:p>
          <w:p w14:paraId="1621E944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2DFE928C" w14:textId="0B6280F0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Guía N° </w:t>
            </w:r>
            <w:r>
              <w:rPr>
                <w:rFonts w:ascii="Arial Narrow" w:hAnsi="Arial Narrow"/>
              </w:rPr>
              <w:t>10</w:t>
            </w:r>
          </w:p>
          <w:p w14:paraId="1A48CB38" w14:textId="77777777" w:rsidR="00DA65E0" w:rsidRPr="003C3CD9" w:rsidRDefault="00DA65E0" w:rsidP="00DA65E0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75A8EC52" w14:textId="77777777" w:rsidR="00DA65E0" w:rsidRPr="003C3CD9" w:rsidRDefault="00DA65E0" w:rsidP="00DA65E0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  <w:p w14:paraId="6C7F02D8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Libro Caligrafix Trazos y Letras 2, </w:t>
            </w:r>
          </w:p>
          <w:p w14:paraId="5F9CF873" w14:textId="3AD66DC8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páginas </w:t>
            </w:r>
            <w:r>
              <w:rPr>
                <w:rFonts w:ascii="Arial Narrow" w:hAnsi="Arial Narrow"/>
              </w:rPr>
              <w:t>18 – 99 - 100.</w:t>
            </w:r>
            <w:r w:rsidRPr="003C3CD9">
              <w:rPr>
                <w:rFonts w:ascii="Arial Narrow" w:hAnsi="Arial Narrow"/>
              </w:rPr>
              <w:t xml:space="preserve"> </w:t>
            </w:r>
          </w:p>
          <w:p w14:paraId="16722D24" w14:textId="3249BB78" w:rsidR="00DA65E0" w:rsidRPr="003C3CD9" w:rsidRDefault="00DA65E0" w:rsidP="00DA65E0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</w:p>
        </w:tc>
      </w:tr>
      <w:tr w:rsidR="0055429C" w:rsidRPr="003C3CD9" w14:paraId="4F0BE9DE" w14:textId="77777777" w:rsidTr="00762FE3">
        <w:trPr>
          <w:trHeight w:val="1907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1E28E600" w14:textId="77777777" w:rsidR="0055429C" w:rsidRPr="003C3CD9" w:rsidRDefault="0055429C" w:rsidP="0055429C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54790EDB" w14:textId="77777777" w:rsidR="0055429C" w:rsidRPr="003C3CD9" w:rsidRDefault="0055429C" w:rsidP="0055429C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673AAEEE" w14:textId="77777777" w:rsidR="0055429C" w:rsidRPr="003C3CD9" w:rsidRDefault="0055429C" w:rsidP="0055429C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64C70061" w14:textId="77777777" w:rsidR="0055429C" w:rsidRPr="003C3CD9" w:rsidRDefault="0055429C" w:rsidP="0055429C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1564A3D0" w14:textId="77777777" w:rsidR="0055429C" w:rsidRPr="003C3CD9" w:rsidRDefault="0055429C" w:rsidP="0055429C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</w:p>
          <w:p w14:paraId="1A0C81AD" w14:textId="30F07FD4" w:rsidR="0055429C" w:rsidRPr="003C3CD9" w:rsidRDefault="0055429C" w:rsidP="0055429C">
            <w:pPr>
              <w:pStyle w:val="TableParagraph"/>
              <w:ind w:left="107" w:right="-3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Corporalidad y movimiento</w:t>
            </w:r>
          </w:p>
          <w:p w14:paraId="220C5F26" w14:textId="10EAFDFA" w:rsidR="0055429C" w:rsidRPr="003C3CD9" w:rsidRDefault="0055429C" w:rsidP="0055429C">
            <w:pPr>
              <w:pStyle w:val="TableParagraph"/>
              <w:ind w:left="107"/>
              <w:jc w:val="center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(motricidad fina)</w:t>
            </w:r>
          </w:p>
        </w:tc>
        <w:tc>
          <w:tcPr>
            <w:tcW w:w="4819" w:type="dxa"/>
          </w:tcPr>
          <w:p w14:paraId="389D8321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En el mes mayo celebramos el mes del mar, por lo tanto conocemos algunos habitantes del mar. En esta ocasión trabajaremos con un pez.</w:t>
            </w:r>
          </w:p>
          <w:p w14:paraId="0DBC4E13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</w:p>
          <w:p w14:paraId="0C0BF484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Materiales:</w:t>
            </w:r>
          </w:p>
          <w:p w14:paraId="41B0159D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Lámina de un pez</w:t>
            </w:r>
          </w:p>
          <w:p w14:paraId="1B3A0194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 xml:space="preserve">Lápices de colores, </w:t>
            </w:r>
            <w:proofErr w:type="spellStart"/>
            <w:r>
              <w:t>scriptos</w:t>
            </w:r>
            <w:proofErr w:type="spellEnd"/>
          </w:p>
          <w:p w14:paraId="1B5B4091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</w:pPr>
            <w:r>
              <w:t>Pegamento</w:t>
            </w:r>
          </w:p>
          <w:p w14:paraId="7478EB13" w14:textId="77777777" w:rsidR="0055429C" w:rsidRDefault="0055429C" w:rsidP="0055429C">
            <w:r>
              <w:t>Papel lustre, o revistas, o diarios.</w:t>
            </w:r>
          </w:p>
          <w:p w14:paraId="4DC41181" w14:textId="23785D15" w:rsidR="0055429C" w:rsidRPr="003C3CD9" w:rsidRDefault="0055429C" w:rsidP="0055429C">
            <w:pPr>
              <w:rPr>
                <w:rFonts w:ascii="Arial Narrow" w:hAnsi="Arial Narrow"/>
              </w:rPr>
            </w:pPr>
            <w:r>
              <w:t>Tijeras</w:t>
            </w:r>
          </w:p>
        </w:tc>
        <w:tc>
          <w:tcPr>
            <w:tcW w:w="3402" w:type="dxa"/>
          </w:tcPr>
          <w:p w14:paraId="2E35042A" w14:textId="77777777" w:rsidR="0055429C" w:rsidRPr="008833E1" w:rsidRDefault="0055429C" w:rsidP="0055429C">
            <w:pPr>
              <w:pStyle w:val="TableParagraph"/>
              <w:ind w:left="157"/>
              <w:rPr>
                <w:b/>
                <w:bCs/>
              </w:rPr>
            </w:pPr>
            <w:r w:rsidRPr="008833E1">
              <w:rPr>
                <w:b/>
                <w:bCs/>
              </w:rPr>
              <w:t>Vídeo educativo</w:t>
            </w:r>
          </w:p>
          <w:p w14:paraId="42ED9919" w14:textId="77777777" w:rsidR="0055429C" w:rsidRDefault="0055429C" w:rsidP="0055429C">
            <w:pPr>
              <w:pStyle w:val="TableParagraph"/>
              <w:ind w:left="106"/>
            </w:pPr>
            <w:r>
              <w:rPr>
                <w:rFonts w:ascii="Arial Narrow" w:hAnsi="Arial Narrow"/>
              </w:rPr>
              <w:t xml:space="preserve">Se enviará video educativo al </w:t>
            </w:r>
            <w:proofErr w:type="spellStart"/>
            <w:r>
              <w:rPr>
                <w:rFonts w:ascii="Arial Narrow" w:hAnsi="Arial Narrow"/>
              </w:rPr>
              <w:t>whatsapp</w:t>
            </w:r>
            <w:proofErr w:type="spellEnd"/>
            <w:r>
              <w:rPr>
                <w:rFonts w:ascii="Arial Narrow" w:hAnsi="Arial Narrow"/>
              </w:rPr>
              <w:t xml:space="preserve"> de la directiva del curso.</w:t>
            </w:r>
          </w:p>
          <w:p w14:paraId="793706C7" w14:textId="5B6C46BB" w:rsidR="0055429C" w:rsidRPr="003C3CD9" w:rsidRDefault="0055429C" w:rsidP="0055429C">
            <w:pPr>
              <w:pStyle w:val="TableParagraph"/>
              <w:ind w:left="106"/>
              <w:rPr>
                <w:rFonts w:ascii="Arial Narrow" w:hAnsi="Arial Narrow"/>
              </w:rPr>
            </w:pPr>
          </w:p>
        </w:tc>
      </w:tr>
      <w:tr w:rsidR="0055429C" w:rsidRPr="003C3CD9" w14:paraId="11EF1186" w14:textId="77777777" w:rsidTr="00762FE3">
        <w:trPr>
          <w:trHeight w:val="1098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1717C0F1" w14:textId="77777777" w:rsidR="0055429C" w:rsidRPr="003C3CD9" w:rsidRDefault="0055429C" w:rsidP="0055429C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14873A8A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22DD7483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24CB77CB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2CBF750C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47FA2014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61AD8D7C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5A19AF4D" w14:textId="77777777" w:rsidR="0055429C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b/>
                <w:bCs/>
              </w:rPr>
            </w:pPr>
          </w:p>
          <w:p w14:paraId="0551A87C" w14:textId="26671456" w:rsidR="0055429C" w:rsidRPr="003C3CD9" w:rsidRDefault="0055429C" w:rsidP="0055429C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D562E6">
              <w:rPr>
                <w:b/>
                <w:bCs/>
              </w:rPr>
              <w:t>ED. FÍSICA Y SALUD</w:t>
            </w:r>
          </w:p>
        </w:tc>
        <w:tc>
          <w:tcPr>
            <w:tcW w:w="4819" w:type="dxa"/>
          </w:tcPr>
          <w:p w14:paraId="5B83E847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6E72DF1B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  <w:r>
              <w:t>Resumen: Material enviado</w:t>
            </w:r>
          </w:p>
          <w:p w14:paraId="47E5FD8D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  <w:r>
              <w:t>Práctica de habilidades motrices y de postura corporal.</w:t>
            </w:r>
          </w:p>
          <w:p w14:paraId="5D3CF60B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06B7EC73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58F6B332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0B456095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7F96D851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58F5915D" w14:textId="77777777" w:rsidR="0055429C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</w:pPr>
          </w:p>
          <w:p w14:paraId="02B13EA2" w14:textId="77777777" w:rsidR="0055429C" w:rsidRPr="003C3CD9" w:rsidRDefault="0055429C" w:rsidP="0055429C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</w:tc>
        <w:tc>
          <w:tcPr>
            <w:tcW w:w="3402" w:type="dxa"/>
          </w:tcPr>
          <w:p w14:paraId="5FD67307" w14:textId="77777777" w:rsidR="0055429C" w:rsidRPr="001F2440" w:rsidRDefault="0055429C" w:rsidP="0055429C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>
              <w:t xml:space="preserve"> </w:t>
            </w:r>
            <w:r w:rsidRPr="001F2440">
              <w:rPr>
                <w:rFonts w:ascii="Arial Narrow" w:hAnsi="Arial Narrow"/>
                <w:b/>
                <w:bCs/>
              </w:rPr>
              <w:t>Vídeo educativo</w:t>
            </w:r>
          </w:p>
          <w:p w14:paraId="4107B001" w14:textId="77777777" w:rsidR="0055429C" w:rsidRDefault="0055429C" w:rsidP="0055429C">
            <w:pPr>
              <w:pStyle w:val="TableParagraph"/>
            </w:pPr>
            <w:r>
              <w:t>Video adjunto</w:t>
            </w:r>
          </w:p>
          <w:p w14:paraId="5EF7F5BF" w14:textId="77777777" w:rsidR="0055429C" w:rsidRDefault="0055429C" w:rsidP="0055429C">
            <w:pPr>
              <w:pStyle w:val="TableParagraph"/>
              <w:ind w:left="106"/>
              <w:rPr>
                <w:b/>
              </w:rPr>
            </w:pPr>
            <w:r w:rsidRPr="00BB7000">
              <w:rPr>
                <w:b/>
              </w:rPr>
              <w:t xml:space="preserve">Actividades: </w:t>
            </w:r>
          </w:p>
          <w:p w14:paraId="699B82FD" w14:textId="77777777" w:rsidR="0055429C" w:rsidRDefault="0055429C" w:rsidP="0055429C">
            <w:pPr>
              <w:pStyle w:val="TableParagraph"/>
              <w:numPr>
                <w:ilvl w:val="0"/>
                <w:numId w:val="18"/>
              </w:numPr>
            </w:pPr>
            <w:r>
              <w:t>Buscar un espacio para ejercitarse.</w:t>
            </w:r>
          </w:p>
          <w:p w14:paraId="0DFD259D" w14:textId="77777777" w:rsidR="0055429C" w:rsidRDefault="0055429C" w:rsidP="0055429C">
            <w:pPr>
              <w:pStyle w:val="TableParagraph"/>
              <w:numPr>
                <w:ilvl w:val="0"/>
                <w:numId w:val="18"/>
              </w:numPr>
            </w:pPr>
            <w:r>
              <w:t xml:space="preserve">Necesitarán los siguientes materiales: Pelota o un cojín si no tienes una, botella con agua, una alfombra, </w:t>
            </w:r>
            <w:proofErr w:type="spellStart"/>
            <w:r>
              <w:t>mat</w:t>
            </w:r>
            <w:proofErr w:type="spellEnd"/>
            <w:r>
              <w:t xml:space="preserve"> o superficie amable para posturas.</w:t>
            </w:r>
          </w:p>
          <w:p w14:paraId="4398BB9F" w14:textId="77777777" w:rsidR="0055429C" w:rsidRDefault="0055429C" w:rsidP="0055429C">
            <w:pPr>
              <w:pStyle w:val="TableParagraph"/>
              <w:numPr>
                <w:ilvl w:val="0"/>
                <w:numId w:val="18"/>
              </w:numPr>
            </w:pPr>
            <w:r>
              <w:t>Realizar actividades guiados por el video, y supervisados y acompañados por un adulto.</w:t>
            </w:r>
          </w:p>
          <w:p w14:paraId="55629675" w14:textId="77777777" w:rsidR="0055429C" w:rsidRDefault="0055429C" w:rsidP="0055429C">
            <w:pPr>
              <w:pStyle w:val="TableParagraph"/>
              <w:numPr>
                <w:ilvl w:val="0"/>
                <w:numId w:val="18"/>
              </w:numPr>
            </w:pPr>
            <w:r>
              <w:t>Hidratarse cuando el niño o niña lo requiera.</w:t>
            </w:r>
          </w:p>
          <w:p w14:paraId="4232DC39" w14:textId="77777777" w:rsidR="0055429C" w:rsidRDefault="0055429C" w:rsidP="0055429C">
            <w:pPr>
              <w:pStyle w:val="TableParagraph"/>
              <w:numPr>
                <w:ilvl w:val="0"/>
                <w:numId w:val="18"/>
              </w:numPr>
            </w:pPr>
            <w:r>
              <w:t>Disfrutar un momento diferente dentro de la rutina que llevamos.</w:t>
            </w:r>
          </w:p>
          <w:p w14:paraId="6D347EBD" w14:textId="7A2465E0" w:rsidR="0055429C" w:rsidRPr="003C3CD9" w:rsidRDefault="0055429C" w:rsidP="0055429C">
            <w:pPr>
              <w:pStyle w:val="TableParagraph"/>
              <w:ind w:left="106"/>
              <w:rPr>
                <w:rFonts w:ascii="Arial Narrow" w:hAnsi="Arial Narrow"/>
              </w:rPr>
            </w:pPr>
          </w:p>
        </w:tc>
      </w:tr>
    </w:tbl>
    <w:p w14:paraId="157F62F5" w14:textId="00382C7D" w:rsidR="0090576D" w:rsidRDefault="0090576D">
      <w:pPr>
        <w:pStyle w:val="Textoindependiente"/>
        <w:spacing w:before="56" w:line="453" w:lineRule="auto"/>
        <w:ind w:left="3263" w:right="4133" w:firstLine="472"/>
        <w:rPr>
          <w:rFonts w:ascii="Arial Narrow" w:hAnsi="Arial Narrow"/>
        </w:rPr>
      </w:pPr>
    </w:p>
    <w:p w14:paraId="060F56F5" w14:textId="4F3E6427" w:rsidR="003C3CD9" w:rsidRDefault="003C3CD9">
      <w:pPr>
        <w:pStyle w:val="Textoindependiente"/>
        <w:spacing w:before="56" w:line="453" w:lineRule="auto"/>
        <w:ind w:left="3263" w:right="4133" w:firstLine="472"/>
        <w:rPr>
          <w:rFonts w:ascii="Arial Narrow" w:hAnsi="Arial Narrow"/>
        </w:rPr>
      </w:pPr>
    </w:p>
    <w:p w14:paraId="2795057C" w14:textId="1B002D4E" w:rsidR="00DA65E0" w:rsidRDefault="00DA65E0">
      <w:pPr>
        <w:pStyle w:val="Textoindependiente"/>
        <w:spacing w:before="56" w:line="453" w:lineRule="auto"/>
        <w:ind w:left="3263" w:right="4133" w:firstLine="472"/>
        <w:rPr>
          <w:rFonts w:ascii="Arial Narrow" w:hAnsi="Arial Narrow"/>
        </w:rPr>
      </w:pPr>
    </w:p>
    <w:p w14:paraId="70D6D935" w14:textId="77777777" w:rsidR="00DA65E0" w:rsidRDefault="00DA65E0">
      <w:pPr>
        <w:pStyle w:val="Textoindependiente"/>
        <w:spacing w:before="56" w:line="453" w:lineRule="auto"/>
        <w:ind w:left="3263" w:right="4133" w:firstLine="472"/>
        <w:rPr>
          <w:rFonts w:ascii="Arial Narrow" w:hAnsi="Arial Narrow"/>
        </w:rPr>
      </w:pPr>
    </w:p>
    <w:tbl>
      <w:tblPr>
        <w:tblStyle w:val="TableNormal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60"/>
        <w:gridCol w:w="4819"/>
        <w:gridCol w:w="3402"/>
      </w:tblGrid>
      <w:tr w:rsidR="0090576D" w:rsidRPr="003C3CD9" w14:paraId="5C11ACDC" w14:textId="77777777" w:rsidTr="00762FE3">
        <w:trPr>
          <w:trHeight w:val="509"/>
        </w:trPr>
        <w:tc>
          <w:tcPr>
            <w:tcW w:w="709" w:type="dxa"/>
          </w:tcPr>
          <w:p w14:paraId="7BC56A36" w14:textId="77777777" w:rsidR="0090576D" w:rsidRPr="003C3CD9" w:rsidRDefault="0090576D" w:rsidP="00DA65E0">
            <w:pPr>
              <w:pStyle w:val="TableParagraph"/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14:paraId="5F889639" w14:textId="77777777" w:rsidR="0090576D" w:rsidRPr="003C3CD9" w:rsidRDefault="0090576D" w:rsidP="00DA65E0">
            <w:pPr>
              <w:pStyle w:val="TableParagraph"/>
              <w:spacing w:line="268" w:lineRule="exact"/>
              <w:ind w:left="200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Asignatura</w:t>
            </w:r>
          </w:p>
        </w:tc>
        <w:tc>
          <w:tcPr>
            <w:tcW w:w="4819" w:type="dxa"/>
          </w:tcPr>
          <w:p w14:paraId="15F7E53F" w14:textId="77777777" w:rsidR="0090576D" w:rsidRPr="003C3CD9" w:rsidRDefault="0090576D" w:rsidP="00DA65E0">
            <w:pPr>
              <w:pStyle w:val="TableParagraph"/>
              <w:spacing w:line="268" w:lineRule="exact"/>
              <w:ind w:left="2029" w:right="1491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Actividad</w:t>
            </w:r>
          </w:p>
        </w:tc>
        <w:tc>
          <w:tcPr>
            <w:tcW w:w="3402" w:type="dxa"/>
          </w:tcPr>
          <w:p w14:paraId="622261E0" w14:textId="77777777" w:rsidR="0090576D" w:rsidRPr="003C3CD9" w:rsidRDefault="0090576D" w:rsidP="00DA65E0">
            <w:pPr>
              <w:pStyle w:val="TableParagraph"/>
              <w:spacing w:line="268" w:lineRule="exact"/>
              <w:ind w:left="987" w:right="98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  <w:color w:val="1F124D"/>
              </w:rPr>
              <w:t>Recursos</w:t>
            </w:r>
          </w:p>
        </w:tc>
      </w:tr>
      <w:tr w:rsidR="0090576D" w:rsidRPr="003C3CD9" w14:paraId="1C2DD7A7" w14:textId="77777777" w:rsidTr="00762FE3">
        <w:trPr>
          <w:trHeight w:val="2493"/>
        </w:trPr>
        <w:tc>
          <w:tcPr>
            <w:tcW w:w="709" w:type="dxa"/>
            <w:vMerge w:val="restart"/>
            <w:shd w:val="clear" w:color="auto" w:fill="99FF99"/>
            <w:textDirection w:val="btLr"/>
          </w:tcPr>
          <w:p w14:paraId="2D214FA3" w14:textId="77777777" w:rsidR="0090576D" w:rsidRPr="003C3CD9" w:rsidRDefault="0090576D" w:rsidP="00877DE8">
            <w:pPr>
              <w:pStyle w:val="TableParagraph"/>
              <w:shd w:val="clear" w:color="auto" w:fill="99FF99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71F8E047" w14:textId="302EB21E" w:rsidR="0090576D" w:rsidRPr="003C3CD9" w:rsidRDefault="0090576D" w:rsidP="00877DE8">
            <w:pPr>
              <w:pStyle w:val="TableParagraph"/>
              <w:shd w:val="clear" w:color="auto" w:fill="99FF99"/>
              <w:ind w:left="113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 xml:space="preserve">Viernes </w:t>
            </w:r>
            <w:r w:rsidR="007338ED">
              <w:rPr>
                <w:rFonts w:ascii="Arial Narrow" w:hAnsi="Arial Narrow"/>
                <w:b/>
              </w:rPr>
              <w:t>15</w:t>
            </w:r>
            <w:r w:rsidRPr="003C3CD9">
              <w:rPr>
                <w:rFonts w:ascii="Arial Narrow" w:hAnsi="Arial Narrow"/>
                <w:b/>
              </w:rPr>
              <w:t xml:space="preserve"> de </w:t>
            </w:r>
            <w:r w:rsidR="00A030D8" w:rsidRPr="003C3CD9">
              <w:rPr>
                <w:rFonts w:ascii="Arial Narrow" w:hAnsi="Arial Narrow"/>
                <w:b/>
              </w:rPr>
              <w:t>mayo</w:t>
            </w:r>
          </w:p>
          <w:p w14:paraId="73C0E93E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4AC0EDA1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666907F0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666262D8" w14:textId="77777777" w:rsidR="0090576D" w:rsidRPr="003C3CD9" w:rsidRDefault="0090576D" w:rsidP="00DA65E0">
            <w:pPr>
              <w:pStyle w:val="TableParagraph"/>
              <w:ind w:left="113" w:right="113"/>
              <w:jc w:val="center"/>
              <w:rPr>
                <w:rFonts w:ascii="Arial Narrow" w:hAnsi="Arial Narrow"/>
                <w:b/>
              </w:rPr>
            </w:pPr>
          </w:p>
          <w:p w14:paraId="6776DE72" w14:textId="77777777" w:rsidR="0090576D" w:rsidRPr="003C3CD9" w:rsidRDefault="0090576D" w:rsidP="00DA65E0">
            <w:pPr>
              <w:pStyle w:val="TableParagraph"/>
              <w:spacing w:before="3"/>
              <w:ind w:left="113" w:right="113"/>
              <w:jc w:val="center"/>
              <w:rPr>
                <w:rFonts w:ascii="Arial Narrow" w:hAnsi="Arial Narrow"/>
                <w:b/>
                <w:sz w:val="24"/>
              </w:rPr>
            </w:pPr>
          </w:p>
          <w:p w14:paraId="56409D6B" w14:textId="77777777" w:rsidR="0090576D" w:rsidRPr="003C3CD9" w:rsidRDefault="0090576D" w:rsidP="00DA65E0">
            <w:pPr>
              <w:pStyle w:val="TableParagraph"/>
              <w:spacing w:before="1"/>
              <w:ind w:left="6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L</w:t>
            </w:r>
          </w:p>
          <w:p w14:paraId="07E40231" w14:textId="77777777" w:rsidR="0090576D" w:rsidRPr="003C3CD9" w:rsidRDefault="0090576D" w:rsidP="00DA65E0">
            <w:pPr>
              <w:pStyle w:val="TableParagraph"/>
              <w:spacing w:before="38" w:line="276" w:lineRule="auto"/>
              <w:ind w:left="220" w:right="210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u n e s</w:t>
            </w:r>
          </w:p>
          <w:p w14:paraId="5134CFFE" w14:textId="77777777" w:rsidR="0090576D" w:rsidRPr="003C3CD9" w:rsidRDefault="0090576D" w:rsidP="00DA65E0">
            <w:pPr>
              <w:pStyle w:val="TableParagraph"/>
              <w:spacing w:before="1"/>
              <w:ind w:left="113" w:right="113"/>
              <w:jc w:val="center"/>
              <w:rPr>
                <w:rFonts w:ascii="Arial Narrow" w:hAnsi="Arial Narrow"/>
                <w:b/>
                <w:sz w:val="17"/>
              </w:rPr>
            </w:pPr>
          </w:p>
          <w:p w14:paraId="721C13F8" w14:textId="77777777" w:rsidR="0090576D" w:rsidRPr="003C3CD9" w:rsidRDefault="0090576D" w:rsidP="00DA65E0">
            <w:pPr>
              <w:pStyle w:val="TableParagraph"/>
              <w:ind w:left="10" w:right="11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27</w:t>
            </w:r>
          </w:p>
          <w:p w14:paraId="3A3702FC" w14:textId="77777777" w:rsidR="0090576D" w:rsidRPr="003C3CD9" w:rsidRDefault="0090576D" w:rsidP="00DA65E0">
            <w:pPr>
              <w:pStyle w:val="TableParagraph"/>
              <w:spacing w:before="41" w:line="278" w:lineRule="auto"/>
              <w:ind w:left="225" w:right="212" w:hanging="3"/>
              <w:jc w:val="center"/>
              <w:rPr>
                <w:rFonts w:ascii="Arial Narrow" w:hAnsi="Arial Narrow"/>
                <w:b/>
              </w:rPr>
            </w:pPr>
            <w:r w:rsidRPr="003C3CD9">
              <w:rPr>
                <w:rFonts w:ascii="Arial Narrow" w:hAnsi="Arial Narrow"/>
                <w:b/>
              </w:rPr>
              <w:t>/ 4</w:t>
            </w:r>
          </w:p>
        </w:tc>
        <w:tc>
          <w:tcPr>
            <w:tcW w:w="1560" w:type="dxa"/>
          </w:tcPr>
          <w:p w14:paraId="0D341A92" w14:textId="77777777" w:rsidR="00877DE8" w:rsidRPr="003C3CD9" w:rsidRDefault="00877DE8" w:rsidP="00877DE8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4891EB3" w14:textId="77777777" w:rsidR="00877DE8" w:rsidRPr="003C3CD9" w:rsidRDefault="00877DE8" w:rsidP="00877DE8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C3E1A2B" w14:textId="77777777" w:rsidR="00877DE8" w:rsidRPr="003C3CD9" w:rsidRDefault="00877DE8" w:rsidP="00877DE8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6B7A5AFB" w14:textId="2B6BA8F9" w:rsidR="0090576D" w:rsidRPr="003C3CD9" w:rsidRDefault="0090576D" w:rsidP="00877DE8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Pensamiento</w:t>
            </w:r>
          </w:p>
          <w:p w14:paraId="50013C6E" w14:textId="77777777" w:rsidR="0090576D" w:rsidRPr="003C3CD9" w:rsidRDefault="0090576D" w:rsidP="00877DE8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b/>
                <w:bCs/>
              </w:rPr>
              <w:t>matemático</w:t>
            </w:r>
          </w:p>
        </w:tc>
        <w:tc>
          <w:tcPr>
            <w:tcW w:w="4819" w:type="dxa"/>
          </w:tcPr>
          <w:p w14:paraId="4B543A69" w14:textId="77777777" w:rsidR="003B1E13" w:rsidRPr="003C3CD9" w:rsidRDefault="003B1E13" w:rsidP="003B1E13">
            <w:pPr>
              <w:jc w:val="center"/>
              <w:rPr>
                <w:rFonts w:ascii="Arial Narrow" w:hAnsi="Arial Narrow"/>
                <w:noProof/>
                <w:color w:val="FF0000"/>
                <w:lang w:val="es-MX"/>
              </w:rPr>
            </w:pPr>
            <w:r w:rsidRPr="003C3CD9">
              <w:rPr>
                <w:rFonts w:ascii="Arial Narrow" w:hAnsi="Arial Narrow"/>
                <w:noProof/>
                <w:color w:val="FF0000"/>
                <w:lang w:val="es-MX"/>
              </w:rPr>
              <w:t>Antes de realizar esta actividad, recuerda realizar los distintos conceptos con elementos concretos o con el mismo cuerpo, para ejemplificar. Luego invita a tu hijo/a a realizar estas actividades</w:t>
            </w:r>
          </w:p>
          <w:p w14:paraId="7951B971" w14:textId="77777777" w:rsidR="003B1E13" w:rsidRPr="003C3CD9" w:rsidRDefault="003B1E13" w:rsidP="003B1E13">
            <w:pPr>
              <w:rPr>
                <w:rFonts w:ascii="Arial Narrow" w:hAnsi="Arial Narrow"/>
                <w:b/>
                <w:bCs/>
              </w:rPr>
            </w:pPr>
          </w:p>
          <w:p w14:paraId="4F441917" w14:textId="5B1452E9" w:rsidR="003B1E13" w:rsidRPr="003C3CD9" w:rsidRDefault="003B1E13" w:rsidP="003B1E13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 xml:space="preserve">Libro Caligrafix. Concepto </w:t>
            </w:r>
            <w:r w:rsidR="006943FB">
              <w:rPr>
                <w:rFonts w:ascii="Arial Narrow" w:hAnsi="Arial Narrow"/>
                <w:b/>
                <w:bCs/>
              </w:rPr>
              <w:t>delante-detrás</w:t>
            </w:r>
          </w:p>
          <w:p w14:paraId="028356B5" w14:textId="5BEF5BA5" w:rsidR="003B1E13" w:rsidRPr="003C3CD9" w:rsidRDefault="003B1E13" w:rsidP="003B1E13">
            <w:pPr>
              <w:pStyle w:val="Prrafodelista"/>
              <w:numPr>
                <w:ilvl w:val="0"/>
                <w:numId w:val="16"/>
              </w:num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Leer las indicaciones y realizar la </w:t>
            </w:r>
            <w:r w:rsidR="006943FB" w:rsidRPr="003C3CD9">
              <w:rPr>
                <w:rFonts w:ascii="Arial Narrow" w:hAnsi="Arial Narrow"/>
              </w:rPr>
              <w:t>actividad</w:t>
            </w:r>
            <w:r w:rsidR="006943FB">
              <w:rPr>
                <w:rFonts w:ascii="Arial Narrow" w:hAnsi="Arial Narrow"/>
              </w:rPr>
              <w:t xml:space="preserve"> (</w:t>
            </w:r>
            <w:r w:rsidRPr="003C3CD9">
              <w:rPr>
                <w:rFonts w:ascii="Arial Narrow" w:hAnsi="Arial Narrow"/>
              </w:rPr>
              <w:t xml:space="preserve">pág. </w:t>
            </w:r>
            <w:r w:rsidR="006943FB">
              <w:rPr>
                <w:rFonts w:ascii="Arial Narrow" w:hAnsi="Arial Narrow"/>
              </w:rPr>
              <w:t>12</w:t>
            </w:r>
            <w:r w:rsidRPr="003C3CD9">
              <w:rPr>
                <w:rFonts w:ascii="Arial Narrow" w:hAnsi="Arial Narrow"/>
              </w:rPr>
              <w:t>)</w:t>
            </w:r>
          </w:p>
          <w:p w14:paraId="03A21EF2" w14:textId="77777777" w:rsidR="003B1E13" w:rsidRPr="003C3CD9" w:rsidRDefault="003B1E13" w:rsidP="003B1E13">
            <w:pPr>
              <w:rPr>
                <w:rFonts w:ascii="Arial Narrow" w:hAnsi="Arial Narrow"/>
              </w:rPr>
            </w:pPr>
          </w:p>
          <w:p w14:paraId="7D89DE70" w14:textId="77777777" w:rsidR="003B1E13" w:rsidRPr="003C3CD9" w:rsidRDefault="003B1E13" w:rsidP="003B1E13">
            <w:pPr>
              <w:rPr>
                <w:rFonts w:ascii="Arial Narrow" w:hAnsi="Arial Narrow"/>
              </w:rPr>
            </w:pPr>
          </w:p>
          <w:p w14:paraId="2D276C2F" w14:textId="73DA0E3E" w:rsidR="003B1E13" w:rsidRPr="003C3CD9" w:rsidRDefault="003B1E13" w:rsidP="003B1E13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Libro Caligrafix. Concepto</w:t>
            </w:r>
            <w:r w:rsidR="006943FB">
              <w:rPr>
                <w:rFonts w:ascii="Arial Narrow" w:hAnsi="Arial Narrow"/>
                <w:b/>
                <w:bCs/>
              </w:rPr>
              <w:t xml:space="preserve"> número y cantidad</w:t>
            </w:r>
          </w:p>
          <w:p w14:paraId="5C6E1B38" w14:textId="24B25307" w:rsidR="003B1E13" w:rsidRPr="003C3CD9" w:rsidRDefault="003B1E13" w:rsidP="003B1E13">
            <w:pPr>
              <w:pStyle w:val="Prrafodelista"/>
              <w:numPr>
                <w:ilvl w:val="0"/>
                <w:numId w:val="16"/>
              </w:num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Leer las indicaciones y realizar la </w:t>
            </w:r>
            <w:r w:rsidR="00C56280" w:rsidRPr="003C3CD9">
              <w:rPr>
                <w:rFonts w:ascii="Arial Narrow" w:hAnsi="Arial Narrow"/>
              </w:rPr>
              <w:t xml:space="preserve">actividad </w:t>
            </w:r>
            <w:r w:rsidR="00C56280">
              <w:rPr>
                <w:rFonts w:ascii="Arial Narrow" w:hAnsi="Arial Narrow"/>
              </w:rPr>
              <w:t>(</w:t>
            </w:r>
            <w:r w:rsidRPr="003C3CD9">
              <w:rPr>
                <w:rFonts w:ascii="Arial Narrow" w:hAnsi="Arial Narrow"/>
              </w:rPr>
              <w:t xml:space="preserve">pág. </w:t>
            </w:r>
            <w:r w:rsidR="006943FB">
              <w:rPr>
                <w:rFonts w:ascii="Arial Narrow" w:hAnsi="Arial Narrow"/>
              </w:rPr>
              <w:t>104</w:t>
            </w:r>
            <w:r w:rsidRPr="003C3CD9">
              <w:rPr>
                <w:rFonts w:ascii="Arial Narrow" w:hAnsi="Arial Narrow"/>
              </w:rPr>
              <w:t>)</w:t>
            </w:r>
          </w:p>
          <w:p w14:paraId="07170C83" w14:textId="05EA943C" w:rsidR="003B1E13" w:rsidRPr="003C3CD9" w:rsidRDefault="003B1E13" w:rsidP="003B1E13">
            <w:pPr>
              <w:rPr>
                <w:rFonts w:ascii="Arial Narrow" w:hAnsi="Arial Narrow"/>
                <w:lang w:val="es-MX"/>
              </w:rPr>
            </w:pPr>
          </w:p>
          <w:p w14:paraId="1A47B6EA" w14:textId="77777777" w:rsidR="003B1E13" w:rsidRPr="003C3CD9" w:rsidRDefault="003B1E13" w:rsidP="003B1E13">
            <w:pPr>
              <w:rPr>
                <w:rFonts w:ascii="Arial Narrow" w:hAnsi="Arial Narrow"/>
                <w:lang w:val="es-MX"/>
              </w:rPr>
            </w:pPr>
          </w:p>
          <w:p w14:paraId="42D38623" w14:textId="77777777" w:rsidR="00965A22" w:rsidRPr="003C3CD9" w:rsidRDefault="00965A22" w:rsidP="00DA65E0">
            <w:pPr>
              <w:pStyle w:val="TableParagraph"/>
              <w:spacing w:line="256" w:lineRule="exact"/>
              <w:ind w:left="827" w:right="628"/>
              <w:rPr>
                <w:rFonts w:ascii="Arial Narrow" w:hAnsi="Arial Narrow"/>
                <w:sz w:val="56"/>
                <w:szCs w:val="56"/>
              </w:rPr>
            </w:pPr>
          </w:p>
          <w:p w14:paraId="5A781B81" w14:textId="33A4A93A" w:rsidR="0090576D" w:rsidRPr="003C3CD9" w:rsidRDefault="0090576D" w:rsidP="00965A22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</w:p>
        </w:tc>
        <w:tc>
          <w:tcPr>
            <w:tcW w:w="3402" w:type="dxa"/>
          </w:tcPr>
          <w:p w14:paraId="4CC41202" w14:textId="77777777" w:rsidR="0090576D" w:rsidRPr="003C3CD9" w:rsidRDefault="0090576D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18F3B105" w14:textId="024457BD" w:rsidR="0090576D" w:rsidRPr="003C3CD9" w:rsidRDefault="0090576D" w:rsidP="00DA65E0">
            <w:pPr>
              <w:pStyle w:val="TableParagraph"/>
              <w:ind w:left="157"/>
              <w:rPr>
                <w:rFonts w:ascii="Arial Narrow" w:hAnsi="Arial Narrow"/>
              </w:rPr>
            </w:pPr>
          </w:p>
          <w:p w14:paraId="57DABB92" w14:textId="77777777" w:rsidR="0090576D" w:rsidRPr="003C3CD9" w:rsidRDefault="0090576D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0A002B17" w14:textId="77777777" w:rsidR="0090576D" w:rsidRPr="003C3CD9" w:rsidRDefault="0090576D" w:rsidP="00DA65E0">
            <w:pPr>
              <w:pStyle w:val="TableParagraph"/>
              <w:spacing w:before="190" w:line="489" w:lineRule="auto"/>
              <w:ind w:left="106" w:right="1491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Actividades: </w:t>
            </w:r>
          </w:p>
          <w:p w14:paraId="685E3E66" w14:textId="3A536FA7" w:rsidR="003B1E13" w:rsidRPr="003C3CD9" w:rsidRDefault="003B1E13" w:rsidP="003B1E13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Actividades: Libro Caligrafix Lógica y Números 2, Pág </w:t>
            </w:r>
            <w:r w:rsidR="006943FB">
              <w:rPr>
                <w:rFonts w:ascii="Arial Narrow" w:hAnsi="Arial Narrow"/>
              </w:rPr>
              <w:t>12</w:t>
            </w:r>
          </w:p>
          <w:p w14:paraId="028CC093" w14:textId="77777777" w:rsidR="003B1E13" w:rsidRPr="003C3CD9" w:rsidRDefault="003B1E13" w:rsidP="003B1E13">
            <w:pPr>
              <w:rPr>
                <w:rFonts w:ascii="Arial Narrow" w:hAnsi="Arial Narrow"/>
              </w:rPr>
            </w:pPr>
          </w:p>
          <w:p w14:paraId="6CC481FE" w14:textId="77777777" w:rsidR="003B1E13" w:rsidRPr="003C3CD9" w:rsidRDefault="003B1E13" w:rsidP="003B1E13">
            <w:pPr>
              <w:rPr>
                <w:rFonts w:ascii="Arial Narrow" w:hAnsi="Arial Narrow"/>
              </w:rPr>
            </w:pPr>
          </w:p>
          <w:p w14:paraId="7D5AB710" w14:textId="6450AC1B" w:rsidR="003B1E13" w:rsidRPr="003C3CD9" w:rsidRDefault="003B1E13" w:rsidP="003C3CD9">
            <w:pPr>
              <w:pStyle w:val="TableParagraph"/>
              <w:spacing w:before="190" w:line="489" w:lineRule="auto"/>
              <w:ind w:left="106" w:right="3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Actividades: Libro Caligrafix Lógica y Números 2 </w:t>
            </w:r>
            <w:r w:rsidR="003C3CD9" w:rsidRPr="003C3CD9">
              <w:rPr>
                <w:rFonts w:ascii="Arial Narrow" w:hAnsi="Arial Narrow"/>
              </w:rPr>
              <w:t>Pág.</w:t>
            </w:r>
            <w:r w:rsidRPr="003C3CD9">
              <w:rPr>
                <w:rFonts w:ascii="Arial Narrow" w:hAnsi="Arial Narrow"/>
              </w:rPr>
              <w:t xml:space="preserve"> </w:t>
            </w:r>
            <w:r w:rsidR="006943FB">
              <w:rPr>
                <w:rFonts w:ascii="Arial Narrow" w:hAnsi="Arial Narrow"/>
              </w:rPr>
              <w:t>104</w:t>
            </w:r>
          </w:p>
        </w:tc>
      </w:tr>
      <w:tr w:rsidR="00DA65E0" w:rsidRPr="003C3CD9" w14:paraId="44A0632B" w14:textId="77777777" w:rsidTr="00762FE3">
        <w:trPr>
          <w:trHeight w:val="1907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25B6D871" w14:textId="77777777" w:rsidR="00DA65E0" w:rsidRPr="003C3CD9" w:rsidRDefault="00DA65E0" w:rsidP="00DA65E0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75409C64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ABCB199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3F60B6E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121546D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30141F7E" w14:textId="77777777" w:rsidR="00DA65E0" w:rsidRPr="003C3CD9" w:rsidRDefault="00DA65E0" w:rsidP="00DA65E0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LENGUAJE</w:t>
            </w:r>
          </w:p>
          <w:p w14:paraId="11E9630F" w14:textId="77777777" w:rsidR="00DA65E0" w:rsidRDefault="00DA65E0" w:rsidP="00DA65E0">
            <w:pPr>
              <w:pStyle w:val="TableParagraph"/>
              <w:ind w:left="107" w:right="388"/>
              <w:jc w:val="center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VERBAL</w:t>
            </w:r>
          </w:p>
          <w:p w14:paraId="729A386C" w14:textId="6D2725FE" w:rsidR="00DA65E0" w:rsidRPr="003C3CD9" w:rsidRDefault="00DA65E0" w:rsidP="00DA65E0">
            <w:pPr>
              <w:pStyle w:val="TableParagraph"/>
              <w:ind w:left="107" w:right="388"/>
              <w:jc w:val="center"/>
              <w:rPr>
                <w:rFonts w:ascii="Arial Narrow" w:hAnsi="Arial Narrow"/>
              </w:rPr>
            </w:pPr>
          </w:p>
        </w:tc>
        <w:tc>
          <w:tcPr>
            <w:tcW w:w="4819" w:type="dxa"/>
          </w:tcPr>
          <w:p w14:paraId="631F37EC" w14:textId="77777777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45777EAC" w14:textId="4189EB93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Realizar Guía N° </w:t>
            </w:r>
            <w:r>
              <w:rPr>
                <w:rFonts w:ascii="Arial Narrow" w:hAnsi="Arial Narrow"/>
              </w:rPr>
              <w:t>11</w:t>
            </w:r>
            <w:r w:rsidRPr="003C3CD9">
              <w:rPr>
                <w:rFonts w:ascii="Arial Narrow" w:hAnsi="Arial Narrow"/>
              </w:rPr>
              <w:t xml:space="preserve"> de grafomotricidad. </w:t>
            </w:r>
          </w:p>
          <w:p w14:paraId="14435FCF" w14:textId="77777777" w:rsidR="00DA65E0" w:rsidRPr="003C3CD9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>Se enviará video explicativo.</w:t>
            </w:r>
          </w:p>
          <w:p w14:paraId="77BF3B13" w14:textId="77777777" w:rsidR="00DA65E0" w:rsidRDefault="00DA65E0" w:rsidP="00DA65E0">
            <w:pPr>
              <w:rPr>
                <w:rFonts w:ascii="Arial Narrow" w:hAnsi="Arial Narrow"/>
              </w:rPr>
            </w:pPr>
          </w:p>
          <w:p w14:paraId="7E4A2E8D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7EE8D1BA" w14:textId="3FB14A8D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0F85D9B1" w14:textId="1CFD264E" w:rsidR="00DA65E0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36B3515B" w14:textId="77777777" w:rsidR="00DA65E0" w:rsidRPr="003C3CD9" w:rsidRDefault="00DA65E0" w:rsidP="00DA65E0">
            <w:pPr>
              <w:pStyle w:val="TableParagraph"/>
              <w:spacing w:line="256" w:lineRule="exact"/>
              <w:ind w:right="87" w:hanging="1"/>
              <w:jc w:val="both"/>
              <w:rPr>
                <w:rFonts w:ascii="Arial Narrow" w:hAnsi="Arial Narrow"/>
              </w:rPr>
            </w:pPr>
          </w:p>
          <w:p w14:paraId="44C2CC2C" w14:textId="77777777" w:rsidR="00DA65E0" w:rsidRPr="003C3CD9" w:rsidRDefault="00DA65E0" w:rsidP="00DA65E0">
            <w:pPr>
              <w:pStyle w:val="TableParagraph"/>
              <w:tabs>
                <w:tab w:val="left" w:pos="827"/>
                <w:tab w:val="left" w:pos="828"/>
              </w:tabs>
              <w:spacing w:line="263" w:lineRule="exact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Libro Caligrafix</w:t>
            </w:r>
          </w:p>
          <w:p w14:paraId="001F9AB7" w14:textId="77777777" w:rsidR="00DA65E0" w:rsidRDefault="00DA65E0" w:rsidP="00DA65E0">
            <w:pPr>
              <w:pStyle w:val="Prrafodelista"/>
              <w:numPr>
                <w:ilvl w:val="0"/>
                <w:numId w:val="17"/>
              </w:numPr>
              <w:rPr>
                <w:rFonts w:ascii="Arial Narrow" w:eastAsia="Calibri" w:hAnsi="Arial Narrow" w:cs="Calibri"/>
              </w:rPr>
            </w:pPr>
            <w:r w:rsidRPr="003C3CD9">
              <w:rPr>
                <w:rFonts w:ascii="Arial Narrow" w:eastAsia="Calibri" w:hAnsi="Arial Narrow" w:cs="Calibri"/>
              </w:rPr>
              <w:t>Leer las indicaciones y realizar la actividad</w:t>
            </w:r>
          </w:p>
          <w:p w14:paraId="577F1314" w14:textId="6925190F" w:rsidR="00DA65E0" w:rsidRPr="003C3CD9" w:rsidRDefault="00DA65E0" w:rsidP="00DA65E0">
            <w:pPr>
              <w:pStyle w:val="Prrafodelista"/>
              <w:ind w:left="765" w:firstLine="0"/>
              <w:rPr>
                <w:rFonts w:ascii="Arial Narrow" w:eastAsia="Calibri" w:hAnsi="Arial Narrow" w:cs="Calibri"/>
              </w:rPr>
            </w:pPr>
            <w:r w:rsidRPr="003C3CD9">
              <w:rPr>
                <w:rFonts w:ascii="Arial Narrow" w:eastAsia="Calibri" w:hAnsi="Arial Narrow" w:cs="Calibri"/>
              </w:rPr>
              <w:t xml:space="preserve">   (pág. </w:t>
            </w:r>
            <w:r>
              <w:rPr>
                <w:rFonts w:ascii="Arial Narrow" w:eastAsia="Calibri" w:hAnsi="Arial Narrow" w:cs="Calibri"/>
              </w:rPr>
              <w:t>19 - 45</w:t>
            </w:r>
            <w:r w:rsidRPr="003C3CD9">
              <w:rPr>
                <w:rFonts w:ascii="Arial Narrow" w:eastAsia="Calibri" w:hAnsi="Arial Narrow" w:cs="Calibri"/>
              </w:rPr>
              <w:t>)</w:t>
            </w:r>
          </w:p>
          <w:p w14:paraId="410BD3BD" w14:textId="77777777" w:rsidR="00DA65E0" w:rsidRPr="003C3CD9" w:rsidRDefault="00DA65E0" w:rsidP="00DA65E0">
            <w:pPr>
              <w:rPr>
                <w:rFonts w:ascii="Arial Narrow" w:hAnsi="Arial Narrow"/>
                <w:lang w:val="es-MX"/>
              </w:rPr>
            </w:pPr>
          </w:p>
          <w:p w14:paraId="06FACDD3" w14:textId="7DC6C9FB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  <w:lang w:val="es-MX"/>
              </w:rPr>
              <w:t xml:space="preserve"> </w:t>
            </w:r>
          </w:p>
        </w:tc>
        <w:tc>
          <w:tcPr>
            <w:tcW w:w="3402" w:type="dxa"/>
          </w:tcPr>
          <w:p w14:paraId="4E3F9798" w14:textId="77777777" w:rsidR="00DA65E0" w:rsidRPr="003C3CD9" w:rsidRDefault="00DA65E0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78A79455" w14:textId="77777777" w:rsidR="00DA65E0" w:rsidRPr="003C3CD9" w:rsidRDefault="00DA65E0" w:rsidP="00DA65E0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Vídeo educativo</w:t>
            </w:r>
          </w:p>
          <w:p w14:paraId="4FF27338" w14:textId="77777777" w:rsidR="00DA65E0" w:rsidRPr="003C3CD9" w:rsidRDefault="00DA65E0" w:rsidP="00DA65E0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  <w:r w:rsidRPr="003C3CD9">
              <w:rPr>
                <w:rFonts w:ascii="Arial Narrow" w:hAnsi="Arial Narrow"/>
              </w:rPr>
              <w:t>Se enviará un video explicativo de la educadora</w:t>
            </w:r>
          </w:p>
          <w:p w14:paraId="233B0C61" w14:textId="77777777" w:rsidR="00DA65E0" w:rsidRPr="003C3CD9" w:rsidRDefault="00DA65E0" w:rsidP="00DA65E0">
            <w:pPr>
              <w:rPr>
                <w:rFonts w:ascii="Arial Narrow" w:hAnsi="Arial Narrow"/>
              </w:rPr>
            </w:pPr>
          </w:p>
          <w:p w14:paraId="2B56A155" w14:textId="77777777" w:rsidR="00DA65E0" w:rsidRPr="003C3CD9" w:rsidRDefault="00DA65E0" w:rsidP="00DA65E0">
            <w:pPr>
              <w:rPr>
                <w:rFonts w:ascii="Arial Narrow" w:hAnsi="Arial Narrow"/>
                <w:b/>
                <w:bCs/>
              </w:rPr>
            </w:pPr>
            <w:r w:rsidRPr="003C3CD9">
              <w:rPr>
                <w:rFonts w:ascii="Arial Narrow" w:hAnsi="Arial Narrow"/>
                <w:b/>
                <w:bCs/>
              </w:rPr>
              <w:t>Actividades:</w:t>
            </w:r>
          </w:p>
          <w:p w14:paraId="58BC20FC" w14:textId="767775F8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Guía N° </w:t>
            </w:r>
            <w:r>
              <w:rPr>
                <w:rFonts w:ascii="Arial Narrow" w:hAnsi="Arial Narrow"/>
              </w:rPr>
              <w:t>11</w:t>
            </w:r>
          </w:p>
          <w:p w14:paraId="6A2CD7DB" w14:textId="77777777" w:rsidR="00DA65E0" w:rsidRDefault="00DA65E0" w:rsidP="00DA65E0">
            <w:pPr>
              <w:rPr>
                <w:rFonts w:ascii="Arial Narrow" w:hAnsi="Arial Narrow"/>
              </w:rPr>
            </w:pPr>
          </w:p>
          <w:p w14:paraId="5DFFC8A9" w14:textId="21879A08" w:rsidR="00DA65E0" w:rsidRPr="003C3CD9" w:rsidRDefault="00DA65E0" w:rsidP="00DA65E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  <w:r w:rsidRPr="003C3CD9">
              <w:rPr>
                <w:rFonts w:ascii="Arial Narrow" w:hAnsi="Arial Narrow"/>
              </w:rPr>
              <w:t xml:space="preserve">ibro Caligrafix Trazos y Letras 2, </w:t>
            </w:r>
          </w:p>
          <w:p w14:paraId="38C1F3F4" w14:textId="6268E507" w:rsidR="00DA65E0" w:rsidRPr="003C3CD9" w:rsidRDefault="00DA65E0" w:rsidP="00DA65E0">
            <w:pPr>
              <w:rPr>
                <w:rFonts w:ascii="Arial Narrow" w:hAnsi="Arial Narrow"/>
              </w:rPr>
            </w:pPr>
            <w:r w:rsidRPr="003C3CD9">
              <w:rPr>
                <w:rFonts w:ascii="Arial Narrow" w:hAnsi="Arial Narrow"/>
              </w:rPr>
              <w:t xml:space="preserve">páginas </w:t>
            </w:r>
            <w:r>
              <w:rPr>
                <w:rFonts w:ascii="Arial Narrow" w:hAnsi="Arial Narrow"/>
              </w:rPr>
              <w:t>19 - 45.</w:t>
            </w:r>
            <w:r w:rsidRPr="003C3CD9">
              <w:rPr>
                <w:rFonts w:ascii="Arial Narrow" w:hAnsi="Arial Narrow"/>
              </w:rPr>
              <w:t xml:space="preserve"> </w:t>
            </w:r>
          </w:p>
          <w:p w14:paraId="54686966" w14:textId="77777777" w:rsidR="00DA65E0" w:rsidRPr="003C3CD9" w:rsidRDefault="00DA65E0" w:rsidP="00DA65E0">
            <w:pPr>
              <w:pStyle w:val="TableParagraph"/>
              <w:ind w:left="106"/>
              <w:rPr>
                <w:rFonts w:ascii="Arial Narrow" w:hAnsi="Arial Narrow"/>
              </w:rPr>
            </w:pPr>
          </w:p>
        </w:tc>
      </w:tr>
      <w:tr w:rsidR="001C4456" w:rsidRPr="003C3CD9" w14:paraId="681DC4C2" w14:textId="77777777" w:rsidTr="00762FE3">
        <w:trPr>
          <w:trHeight w:val="1098"/>
        </w:trPr>
        <w:tc>
          <w:tcPr>
            <w:tcW w:w="709" w:type="dxa"/>
            <w:vMerge/>
            <w:tcBorders>
              <w:top w:val="nil"/>
            </w:tcBorders>
            <w:shd w:val="clear" w:color="auto" w:fill="99FF99"/>
          </w:tcPr>
          <w:p w14:paraId="58093ECA" w14:textId="77777777" w:rsidR="001C4456" w:rsidRPr="003C3CD9" w:rsidRDefault="001C4456" w:rsidP="001C4456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560" w:type="dxa"/>
          </w:tcPr>
          <w:p w14:paraId="2D4C243A" w14:textId="77777777" w:rsidR="001C4456" w:rsidRPr="00ED3BFD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5D167F10" w14:textId="77777777" w:rsidR="001C4456" w:rsidRPr="00ED3BFD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3157948" w14:textId="77777777" w:rsidR="001C4456" w:rsidRPr="00ED3BFD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29DA8B49" w14:textId="77777777" w:rsidR="001C4456" w:rsidRPr="00ED3BFD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401E37FA" w14:textId="77777777" w:rsidR="001C4456" w:rsidRPr="00ED3BFD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</w:p>
          <w:p w14:paraId="75BAA0DF" w14:textId="62563E18" w:rsidR="001C4456" w:rsidRPr="003C3CD9" w:rsidRDefault="001C4456" w:rsidP="001C4456">
            <w:pPr>
              <w:pStyle w:val="TableParagraph"/>
              <w:spacing w:line="268" w:lineRule="exact"/>
              <w:ind w:left="107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INTERACCIÓN Y </w:t>
            </w:r>
            <w:r w:rsidRPr="00ED3BFD">
              <w:rPr>
                <w:rFonts w:ascii="Arial Narrow" w:hAnsi="Arial Narrow"/>
                <w:b/>
                <w:bCs/>
              </w:rPr>
              <w:t xml:space="preserve">COMPRENSIÓN DEL </w:t>
            </w:r>
            <w:r>
              <w:rPr>
                <w:rFonts w:ascii="Arial Narrow" w:hAnsi="Arial Narrow"/>
                <w:b/>
                <w:bCs/>
              </w:rPr>
              <w:t>ENTORNO</w:t>
            </w:r>
          </w:p>
        </w:tc>
        <w:tc>
          <w:tcPr>
            <w:tcW w:w="4819" w:type="dxa"/>
          </w:tcPr>
          <w:p w14:paraId="3AAA070C" w14:textId="77777777" w:rsidR="001C4456" w:rsidRPr="00ED3BFD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MX" w:eastAsia="es-MX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57790A" wp14:editId="53CB4375">
                      <wp:simplePos x="0" y="0"/>
                      <wp:positionH relativeFrom="column">
                        <wp:posOffset>90613</wp:posOffset>
                      </wp:positionH>
                      <wp:positionV relativeFrom="paragraph">
                        <wp:posOffset>79685</wp:posOffset>
                      </wp:positionV>
                      <wp:extent cx="1209675" cy="266700"/>
                      <wp:effectExtent l="0" t="0" r="28575" b="190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BFDB5C" w14:textId="77777777" w:rsidR="00DA65E0" w:rsidRDefault="00DA65E0" w:rsidP="00DA65E0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bCs/>
                                      <w:lang w:val="es-MX"/>
                                    </w:rPr>
                                    <w:t>PARA PADRES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7790A" id="Rectángulo 12" o:spid="_x0000_s1033" style="position:absolute;left:0;text-align:left;margin-left:7.15pt;margin-top:6.25pt;width:95.2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" fillcolor="#92d050" strokecolor="#9bbb59" strokeweight="2pt">
                      <v:textbox>
                        <w:txbxContent>
                          <w:p w14:paraId="09BFDB5C" w14:textId="77777777" w:rsidR="00DA65E0" w:rsidRDefault="00DA65E0" w:rsidP="00DA65E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lang w:val="es-MX"/>
                              </w:rPr>
                              <w:t>PARA PADRES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7DD1D6B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68BE6557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6B42A1C8" w14:textId="77777777" w:rsidR="001C4456" w:rsidRDefault="001C4456" w:rsidP="001C44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Recordamos lo visto el día martes 12 de mayo, sobre los distintos hábitats. ¿Recuerdas cuantos hábitats hay?, ¿Qué animales o especies podemos encontrar en el hábitat acuático? (</w:t>
            </w:r>
            <w:r w:rsidRPr="00C01823">
              <w:rPr>
                <w:rFonts w:ascii="Arial Narrow" w:hAnsi="Arial Narrow"/>
                <w:i/>
                <w:iCs/>
              </w:rPr>
              <w:t>repito las preguntas aludiendo a los otros dos hábitats</w:t>
            </w:r>
            <w:r>
              <w:rPr>
                <w:rFonts w:ascii="Arial Narrow" w:hAnsi="Arial Narrow"/>
              </w:rPr>
              <w:t>), escucharemos las respuestas de los niños y niñas.</w:t>
            </w:r>
          </w:p>
          <w:p w14:paraId="76455410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5CB6E4EB" w14:textId="77777777" w:rsidR="001C4456" w:rsidRDefault="001C4456" w:rsidP="001C44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Luego nos centramos en el hábitat acuático, explicando las siguientes características.</w:t>
            </w:r>
          </w:p>
          <w:p w14:paraId="6F78F5FE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0E81FD53" w14:textId="77777777" w:rsidR="001C4456" w:rsidRDefault="001C4456" w:rsidP="001C4456">
            <w:pPr>
              <w:rPr>
                <w:rFonts w:ascii="Arial Narrow" w:hAnsi="Arial Narrow" w:cs="Segoe UI"/>
                <w:shd w:val="clear" w:color="auto" w:fill="FFFFFF"/>
              </w:rPr>
            </w:pPr>
            <w:r>
              <w:rPr>
                <w:rFonts w:ascii="Arial Narrow" w:hAnsi="Arial Narrow"/>
              </w:rPr>
              <w:t xml:space="preserve">El agua es el elemento </w:t>
            </w:r>
            <w:proofErr w:type="spellStart"/>
            <w:r>
              <w:rPr>
                <w:rFonts w:ascii="Arial Narrow" w:hAnsi="Arial Narrow"/>
              </w:rPr>
              <w:t>mas</w:t>
            </w:r>
            <w:proofErr w:type="spellEnd"/>
            <w:r>
              <w:rPr>
                <w:rFonts w:ascii="Arial Narrow" w:hAnsi="Arial Narrow"/>
              </w:rPr>
              <w:t xml:space="preserve"> importante de la tierra, no solo gracias a ella vivimos nosotros, </w:t>
            </w:r>
            <w:proofErr w:type="spellStart"/>
            <w:r>
              <w:rPr>
                <w:rFonts w:ascii="Arial Narrow" w:hAnsi="Arial Narrow"/>
              </w:rPr>
              <w:t>si no</w:t>
            </w:r>
            <w:proofErr w:type="spellEnd"/>
            <w:r>
              <w:rPr>
                <w:rFonts w:ascii="Arial Narrow" w:hAnsi="Arial Narrow"/>
              </w:rPr>
              <w:t xml:space="preserve"> que, bajo el agua </w:t>
            </w:r>
            <w:r w:rsidRPr="00C01823">
              <w:rPr>
                <w:rFonts w:ascii="Arial Narrow" w:hAnsi="Arial Narrow"/>
              </w:rPr>
              <w:t xml:space="preserve">podemos encontrar diversos seres vivos:  </w:t>
            </w:r>
            <w:r w:rsidRPr="00C01823">
              <w:rPr>
                <w:rFonts w:ascii="Arial Narrow" w:hAnsi="Arial Narrow" w:cs="Segoe UI"/>
                <w:shd w:val="clear" w:color="auto" w:fill="FFFFFF"/>
              </w:rPr>
              <w:t>animales, vegetación</w:t>
            </w:r>
            <w:r>
              <w:rPr>
                <w:rFonts w:ascii="Arial Narrow" w:hAnsi="Arial Narrow" w:cs="Segoe UI"/>
                <w:shd w:val="clear" w:color="auto" w:fill="FFFFFF"/>
              </w:rPr>
              <w:t xml:space="preserve"> y flora.</w:t>
            </w:r>
          </w:p>
          <w:p w14:paraId="2BE009EF" w14:textId="77777777" w:rsidR="001C4456" w:rsidRDefault="001C4456" w:rsidP="001C4456">
            <w:pPr>
              <w:rPr>
                <w:rFonts w:ascii="Arial Narrow" w:hAnsi="Arial Narrow" w:cs="Segoe UI"/>
                <w:shd w:val="clear" w:color="auto" w:fill="FFFFFF"/>
              </w:rPr>
            </w:pPr>
          </w:p>
          <w:p w14:paraId="4CE9D2D1" w14:textId="77777777" w:rsidR="001C4456" w:rsidRPr="00E60AD5" w:rsidRDefault="001C4456" w:rsidP="001C4456">
            <w:pPr>
              <w:rPr>
                <w:rFonts w:ascii="Arial Narrow" w:hAnsi="Arial Narrow" w:cs="Segoe UI"/>
                <w:i/>
                <w:iCs/>
                <w:shd w:val="clear" w:color="auto" w:fill="FFFFFF"/>
              </w:rPr>
            </w:pPr>
            <w:r w:rsidRPr="00E60AD5">
              <w:rPr>
                <w:rFonts w:ascii="Arial Narrow" w:hAnsi="Arial Narrow" w:cs="Segoe UI"/>
                <w:i/>
                <w:iCs/>
                <w:shd w:val="clear" w:color="auto" w:fill="FFFFFF"/>
              </w:rPr>
              <w:t>Esta vez nos centraremos en los animales que viven en el mar</w:t>
            </w:r>
          </w:p>
          <w:p w14:paraId="41497038" w14:textId="77777777" w:rsidR="001C4456" w:rsidRDefault="001C4456" w:rsidP="001C4456">
            <w:pPr>
              <w:rPr>
                <w:rFonts w:ascii="Arial Narrow" w:hAnsi="Arial Narrow" w:cs="Segoe UI"/>
                <w:shd w:val="clear" w:color="auto" w:fill="FFFFFF"/>
              </w:rPr>
            </w:pPr>
          </w:p>
          <w:p w14:paraId="3962FB72" w14:textId="77777777" w:rsidR="001C4456" w:rsidRDefault="001C4456" w:rsidP="001C4456">
            <w:pPr>
              <w:rPr>
                <w:rFonts w:ascii="Arial Narrow" w:hAnsi="Arial Narrow" w:cs="Segoe UI"/>
                <w:shd w:val="clear" w:color="auto" w:fill="FFFFFF"/>
              </w:rPr>
            </w:pPr>
            <w:r>
              <w:rPr>
                <w:rFonts w:ascii="Arial Narrow" w:hAnsi="Arial Narrow" w:cs="Segoe UI"/>
                <w:shd w:val="clear" w:color="auto" w:fill="FFFFFF"/>
              </w:rPr>
              <w:t>Podemos encontrar distintos animales que viven en el mar, por ejemplo:</w:t>
            </w:r>
          </w:p>
          <w:p w14:paraId="25551BDB" w14:textId="274DBBAF" w:rsidR="001C4456" w:rsidRDefault="001C4456" w:rsidP="001C4456">
            <w:pPr>
              <w:rPr>
                <w:rFonts w:ascii="Arial Narrow" w:hAnsi="Arial Narrow" w:cs="Segoe UI"/>
                <w:shd w:val="clear" w:color="auto" w:fill="FFFFFF"/>
              </w:rPr>
            </w:pPr>
          </w:p>
          <w:p w14:paraId="4D1A796C" w14:textId="05255982" w:rsidR="001C4456" w:rsidRPr="00C01823" w:rsidRDefault="001C4456" w:rsidP="001C4456">
            <w:pPr>
              <w:rPr>
                <w:rFonts w:ascii="Arial Narrow" w:hAnsi="Arial Narrow"/>
              </w:rPr>
            </w:pPr>
          </w:p>
          <w:p w14:paraId="0BB10E69" w14:textId="5146B1BF" w:rsidR="001C4456" w:rsidRDefault="001C4456" w:rsidP="001C4456">
            <w:pPr>
              <w:rPr>
                <w:rFonts w:ascii="Arial Narrow" w:hAnsi="Arial Narrow"/>
              </w:rPr>
            </w:pPr>
          </w:p>
          <w:p w14:paraId="22829462" w14:textId="69A0C178" w:rsidR="001C4456" w:rsidRDefault="001C4456" w:rsidP="001C4456">
            <w:pPr>
              <w:rPr>
                <w:rFonts w:ascii="Arial Narrow" w:hAnsi="Arial Narrow"/>
              </w:rPr>
            </w:pPr>
          </w:p>
          <w:p w14:paraId="06833CF6" w14:textId="6C25EDF5" w:rsidR="001C4456" w:rsidRDefault="00DA65E0" w:rsidP="001C44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35D3E28" wp14:editId="2AA1AFA3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54610</wp:posOffset>
                      </wp:positionV>
                      <wp:extent cx="1084520" cy="1063256"/>
                      <wp:effectExtent l="0" t="0" r="20955" b="2286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4520" cy="10632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139784E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E3D00B" wp14:editId="01B0FF5B">
                                        <wp:extent cx="875665" cy="1167854"/>
                                        <wp:effectExtent l="0" t="0" r="635" b="0"/>
                                        <wp:docPr id="17" name="Imagen 17" descr="Soñar con un caballito de mar: el reto de aceptarse a uno mism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oñar con un caballito de mar: el reto de aceptarse a uno mism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665" cy="11678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D3E28" id="Rectángulo 14" o:spid="_x0000_s1034" style="position:absolute;margin-left:120.3pt;margin-top:4.3pt;width:85.4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" fillcolor="window" strokecolor="#f79646" strokeweight="2pt">
                      <v:textbox>
                        <w:txbxContent>
                          <w:p w14:paraId="2139784E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3D00B" wp14:editId="01B0FF5B">
                                  <wp:extent cx="875665" cy="1167854"/>
                                  <wp:effectExtent l="0" t="0" r="635" b="0"/>
                                  <wp:docPr id="17" name="Imagen 17" descr="Soñar con un caballito de mar: el reto de aceptarse a uno mis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oñar con un caballito de mar: el reto de aceptarse a uno mis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65" cy="1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7E7BCA4" wp14:editId="072FADD6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52070</wp:posOffset>
                      </wp:positionV>
                      <wp:extent cx="1084520" cy="1063256"/>
                      <wp:effectExtent l="0" t="0" r="20955" b="2286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4520" cy="106325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20CCE3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DADFCB" wp14:editId="5FC84630">
                                        <wp:extent cx="875665" cy="849481"/>
                                        <wp:effectExtent l="0" t="0" r="635" b="8255"/>
                                        <wp:docPr id="21" name="Imagen 21" descr="Delfín | Domestik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elfín | Domestik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665" cy="8494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7BCA4" id="Rectángulo 13" o:spid="_x0000_s1035" style="position:absolute;margin-left:17.4pt;margin-top:4.1pt;width:85.4pt;height:8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" fillcolor="white [3201]" strokecolor="#f79646 [3209]" strokeweight="2pt">
                      <v:textbox>
                        <w:txbxContent>
                          <w:p w14:paraId="1320CCE3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ADFCB" wp14:editId="5FC84630">
                                  <wp:extent cx="875665" cy="849481"/>
                                  <wp:effectExtent l="0" t="0" r="635" b="8255"/>
                                  <wp:docPr id="21" name="Imagen 21" descr="Delfín | Domesti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lfín | Domesti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65" cy="849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3C6562C" w14:textId="4053CA87" w:rsidR="001C4456" w:rsidRDefault="001C4456" w:rsidP="001C4456">
            <w:pPr>
              <w:rPr>
                <w:rFonts w:ascii="Arial Narrow" w:hAnsi="Arial Narrow"/>
              </w:rPr>
            </w:pPr>
          </w:p>
          <w:p w14:paraId="1AE4C7A7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55CC1A46" w14:textId="76604D7A" w:rsidR="001C4456" w:rsidRDefault="001C4456" w:rsidP="001C4456">
            <w:pPr>
              <w:rPr>
                <w:rFonts w:ascii="Arial Narrow" w:hAnsi="Arial Narrow"/>
              </w:rPr>
            </w:pPr>
          </w:p>
          <w:p w14:paraId="67893CF3" w14:textId="16F42B65" w:rsidR="00DA65E0" w:rsidRDefault="00DA65E0" w:rsidP="001C4456">
            <w:pPr>
              <w:rPr>
                <w:rFonts w:ascii="Arial Narrow" w:hAnsi="Arial Narrow"/>
              </w:rPr>
            </w:pPr>
          </w:p>
          <w:p w14:paraId="3031717F" w14:textId="73DBEAA1" w:rsidR="00DA65E0" w:rsidRDefault="00DA65E0" w:rsidP="001C4456">
            <w:pPr>
              <w:rPr>
                <w:rFonts w:ascii="Arial Narrow" w:hAnsi="Arial Narrow"/>
              </w:rPr>
            </w:pPr>
          </w:p>
          <w:p w14:paraId="56C505FE" w14:textId="77777777" w:rsidR="00DA65E0" w:rsidRDefault="00DA65E0" w:rsidP="001C4456">
            <w:pPr>
              <w:rPr>
                <w:rFonts w:ascii="Arial Narrow" w:hAnsi="Arial Narrow"/>
              </w:rPr>
            </w:pPr>
          </w:p>
          <w:p w14:paraId="1218C9A5" w14:textId="77777777" w:rsidR="001C4456" w:rsidRDefault="001C4456" w:rsidP="001C44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BA0BC7" wp14:editId="0E62AB6F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97155</wp:posOffset>
                      </wp:positionV>
                      <wp:extent cx="1083945" cy="1062990"/>
                      <wp:effectExtent l="0" t="0" r="20955" b="2286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945" cy="1062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E40F2DD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EE52C" wp14:editId="063AB988">
                                        <wp:extent cx="875665" cy="857545"/>
                                        <wp:effectExtent l="0" t="0" r="635" b="0"/>
                                        <wp:docPr id="19" name="Imagen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7475" cy="869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0BC7" id="Rectángulo 15" o:spid="_x0000_s1036" style="position:absolute;margin-left:121.8pt;margin-top:7.65pt;width:85.35pt;height:8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" fillcolor="window" strokecolor="#f79646" strokeweight="2pt">
                      <v:textbox>
                        <w:txbxContent>
                          <w:p w14:paraId="7E40F2DD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EE52C" wp14:editId="063AB988">
                                  <wp:extent cx="875665" cy="857545"/>
                                  <wp:effectExtent l="0" t="0" r="635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475" cy="869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578881" wp14:editId="0B1CAC23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96520</wp:posOffset>
                      </wp:positionV>
                      <wp:extent cx="1084520" cy="1063256"/>
                      <wp:effectExtent l="0" t="0" r="20955" b="2286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4520" cy="10632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EC434B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5002F1" wp14:editId="388DAB2C">
                                        <wp:extent cx="875030" cy="732790"/>
                                        <wp:effectExtent l="0" t="0" r="1270" b="0"/>
                                        <wp:docPr id="18" name="Imagen 18" descr="PECES (Características, Tipos de Peces, Qué comen, Dónde viven...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PECES (Características, Tipos de Peces, Qué comen, Dónde viven...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3061" cy="747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78881" id="Rectángulo 16" o:spid="_x0000_s1037" style="position:absolute;margin-left:17pt;margin-top:7.6pt;width:85.4pt;height:8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" fillcolor="window" strokecolor="#f79646" strokeweight="2pt">
                      <v:textbox>
                        <w:txbxContent>
                          <w:p w14:paraId="15EC434B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002F1" wp14:editId="388DAB2C">
                                  <wp:extent cx="875030" cy="732790"/>
                                  <wp:effectExtent l="0" t="0" r="1270" b="0"/>
                                  <wp:docPr id="18" name="Imagen 18" descr="PECES (Características, Tipos de Peces, Qué comen, Dónde viven...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ECES (Características, Tipos de Peces, Qué comen, Dónde viven...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061" cy="747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FC8D17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02BD9682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3E43A2F6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43CF97E1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0E025B6C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0B79F90E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6154581D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7BC53C0E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589DD806" w14:textId="77777777" w:rsidR="001C4456" w:rsidRDefault="001C4456" w:rsidP="001C44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 también podemos encontrar algunas plantas marinas como, por ejemplo: El alga, esta es la planta más común que existe bajo el agua.</w:t>
            </w:r>
          </w:p>
          <w:p w14:paraId="3A755099" w14:textId="77777777" w:rsidR="001C4456" w:rsidRDefault="001C4456" w:rsidP="001C445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6046426" wp14:editId="5182F0CD">
                      <wp:simplePos x="0" y="0"/>
                      <wp:positionH relativeFrom="column">
                        <wp:posOffset>1642967</wp:posOffset>
                      </wp:positionH>
                      <wp:positionV relativeFrom="paragraph">
                        <wp:posOffset>97347</wp:posOffset>
                      </wp:positionV>
                      <wp:extent cx="1084520" cy="1063256"/>
                      <wp:effectExtent l="0" t="0" r="20955" b="2286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4520" cy="10632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EC85BC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5D1B8" wp14:editId="66BB89B6">
                                        <wp:extent cx="875665" cy="660168"/>
                                        <wp:effectExtent l="0" t="0" r="635" b="6985"/>
                                        <wp:docPr id="27" name="Imagen 27" descr="Acuario Plantas Acuáticas Algas Rojas, Rhodophyta Foto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Acuario Plantas Acuáticas Algas Rojas, Rhodophyta Foto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5665" cy="6601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46426" id="Rectángulo 23" o:spid="_x0000_s1038" style="position:absolute;margin-left:129.35pt;margin-top:7.65pt;width:85.4pt;height:8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" fillcolor="window" strokecolor="#f79646" strokeweight="2pt">
                      <v:textbox>
                        <w:txbxContent>
                          <w:p w14:paraId="2DEC85BC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5D1B8" wp14:editId="66BB89B6">
                                  <wp:extent cx="875665" cy="660168"/>
                                  <wp:effectExtent l="0" t="0" r="635" b="6985"/>
                                  <wp:docPr id="27" name="Imagen 27" descr="Acuario Plantas Acuáticas Algas Rojas, Rhodophyta Fot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cuario Plantas Acuáticas Algas Rojas, Rhodophyta Fot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65" cy="660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5CD100" wp14:editId="2ECAAF63">
                      <wp:simplePos x="0" y="0"/>
                      <wp:positionH relativeFrom="column">
                        <wp:posOffset>218204</wp:posOffset>
                      </wp:positionH>
                      <wp:positionV relativeFrom="paragraph">
                        <wp:posOffset>116914</wp:posOffset>
                      </wp:positionV>
                      <wp:extent cx="1084520" cy="1063256"/>
                      <wp:effectExtent l="0" t="0" r="20955" b="2286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4520" cy="10632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9EED59" w14:textId="77777777" w:rsidR="00DA65E0" w:rsidRDefault="00DA65E0" w:rsidP="00DA65E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3885FF" wp14:editId="6E793318">
                                        <wp:extent cx="875030" cy="796798"/>
                                        <wp:effectExtent l="0" t="0" r="1270" b="3810"/>
                                        <wp:docPr id="26" name="Imagen 26" descr="ALGAS VERDES - BIODIVERSIDAD Y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LGAS VERDES - BIODIVERSIDAD Y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4366" cy="814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CD100" id="Rectángulo 20" o:spid="_x0000_s1039" style="position:absolute;margin-left:17.2pt;margin-top:9.2pt;width:85.4pt;height:8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" fillcolor="window" strokecolor="#f79646" strokeweight="2pt">
                      <v:textbox>
                        <w:txbxContent>
                          <w:p w14:paraId="439EED59" w14:textId="77777777" w:rsidR="00DA65E0" w:rsidRDefault="00DA65E0" w:rsidP="00DA65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885FF" wp14:editId="6E793318">
                                  <wp:extent cx="875030" cy="796798"/>
                                  <wp:effectExtent l="0" t="0" r="1270" b="3810"/>
                                  <wp:docPr id="26" name="Imagen 26" descr="ALGAS VERDES - BIODIVERSIDAD Y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GAS VERDES - BIODIVERSIDAD Y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366" cy="81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A1BF12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752BE5EF" w14:textId="77777777" w:rsidR="001C4456" w:rsidRDefault="001C4456" w:rsidP="001C4456">
            <w:pPr>
              <w:rPr>
                <w:rFonts w:ascii="Arial Narrow" w:hAnsi="Arial Narrow"/>
              </w:rPr>
            </w:pPr>
          </w:p>
          <w:p w14:paraId="3020FE35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7CC4FECF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2C7036F3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67F8C38B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4D729F56" w14:textId="77777777" w:rsidR="001C4456" w:rsidRPr="00ED3BFD" w:rsidRDefault="001C4456" w:rsidP="001C4456">
            <w:pPr>
              <w:rPr>
                <w:rFonts w:ascii="Arial Narrow" w:hAnsi="Arial Narrow"/>
              </w:rPr>
            </w:pPr>
          </w:p>
          <w:p w14:paraId="4BA72EE8" w14:textId="77777777" w:rsidR="001C4456" w:rsidRPr="003C3CD9" w:rsidRDefault="001C4456" w:rsidP="001C4456">
            <w:pPr>
              <w:pStyle w:val="TableParagraph"/>
              <w:tabs>
                <w:tab w:val="left" w:pos="827"/>
                <w:tab w:val="left" w:pos="828"/>
              </w:tabs>
              <w:spacing w:line="270" w:lineRule="atLeast"/>
              <w:ind w:left="827" w:right="299"/>
              <w:rPr>
                <w:rFonts w:ascii="Arial Narrow" w:hAnsi="Arial Narrow"/>
              </w:rPr>
            </w:pPr>
          </w:p>
        </w:tc>
        <w:tc>
          <w:tcPr>
            <w:tcW w:w="3402" w:type="dxa"/>
          </w:tcPr>
          <w:p w14:paraId="30B74042" w14:textId="77777777" w:rsidR="001C4456" w:rsidRPr="00E60AD5" w:rsidRDefault="001C4456" w:rsidP="001C4456">
            <w:pPr>
              <w:pStyle w:val="TableParagraph"/>
              <w:ind w:left="157"/>
              <w:rPr>
                <w:rFonts w:ascii="Arial Narrow" w:hAnsi="Arial Narrow"/>
                <w:b/>
                <w:bCs/>
              </w:rPr>
            </w:pPr>
            <w:r w:rsidRPr="00E60AD5">
              <w:rPr>
                <w:rFonts w:ascii="Arial Narrow" w:hAnsi="Arial Narrow"/>
                <w:b/>
                <w:bCs/>
              </w:rPr>
              <w:t>VÍDEO EDUCATIVO</w:t>
            </w:r>
          </w:p>
          <w:p w14:paraId="0128EEE9" w14:textId="77777777" w:rsidR="001C4456" w:rsidRPr="00ED3BFD" w:rsidRDefault="001C4456" w:rsidP="001C4456">
            <w:pPr>
              <w:pStyle w:val="TableParagraph"/>
              <w:ind w:left="157"/>
              <w:rPr>
                <w:rFonts w:ascii="Arial Narrow" w:hAnsi="Arial Narrow"/>
              </w:rPr>
            </w:pPr>
          </w:p>
          <w:p w14:paraId="1A620656" w14:textId="77777777" w:rsidR="001C4456" w:rsidRDefault="001C4456" w:rsidP="001C4456">
            <w:pPr>
              <w:pStyle w:val="TableParagraph"/>
              <w:spacing w:before="4"/>
            </w:pPr>
            <w:hyperlink r:id="rId21" w:history="1">
              <w:r w:rsidRPr="00E60AD5">
                <w:rPr>
                  <w:color w:val="0000FF"/>
                  <w:u w:val="single"/>
                </w:rPr>
                <w:t>https://www.youtube.com/watch?v=Zb3R0cjiZT8</w:t>
              </w:r>
            </w:hyperlink>
          </w:p>
          <w:p w14:paraId="3D99D2BB" w14:textId="77777777" w:rsidR="001C4456" w:rsidRPr="00ED3BFD" w:rsidRDefault="001C4456" w:rsidP="001C4456">
            <w:pPr>
              <w:pStyle w:val="TableParagraph"/>
              <w:spacing w:before="4"/>
              <w:rPr>
                <w:rFonts w:ascii="Arial Narrow" w:hAnsi="Arial Narrow"/>
                <w:b/>
                <w:sz w:val="20"/>
              </w:rPr>
            </w:pPr>
          </w:p>
          <w:p w14:paraId="51362BD5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  <w:b/>
                <w:bCs/>
              </w:rPr>
            </w:pPr>
            <w:r w:rsidRPr="00E60AD5">
              <w:rPr>
                <w:rFonts w:ascii="Arial Narrow" w:hAnsi="Arial Narrow"/>
                <w:b/>
                <w:bCs/>
              </w:rPr>
              <w:t xml:space="preserve">ACTIVIDADES: </w:t>
            </w:r>
          </w:p>
          <w:p w14:paraId="263C6F16" w14:textId="77777777" w:rsidR="001C4456" w:rsidRDefault="001C4456" w:rsidP="001C4456">
            <w:pPr>
              <w:pStyle w:val="TableParagraph"/>
              <w:ind w:left="106"/>
              <w:rPr>
                <w:rFonts w:ascii="Arial Narrow" w:hAnsi="Arial Narrow"/>
                <w:b/>
                <w:bCs/>
              </w:rPr>
            </w:pPr>
          </w:p>
          <w:p w14:paraId="777E5743" w14:textId="77777777" w:rsidR="001C4456" w:rsidRPr="005E6F6A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 w:rsidRPr="005E6F6A">
              <w:rPr>
                <w:rFonts w:ascii="Arial Narrow" w:hAnsi="Arial Narrow"/>
              </w:rPr>
              <w:t>Se adjunta guía de actividades</w:t>
            </w:r>
          </w:p>
          <w:p w14:paraId="44E68EFD" w14:textId="77777777" w:rsidR="001C4456" w:rsidRPr="005E6F6A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 w:rsidRPr="005E6F6A">
              <w:rPr>
                <w:rFonts w:ascii="Arial Narrow" w:hAnsi="Arial Narrow"/>
              </w:rPr>
              <w:t>Utilizar técnica plástica a elección (se explicita en guía) para rellenar alga, rocas y estrella de mar.</w:t>
            </w:r>
          </w:p>
          <w:p w14:paraId="5C085E3E" w14:textId="77777777" w:rsidR="001C4456" w:rsidRPr="005E6F6A" w:rsidRDefault="001C4456" w:rsidP="001C4456">
            <w:pPr>
              <w:pStyle w:val="TableParagraph"/>
              <w:ind w:left="106"/>
              <w:rPr>
                <w:rFonts w:ascii="Arial Narrow" w:hAnsi="Arial Narrow"/>
              </w:rPr>
            </w:pPr>
            <w:r w:rsidRPr="005E6F6A">
              <w:rPr>
                <w:rFonts w:ascii="Arial Narrow" w:hAnsi="Arial Narrow"/>
              </w:rPr>
              <w:t>Recorta o dibuja animal de mar favorito</w:t>
            </w:r>
          </w:p>
          <w:p w14:paraId="179C7413" w14:textId="481464AA" w:rsidR="001C4456" w:rsidRPr="003C3CD9" w:rsidRDefault="001C4456" w:rsidP="001C4456">
            <w:pPr>
              <w:pStyle w:val="TableParagraph"/>
              <w:ind w:left="106"/>
              <w:jc w:val="center"/>
              <w:rPr>
                <w:rFonts w:ascii="Arial Narrow" w:hAnsi="Arial Narrow"/>
              </w:rPr>
            </w:pPr>
            <w:r w:rsidRPr="005E6F6A">
              <w:rPr>
                <w:rFonts w:ascii="Arial Narrow" w:hAnsi="Arial Narrow"/>
              </w:rPr>
              <w:t>Con ayuda de tu familia, buscar un dato curioso del animal que escogiste.</w:t>
            </w:r>
          </w:p>
        </w:tc>
      </w:tr>
    </w:tbl>
    <w:p w14:paraId="4AA374D2" w14:textId="7EAD077F" w:rsidR="0090576D" w:rsidRPr="003C3CD9" w:rsidRDefault="0090576D">
      <w:pPr>
        <w:pStyle w:val="Textoindependiente"/>
        <w:spacing w:before="56" w:line="453" w:lineRule="auto"/>
        <w:ind w:left="3263" w:right="4133" w:firstLine="472"/>
        <w:rPr>
          <w:rFonts w:ascii="Arial Narrow" w:hAnsi="Arial Narrow"/>
        </w:rPr>
      </w:pPr>
    </w:p>
    <w:p w14:paraId="1CBDA54B" w14:textId="327AF953" w:rsidR="00E57664" w:rsidRPr="003C3CD9" w:rsidRDefault="00E57664">
      <w:pPr>
        <w:pStyle w:val="Textoindependiente"/>
        <w:spacing w:before="56" w:line="453" w:lineRule="auto"/>
        <w:ind w:left="3263" w:right="4133" w:firstLine="472"/>
        <w:rPr>
          <w:rFonts w:ascii="Arial Narrow" w:hAnsi="Arial Narrow"/>
        </w:rPr>
      </w:pPr>
    </w:p>
    <w:sectPr w:rsidR="00E57664" w:rsidRPr="003C3CD9" w:rsidSect="00762FE3">
      <w:pgSz w:w="11906" w:h="16838" w:code="9"/>
      <w:pgMar w:top="1420" w:right="660" w:bottom="280" w:left="1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891E6" w14:textId="77777777" w:rsidR="0076727C" w:rsidRDefault="0076727C" w:rsidP="00E57664">
      <w:r>
        <w:separator/>
      </w:r>
    </w:p>
  </w:endnote>
  <w:endnote w:type="continuationSeparator" w:id="0">
    <w:p w14:paraId="6DA58104" w14:textId="77777777" w:rsidR="0076727C" w:rsidRDefault="0076727C" w:rsidP="00E57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B9301" w14:textId="77777777" w:rsidR="0076727C" w:rsidRDefault="0076727C" w:rsidP="00E57664">
      <w:r>
        <w:separator/>
      </w:r>
    </w:p>
  </w:footnote>
  <w:footnote w:type="continuationSeparator" w:id="0">
    <w:p w14:paraId="4E53E77D" w14:textId="77777777" w:rsidR="0076727C" w:rsidRDefault="0076727C" w:rsidP="00E576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30913"/>
    <w:multiLevelType w:val="hybridMultilevel"/>
    <w:tmpl w:val="B18826BC"/>
    <w:lvl w:ilvl="0" w:tplc="861AF38C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E28EF18">
      <w:numFmt w:val="bullet"/>
      <w:lvlText w:val="•"/>
      <w:lvlJc w:val="left"/>
      <w:pPr>
        <w:ind w:left="1286" w:hanging="360"/>
      </w:pPr>
      <w:rPr>
        <w:rFonts w:hint="default"/>
        <w:lang w:val="es-ES" w:eastAsia="es-ES" w:bidi="es-ES"/>
      </w:rPr>
    </w:lvl>
    <w:lvl w:ilvl="2" w:tplc="1A64F044">
      <w:numFmt w:val="bullet"/>
      <w:lvlText w:val="•"/>
      <w:lvlJc w:val="left"/>
      <w:pPr>
        <w:ind w:left="1692" w:hanging="360"/>
      </w:pPr>
      <w:rPr>
        <w:rFonts w:hint="default"/>
        <w:lang w:val="es-ES" w:eastAsia="es-ES" w:bidi="es-ES"/>
      </w:rPr>
    </w:lvl>
    <w:lvl w:ilvl="3" w:tplc="1332A140">
      <w:numFmt w:val="bullet"/>
      <w:lvlText w:val="•"/>
      <w:lvlJc w:val="left"/>
      <w:pPr>
        <w:ind w:left="2098" w:hanging="360"/>
      </w:pPr>
      <w:rPr>
        <w:rFonts w:hint="default"/>
        <w:lang w:val="es-ES" w:eastAsia="es-ES" w:bidi="es-ES"/>
      </w:rPr>
    </w:lvl>
    <w:lvl w:ilvl="4" w:tplc="AE906002">
      <w:numFmt w:val="bullet"/>
      <w:lvlText w:val="•"/>
      <w:lvlJc w:val="left"/>
      <w:pPr>
        <w:ind w:left="2504" w:hanging="360"/>
      </w:pPr>
      <w:rPr>
        <w:rFonts w:hint="default"/>
        <w:lang w:val="es-ES" w:eastAsia="es-ES" w:bidi="es-ES"/>
      </w:rPr>
    </w:lvl>
    <w:lvl w:ilvl="5" w:tplc="9C04B8BE">
      <w:numFmt w:val="bullet"/>
      <w:lvlText w:val="•"/>
      <w:lvlJc w:val="left"/>
      <w:pPr>
        <w:ind w:left="2911" w:hanging="360"/>
      </w:pPr>
      <w:rPr>
        <w:rFonts w:hint="default"/>
        <w:lang w:val="es-ES" w:eastAsia="es-ES" w:bidi="es-ES"/>
      </w:rPr>
    </w:lvl>
    <w:lvl w:ilvl="6" w:tplc="ECD0AA0C">
      <w:numFmt w:val="bullet"/>
      <w:lvlText w:val="•"/>
      <w:lvlJc w:val="left"/>
      <w:pPr>
        <w:ind w:left="3317" w:hanging="360"/>
      </w:pPr>
      <w:rPr>
        <w:rFonts w:hint="default"/>
        <w:lang w:val="es-ES" w:eastAsia="es-ES" w:bidi="es-ES"/>
      </w:rPr>
    </w:lvl>
    <w:lvl w:ilvl="7" w:tplc="131450E6">
      <w:numFmt w:val="bullet"/>
      <w:lvlText w:val="•"/>
      <w:lvlJc w:val="left"/>
      <w:pPr>
        <w:ind w:left="3723" w:hanging="360"/>
      </w:pPr>
      <w:rPr>
        <w:rFonts w:hint="default"/>
        <w:lang w:val="es-ES" w:eastAsia="es-ES" w:bidi="es-ES"/>
      </w:rPr>
    </w:lvl>
    <w:lvl w:ilvl="8" w:tplc="E34207F2">
      <w:numFmt w:val="bullet"/>
      <w:lvlText w:val="•"/>
      <w:lvlJc w:val="left"/>
      <w:pPr>
        <w:ind w:left="4129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0B142621"/>
    <w:multiLevelType w:val="hybridMultilevel"/>
    <w:tmpl w:val="1256E836"/>
    <w:lvl w:ilvl="0" w:tplc="0B7865A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EACBB48">
      <w:numFmt w:val="bullet"/>
      <w:lvlText w:val="•"/>
      <w:lvlJc w:val="left"/>
      <w:pPr>
        <w:ind w:left="1233" w:hanging="360"/>
      </w:pPr>
      <w:rPr>
        <w:rFonts w:hint="default"/>
        <w:lang w:val="es-ES" w:eastAsia="es-ES" w:bidi="es-ES"/>
      </w:rPr>
    </w:lvl>
    <w:lvl w:ilvl="2" w:tplc="2F124A58">
      <w:numFmt w:val="bullet"/>
      <w:lvlText w:val="•"/>
      <w:lvlJc w:val="left"/>
      <w:pPr>
        <w:ind w:left="1646" w:hanging="360"/>
      </w:pPr>
      <w:rPr>
        <w:rFonts w:hint="default"/>
        <w:lang w:val="es-ES" w:eastAsia="es-ES" w:bidi="es-ES"/>
      </w:rPr>
    </w:lvl>
    <w:lvl w:ilvl="3" w:tplc="A142D4CE">
      <w:numFmt w:val="bullet"/>
      <w:lvlText w:val="•"/>
      <w:lvlJc w:val="left"/>
      <w:pPr>
        <w:ind w:left="2059" w:hanging="360"/>
      </w:pPr>
      <w:rPr>
        <w:rFonts w:hint="default"/>
        <w:lang w:val="es-ES" w:eastAsia="es-ES" w:bidi="es-ES"/>
      </w:rPr>
    </w:lvl>
    <w:lvl w:ilvl="4" w:tplc="79BA5532">
      <w:numFmt w:val="bullet"/>
      <w:lvlText w:val="•"/>
      <w:lvlJc w:val="left"/>
      <w:pPr>
        <w:ind w:left="2472" w:hanging="360"/>
      </w:pPr>
      <w:rPr>
        <w:rFonts w:hint="default"/>
        <w:lang w:val="es-ES" w:eastAsia="es-ES" w:bidi="es-ES"/>
      </w:rPr>
    </w:lvl>
    <w:lvl w:ilvl="5" w:tplc="FB521C08">
      <w:numFmt w:val="bullet"/>
      <w:lvlText w:val="•"/>
      <w:lvlJc w:val="left"/>
      <w:pPr>
        <w:ind w:left="2886" w:hanging="360"/>
      </w:pPr>
      <w:rPr>
        <w:rFonts w:hint="default"/>
        <w:lang w:val="es-ES" w:eastAsia="es-ES" w:bidi="es-ES"/>
      </w:rPr>
    </w:lvl>
    <w:lvl w:ilvl="6" w:tplc="E04071B8">
      <w:numFmt w:val="bullet"/>
      <w:lvlText w:val="•"/>
      <w:lvlJc w:val="left"/>
      <w:pPr>
        <w:ind w:left="3299" w:hanging="360"/>
      </w:pPr>
      <w:rPr>
        <w:rFonts w:hint="default"/>
        <w:lang w:val="es-ES" w:eastAsia="es-ES" w:bidi="es-ES"/>
      </w:rPr>
    </w:lvl>
    <w:lvl w:ilvl="7" w:tplc="23BC30AE">
      <w:numFmt w:val="bullet"/>
      <w:lvlText w:val="•"/>
      <w:lvlJc w:val="left"/>
      <w:pPr>
        <w:ind w:left="3712" w:hanging="360"/>
      </w:pPr>
      <w:rPr>
        <w:rFonts w:hint="default"/>
        <w:lang w:val="es-ES" w:eastAsia="es-ES" w:bidi="es-ES"/>
      </w:rPr>
    </w:lvl>
    <w:lvl w:ilvl="8" w:tplc="FACC2432">
      <w:numFmt w:val="bullet"/>
      <w:lvlText w:val="•"/>
      <w:lvlJc w:val="left"/>
      <w:pPr>
        <w:ind w:left="4125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BA31FF0"/>
    <w:multiLevelType w:val="hybridMultilevel"/>
    <w:tmpl w:val="E4AC33B8"/>
    <w:lvl w:ilvl="0" w:tplc="98569AA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color w:val="8063A1"/>
        <w:w w:val="100"/>
        <w:sz w:val="28"/>
        <w:szCs w:val="28"/>
        <w:lang w:val="es-ES" w:eastAsia="es-ES" w:bidi="es-ES"/>
      </w:rPr>
    </w:lvl>
    <w:lvl w:ilvl="1" w:tplc="B358C450">
      <w:numFmt w:val="bullet"/>
      <w:lvlText w:val="•"/>
      <w:lvlJc w:val="left"/>
      <w:pPr>
        <w:ind w:left="1736" w:hanging="360"/>
      </w:pPr>
      <w:rPr>
        <w:rFonts w:hint="default"/>
        <w:lang w:val="es-ES" w:eastAsia="es-ES" w:bidi="es-ES"/>
      </w:rPr>
    </w:lvl>
    <w:lvl w:ilvl="2" w:tplc="B6BCCDBC">
      <w:numFmt w:val="bullet"/>
      <w:lvlText w:val="•"/>
      <w:lvlJc w:val="left"/>
      <w:pPr>
        <w:ind w:left="2652" w:hanging="360"/>
      </w:pPr>
      <w:rPr>
        <w:rFonts w:hint="default"/>
        <w:lang w:val="es-ES" w:eastAsia="es-ES" w:bidi="es-ES"/>
      </w:rPr>
    </w:lvl>
    <w:lvl w:ilvl="3" w:tplc="309E6250">
      <w:numFmt w:val="bullet"/>
      <w:lvlText w:val="•"/>
      <w:lvlJc w:val="left"/>
      <w:pPr>
        <w:ind w:left="3568" w:hanging="360"/>
      </w:pPr>
      <w:rPr>
        <w:rFonts w:hint="default"/>
        <w:lang w:val="es-ES" w:eastAsia="es-ES" w:bidi="es-ES"/>
      </w:rPr>
    </w:lvl>
    <w:lvl w:ilvl="4" w:tplc="3678002A">
      <w:numFmt w:val="bullet"/>
      <w:lvlText w:val="•"/>
      <w:lvlJc w:val="left"/>
      <w:pPr>
        <w:ind w:left="4484" w:hanging="360"/>
      </w:pPr>
      <w:rPr>
        <w:rFonts w:hint="default"/>
        <w:lang w:val="es-ES" w:eastAsia="es-ES" w:bidi="es-ES"/>
      </w:rPr>
    </w:lvl>
    <w:lvl w:ilvl="5" w:tplc="C1268976">
      <w:numFmt w:val="bullet"/>
      <w:lvlText w:val="•"/>
      <w:lvlJc w:val="left"/>
      <w:pPr>
        <w:ind w:left="5400" w:hanging="360"/>
      </w:pPr>
      <w:rPr>
        <w:rFonts w:hint="default"/>
        <w:lang w:val="es-ES" w:eastAsia="es-ES" w:bidi="es-ES"/>
      </w:rPr>
    </w:lvl>
    <w:lvl w:ilvl="6" w:tplc="DA3CB20E">
      <w:numFmt w:val="bullet"/>
      <w:lvlText w:val="•"/>
      <w:lvlJc w:val="left"/>
      <w:pPr>
        <w:ind w:left="6316" w:hanging="360"/>
      </w:pPr>
      <w:rPr>
        <w:rFonts w:hint="default"/>
        <w:lang w:val="es-ES" w:eastAsia="es-ES" w:bidi="es-ES"/>
      </w:rPr>
    </w:lvl>
    <w:lvl w:ilvl="7" w:tplc="68781EB0">
      <w:numFmt w:val="bullet"/>
      <w:lvlText w:val="•"/>
      <w:lvlJc w:val="left"/>
      <w:pPr>
        <w:ind w:left="7232" w:hanging="360"/>
      </w:pPr>
      <w:rPr>
        <w:rFonts w:hint="default"/>
        <w:lang w:val="es-ES" w:eastAsia="es-ES" w:bidi="es-ES"/>
      </w:rPr>
    </w:lvl>
    <w:lvl w:ilvl="8" w:tplc="8BA485FA">
      <w:numFmt w:val="bullet"/>
      <w:lvlText w:val="•"/>
      <w:lvlJc w:val="left"/>
      <w:pPr>
        <w:ind w:left="8148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139500F3"/>
    <w:multiLevelType w:val="hybridMultilevel"/>
    <w:tmpl w:val="137821AA"/>
    <w:lvl w:ilvl="0" w:tplc="BF24589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069AAE6C">
      <w:numFmt w:val="bullet"/>
      <w:lvlText w:val="•"/>
      <w:lvlJc w:val="left"/>
      <w:pPr>
        <w:ind w:left="1233" w:hanging="360"/>
      </w:pPr>
      <w:rPr>
        <w:rFonts w:hint="default"/>
        <w:lang w:val="es-ES" w:eastAsia="es-ES" w:bidi="es-ES"/>
      </w:rPr>
    </w:lvl>
    <w:lvl w:ilvl="2" w:tplc="D0EA357A">
      <w:numFmt w:val="bullet"/>
      <w:lvlText w:val="•"/>
      <w:lvlJc w:val="left"/>
      <w:pPr>
        <w:ind w:left="1646" w:hanging="360"/>
      </w:pPr>
      <w:rPr>
        <w:rFonts w:hint="default"/>
        <w:lang w:val="es-ES" w:eastAsia="es-ES" w:bidi="es-ES"/>
      </w:rPr>
    </w:lvl>
    <w:lvl w:ilvl="3" w:tplc="12326AA2">
      <w:numFmt w:val="bullet"/>
      <w:lvlText w:val="•"/>
      <w:lvlJc w:val="left"/>
      <w:pPr>
        <w:ind w:left="2059" w:hanging="360"/>
      </w:pPr>
      <w:rPr>
        <w:rFonts w:hint="default"/>
        <w:lang w:val="es-ES" w:eastAsia="es-ES" w:bidi="es-ES"/>
      </w:rPr>
    </w:lvl>
    <w:lvl w:ilvl="4" w:tplc="4766918E">
      <w:numFmt w:val="bullet"/>
      <w:lvlText w:val="•"/>
      <w:lvlJc w:val="left"/>
      <w:pPr>
        <w:ind w:left="2472" w:hanging="360"/>
      </w:pPr>
      <w:rPr>
        <w:rFonts w:hint="default"/>
        <w:lang w:val="es-ES" w:eastAsia="es-ES" w:bidi="es-ES"/>
      </w:rPr>
    </w:lvl>
    <w:lvl w:ilvl="5" w:tplc="6C0ECFEE">
      <w:numFmt w:val="bullet"/>
      <w:lvlText w:val="•"/>
      <w:lvlJc w:val="left"/>
      <w:pPr>
        <w:ind w:left="2886" w:hanging="360"/>
      </w:pPr>
      <w:rPr>
        <w:rFonts w:hint="default"/>
        <w:lang w:val="es-ES" w:eastAsia="es-ES" w:bidi="es-ES"/>
      </w:rPr>
    </w:lvl>
    <w:lvl w:ilvl="6" w:tplc="80022A60">
      <w:numFmt w:val="bullet"/>
      <w:lvlText w:val="•"/>
      <w:lvlJc w:val="left"/>
      <w:pPr>
        <w:ind w:left="3299" w:hanging="360"/>
      </w:pPr>
      <w:rPr>
        <w:rFonts w:hint="default"/>
        <w:lang w:val="es-ES" w:eastAsia="es-ES" w:bidi="es-ES"/>
      </w:rPr>
    </w:lvl>
    <w:lvl w:ilvl="7" w:tplc="0F50D20E">
      <w:numFmt w:val="bullet"/>
      <w:lvlText w:val="•"/>
      <w:lvlJc w:val="left"/>
      <w:pPr>
        <w:ind w:left="3712" w:hanging="360"/>
      </w:pPr>
      <w:rPr>
        <w:rFonts w:hint="default"/>
        <w:lang w:val="es-ES" w:eastAsia="es-ES" w:bidi="es-ES"/>
      </w:rPr>
    </w:lvl>
    <w:lvl w:ilvl="8" w:tplc="071C0FEC">
      <w:numFmt w:val="bullet"/>
      <w:lvlText w:val="•"/>
      <w:lvlJc w:val="left"/>
      <w:pPr>
        <w:ind w:left="4125" w:hanging="360"/>
      </w:pPr>
      <w:rPr>
        <w:rFonts w:hint="default"/>
        <w:lang w:val="es-ES" w:eastAsia="es-ES" w:bidi="es-ES"/>
      </w:rPr>
    </w:lvl>
  </w:abstractNum>
  <w:abstractNum w:abstractNumId="4" w15:restartNumberingAfterBreak="0">
    <w:nsid w:val="19D52B99"/>
    <w:multiLevelType w:val="hybridMultilevel"/>
    <w:tmpl w:val="78A4BADA"/>
    <w:lvl w:ilvl="0" w:tplc="D216201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93080B34">
      <w:numFmt w:val="bullet"/>
      <w:lvlText w:val="•"/>
      <w:lvlJc w:val="left"/>
      <w:pPr>
        <w:ind w:left="1233" w:hanging="360"/>
      </w:pPr>
      <w:rPr>
        <w:rFonts w:hint="default"/>
        <w:lang w:val="es-ES" w:eastAsia="es-ES" w:bidi="es-ES"/>
      </w:rPr>
    </w:lvl>
    <w:lvl w:ilvl="2" w:tplc="16762564">
      <w:numFmt w:val="bullet"/>
      <w:lvlText w:val="•"/>
      <w:lvlJc w:val="left"/>
      <w:pPr>
        <w:ind w:left="1646" w:hanging="360"/>
      </w:pPr>
      <w:rPr>
        <w:rFonts w:hint="default"/>
        <w:lang w:val="es-ES" w:eastAsia="es-ES" w:bidi="es-ES"/>
      </w:rPr>
    </w:lvl>
    <w:lvl w:ilvl="3" w:tplc="E8F0C2EC">
      <w:numFmt w:val="bullet"/>
      <w:lvlText w:val="•"/>
      <w:lvlJc w:val="left"/>
      <w:pPr>
        <w:ind w:left="2059" w:hanging="360"/>
      </w:pPr>
      <w:rPr>
        <w:rFonts w:hint="default"/>
        <w:lang w:val="es-ES" w:eastAsia="es-ES" w:bidi="es-ES"/>
      </w:rPr>
    </w:lvl>
    <w:lvl w:ilvl="4" w:tplc="68D4E7A2">
      <w:numFmt w:val="bullet"/>
      <w:lvlText w:val="•"/>
      <w:lvlJc w:val="left"/>
      <w:pPr>
        <w:ind w:left="2472" w:hanging="360"/>
      </w:pPr>
      <w:rPr>
        <w:rFonts w:hint="default"/>
        <w:lang w:val="es-ES" w:eastAsia="es-ES" w:bidi="es-ES"/>
      </w:rPr>
    </w:lvl>
    <w:lvl w:ilvl="5" w:tplc="BE2C2082">
      <w:numFmt w:val="bullet"/>
      <w:lvlText w:val="•"/>
      <w:lvlJc w:val="left"/>
      <w:pPr>
        <w:ind w:left="2886" w:hanging="360"/>
      </w:pPr>
      <w:rPr>
        <w:rFonts w:hint="default"/>
        <w:lang w:val="es-ES" w:eastAsia="es-ES" w:bidi="es-ES"/>
      </w:rPr>
    </w:lvl>
    <w:lvl w:ilvl="6" w:tplc="7C4282F8">
      <w:numFmt w:val="bullet"/>
      <w:lvlText w:val="•"/>
      <w:lvlJc w:val="left"/>
      <w:pPr>
        <w:ind w:left="3299" w:hanging="360"/>
      </w:pPr>
      <w:rPr>
        <w:rFonts w:hint="default"/>
        <w:lang w:val="es-ES" w:eastAsia="es-ES" w:bidi="es-ES"/>
      </w:rPr>
    </w:lvl>
    <w:lvl w:ilvl="7" w:tplc="EB0A97E8">
      <w:numFmt w:val="bullet"/>
      <w:lvlText w:val="•"/>
      <w:lvlJc w:val="left"/>
      <w:pPr>
        <w:ind w:left="3712" w:hanging="360"/>
      </w:pPr>
      <w:rPr>
        <w:rFonts w:hint="default"/>
        <w:lang w:val="es-ES" w:eastAsia="es-ES" w:bidi="es-ES"/>
      </w:rPr>
    </w:lvl>
    <w:lvl w:ilvl="8" w:tplc="0A20DA98">
      <w:numFmt w:val="bullet"/>
      <w:lvlText w:val="•"/>
      <w:lvlJc w:val="left"/>
      <w:pPr>
        <w:ind w:left="4125" w:hanging="360"/>
      </w:pPr>
      <w:rPr>
        <w:rFonts w:hint="default"/>
        <w:lang w:val="es-ES" w:eastAsia="es-ES" w:bidi="es-ES"/>
      </w:rPr>
    </w:lvl>
  </w:abstractNum>
  <w:abstractNum w:abstractNumId="5" w15:restartNumberingAfterBreak="0">
    <w:nsid w:val="234E1F11"/>
    <w:multiLevelType w:val="hybridMultilevel"/>
    <w:tmpl w:val="8D7A2492"/>
    <w:lvl w:ilvl="0" w:tplc="3B045266">
      <w:numFmt w:val="bullet"/>
      <w:lvlText w:val="-"/>
      <w:lvlJc w:val="left"/>
      <w:pPr>
        <w:ind w:left="466" w:hanging="360"/>
      </w:pPr>
      <w:rPr>
        <w:rFonts w:ascii="Arial Narrow" w:eastAsia="Calibri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18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7DE2B70"/>
    <w:multiLevelType w:val="hybridMultilevel"/>
    <w:tmpl w:val="85406F28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592A21"/>
    <w:multiLevelType w:val="hybridMultilevel"/>
    <w:tmpl w:val="040C95D2"/>
    <w:lvl w:ilvl="0" w:tplc="3FE48236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D20E108C">
      <w:numFmt w:val="bullet"/>
      <w:lvlText w:val="•"/>
      <w:lvlJc w:val="left"/>
      <w:pPr>
        <w:ind w:left="1250" w:hanging="360"/>
      </w:pPr>
      <w:rPr>
        <w:rFonts w:hint="default"/>
        <w:lang w:val="es-ES" w:eastAsia="es-ES" w:bidi="es-ES"/>
      </w:rPr>
    </w:lvl>
    <w:lvl w:ilvl="2" w:tplc="4A66BD8C">
      <w:numFmt w:val="bullet"/>
      <w:lvlText w:val="•"/>
      <w:lvlJc w:val="left"/>
      <w:pPr>
        <w:ind w:left="1660" w:hanging="360"/>
      </w:pPr>
      <w:rPr>
        <w:rFonts w:hint="default"/>
        <w:lang w:val="es-ES" w:eastAsia="es-ES" w:bidi="es-ES"/>
      </w:rPr>
    </w:lvl>
    <w:lvl w:ilvl="3" w:tplc="179AC052">
      <w:numFmt w:val="bullet"/>
      <w:lvlText w:val="•"/>
      <w:lvlJc w:val="left"/>
      <w:pPr>
        <w:ind w:left="2070" w:hanging="360"/>
      </w:pPr>
      <w:rPr>
        <w:rFonts w:hint="default"/>
        <w:lang w:val="es-ES" w:eastAsia="es-ES" w:bidi="es-ES"/>
      </w:rPr>
    </w:lvl>
    <w:lvl w:ilvl="4" w:tplc="A168B99C">
      <w:numFmt w:val="bullet"/>
      <w:lvlText w:val="•"/>
      <w:lvlJc w:val="left"/>
      <w:pPr>
        <w:ind w:left="2480" w:hanging="360"/>
      </w:pPr>
      <w:rPr>
        <w:rFonts w:hint="default"/>
        <w:lang w:val="es-ES" w:eastAsia="es-ES" w:bidi="es-ES"/>
      </w:rPr>
    </w:lvl>
    <w:lvl w:ilvl="5" w:tplc="31AE7124">
      <w:numFmt w:val="bullet"/>
      <w:lvlText w:val="•"/>
      <w:lvlJc w:val="left"/>
      <w:pPr>
        <w:ind w:left="2891" w:hanging="360"/>
      </w:pPr>
      <w:rPr>
        <w:rFonts w:hint="default"/>
        <w:lang w:val="es-ES" w:eastAsia="es-ES" w:bidi="es-ES"/>
      </w:rPr>
    </w:lvl>
    <w:lvl w:ilvl="6" w:tplc="D3446B8C">
      <w:numFmt w:val="bullet"/>
      <w:lvlText w:val="•"/>
      <w:lvlJc w:val="left"/>
      <w:pPr>
        <w:ind w:left="3301" w:hanging="360"/>
      </w:pPr>
      <w:rPr>
        <w:rFonts w:hint="default"/>
        <w:lang w:val="es-ES" w:eastAsia="es-ES" w:bidi="es-ES"/>
      </w:rPr>
    </w:lvl>
    <w:lvl w:ilvl="7" w:tplc="70FE4032">
      <w:numFmt w:val="bullet"/>
      <w:lvlText w:val="•"/>
      <w:lvlJc w:val="left"/>
      <w:pPr>
        <w:ind w:left="3711" w:hanging="360"/>
      </w:pPr>
      <w:rPr>
        <w:rFonts w:hint="default"/>
        <w:lang w:val="es-ES" w:eastAsia="es-ES" w:bidi="es-ES"/>
      </w:rPr>
    </w:lvl>
    <w:lvl w:ilvl="8" w:tplc="17F8D856">
      <w:numFmt w:val="bullet"/>
      <w:lvlText w:val="•"/>
      <w:lvlJc w:val="left"/>
      <w:pPr>
        <w:ind w:left="4121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30E8662C"/>
    <w:multiLevelType w:val="hybridMultilevel"/>
    <w:tmpl w:val="4822C4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A0409"/>
    <w:multiLevelType w:val="hybridMultilevel"/>
    <w:tmpl w:val="1846A0E4"/>
    <w:lvl w:ilvl="0" w:tplc="C4929D2C">
      <w:start w:val="1"/>
      <w:numFmt w:val="decimal"/>
      <w:lvlText w:val="%1."/>
      <w:lvlJc w:val="left"/>
      <w:pPr>
        <w:ind w:left="46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6" w:hanging="360"/>
      </w:pPr>
    </w:lvl>
    <w:lvl w:ilvl="2" w:tplc="340A001B" w:tentative="1">
      <w:start w:val="1"/>
      <w:numFmt w:val="lowerRoman"/>
      <w:lvlText w:val="%3."/>
      <w:lvlJc w:val="right"/>
      <w:pPr>
        <w:ind w:left="1906" w:hanging="180"/>
      </w:pPr>
    </w:lvl>
    <w:lvl w:ilvl="3" w:tplc="340A000F" w:tentative="1">
      <w:start w:val="1"/>
      <w:numFmt w:val="decimal"/>
      <w:lvlText w:val="%4."/>
      <w:lvlJc w:val="left"/>
      <w:pPr>
        <w:ind w:left="2626" w:hanging="360"/>
      </w:pPr>
    </w:lvl>
    <w:lvl w:ilvl="4" w:tplc="340A0019" w:tentative="1">
      <w:start w:val="1"/>
      <w:numFmt w:val="lowerLetter"/>
      <w:lvlText w:val="%5."/>
      <w:lvlJc w:val="left"/>
      <w:pPr>
        <w:ind w:left="3346" w:hanging="360"/>
      </w:pPr>
    </w:lvl>
    <w:lvl w:ilvl="5" w:tplc="340A001B" w:tentative="1">
      <w:start w:val="1"/>
      <w:numFmt w:val="lowerRoman"/>
      <w:lvlText w:val="%6."/>
      <w:lvlJc w:val="right"/>
      <w:pPr>
        <w:ind w:left="4066" w:hanging="180"/>
      </w:pPr>
    </w:lvl>
    <w:lvl w:ilvl="6" w:tplc="340A000F" w:tentative="1">
      <w:start w:val="1"/>
      <w:numFmt w:val="decimal"/>
      <w:lvlText w:val="%7."/>
      <w:lvlJc w:val="left"/>
      <w:pPr>
        <w:ind w:left="4786" w:hanging="360"/>
      </w:pPr>
    </w:lvl>
    <w:lvl w:ilvl="7" w:tplc="340A0019" w:tentative="1">
      <w:start w:val="1"/>
      <w:numFmt w:val="lowerLetter"/>
      <w:lvlText w:val="%8."/>
      <w:lvlJc w:val="left"/>
      <w:pPr>
        <w:ind w:left="5506" w:hanging="360"/>
      </w:pPr>
    </w:lvl>
    <w:lvl w:ilvl="8" w:tplc="340A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10" w15:restartNumberingAfterBreak="0">
    <w:nsid w:val="424A5933"/>
    <w:multiLevelType w:val="hybridMultilevel"/>
    <w:tmpl w:val="83BC58A4"/>
    <w:lvl w:ilvl="0" w:tplc="E0CA52B4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3DF8A6AA">
      <w:numFmt w:val="bullet"/>
      <w:lvlText w:val="•"/>
      <w:lvlJc w:val="left"/>
      <w:pPr>
        <w:ind w:left="1250" w:hanging="360"/>
      </w:pPr>
      <w:rPr>
        <w:rFonts w:hint="default"/>
        <w:lang w:val="es-ES" w:eastAsia="es-ES" w:bidi="es-ES"/>
      </w:rPr>
    </w:lvl>
    <w:lvl w:ilvl="2" w:tplc="52526750">
      <w:numFmt w:val="bullet"/>
      <w:lvlText w:val="•"/>
      <w:lvlJc w:val="left"/>
      <w:pPr>
        <w:ind w:left="1660" w:hanging="360"/>
      </w:pPr>
      <w:rPr>
        <w:rFonts w:hint="default"/>
        <w:lang w:val="es-ES" w:eastAsia="es-ES" w:bidi="es-ES"/>
      </w:rPr>
    </w:lvl>
    <w:lvl w:ilvl="3" w:tplc="C1E05E26">
      <w:numFmt w:val="bullet"/>
      <w:lvlText w:val="•"/>
      <w:lvlJc w:val="left"/>
      <w:pPr>
        <w:ind w:left="2070" w:hanging="360"/>
      </w:pPr>
      <w:rPr>
        <w:rFonts w:hint="default"/>
        <w:lang w:val="es-ES" w:eastAsia="es-ES" w:bidi="es-ES"/>
      </w:rPr>
    </w:lvl>
    <w:lvl w:ilvl="4" w:tplc="758E5EFA">
      <w:numFmt w:val="bullet"/>
      <w:lvlText w:val="•"/>
      <w:lvlJc w:val="left"/>
      <w:pPr>
        <w:ind w:left="2480" w:hanging="360"/>
      </w:pPr>
      <w:rPr>
        <w:rFonts w:hint="default"/>
        <w:lang w:val="es-ES" w:eastAsia="es-ES" w:bidi="es-ES"/>
      </w:rPr>
    </w:lvl>
    <w:lvl w:ilvl="5" w:tplc="F2E6013C">
      <w:numFmt w:val="bullet"/>
      <w:lvlText w:val="•"/>
      <w:lvlJc w:val="left"/>
      <w:pPr>
        <w:ind w:left="2891" w:hanging="360"/>
      </w:pPr>
      <w:rPr>
        <w:rFonts w:hint="default"/>
        <w:lang w:val="es-ES" w:eastAsia="es-ES" w:bidi="es-ES"/>
      </w:rPr>
    </w:lvl>
    <w:lvl w:ilvl="6" w:tplc="A33A7C2C">
      <w:numFmt w:val="bullet"/>
      <w:lvlText w:val="•"/>
      <w:lvlJc w:val="left"/>
      <w:pPr>
        <w:ind w:left="3301" w:hanging="360"/>
      </w:pPr>
      <w:rPr>
        <w:rFonts w:hint="default"/>
        <w:lang w:val="es-ES" w:eastAsia="es-ES" w:bidi="es-ES"/>
      </w:rPr>
    </w:lvl>
    <w:lvl w:ilvl="7" w:tplc="3ED4C19C">
      <w:numFmt w:val="bullet"/>
      <w:lvlText w:val="•"/>
      <w:lvlJc w:val="left"/>
      <w:pPr>
        <w:ind w:left="3711" w:hanging="360"/>
      </w:pPr>
      <w:rPr>
        <w:rFonts w:hint="default"/>
        <w:lang w:val="es-ES" w:eastAsia="es-ES" w:bidi="es-ES"/>
      </w:rPr>
    </w:lvl>
    <w:lvl w:ilvl="8" w:tplc="066EFFAC">
      <w:numFmt w:val="bullet"/>
      <w:lvlText w:val="•"/>
      <w:lvlJc w:val="left"/>
      <w:pPr>
        <w:ind w:left="4121" w:hanging="360"/>
      </w:pPr>
      <w:rPr>
        <w:rFonts w:hint="default"/>
        <w:lang w:val="es-ES" w:eastAsia="es-ES" w:bidi="es-ES"/>
      </w:rPr>
    </w:lvl>
  </w:abstractNum>
  <w:abstractNum w:abstractNumId="11" w15:restartNumberingAfterBreak="0">
    <w:nsid w:val="4D002DC1"/>
    <w:multiLevelType w:val="hybridMultilevel"/>
    <w:tmpl w:val="40D0CA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EAB44DF"/>
    <w:multiLevelType w:val="hybridMultilevel"/>
    <w:tmpl w:val="B31CC756"/>
    <w:lvl w:ilvl="0" w:tplc="A0600CD8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F4A60428">
      <w:numFmt w:val="bullet"/>
      <w:lvlText w:val="•"/>
      <w:lvlJc w:val="left"/>
      <w:pPr>
        <w:ind w:left="1233" w:hanging="360"/>
      </w:pPr>
      <w:rPr>
        <w:rFonts w:hint="default"/>
        <w:lang w:val="es-ES" w:eastAsia="es-ES" w:bidi="es-ES"/>
      </w:rPr>
    </w:lvl>
    <w:lvl w:ilvl="2" w:tplc="D75EAD84">
      <w:numFmt w:val="bullet"/>
      <w:lvlText w:val="•"/>
      <w:lvlJc w:val="left"/>
      <w:pPr>
        <w:ind w:left="1646" w:hanging="360"/>
      </w:pPr>
      <w:rPr>
        <w:rFonts w:hint="default"/>
        <w:lang w:val="es-ES" w:eastAsia="es-ES" w:bidi="es-ES"/>
      </w:rPr>
    </w:lvl>
    <w:lvl w:ilvl="3" w:tplc="40C89C9C">
      <w:numFmt w:val="bullet"/>
      <w:lvlText w:val="•"/>
      <w:lvlJc w:val="left"/>
      <w:pPr>
        <w:ind w:left="2059" w:hanging="360"/>
      </w:pPr>
      <w:rPr>
        <w:rFonts w:hint="default"/>
        <w:lang w:val="es-ES" w:eastAsia="es-ES" w:bidi="es-ES"/>
      </w:rPr>
    </w:lvl>
    <w:lvl w:ilvl="4" w:tplc="9DD0A9D2">
      <w:numFmt w:val="bullet"/>
      <w:lvlText w:val="•"/>
      <w:lvlJc w:val="left"/>
      <w:pPr>
        <w:ind w:left="2472" w:hanging="360"/>
      </w:pPr>
      <w:rPr>
        <w:rFonts w:hint="default"/>
        <w:lang w:val="es-ES" w:eastAsia="es-ES" w:bidi="es-ES"/>
      </w:rPr>
    </w:lvl>
    <w:lvl w:ilvl="5" w:tplc="80386E56">
      <w:numFmt w:val="bullet"/>
      <w:lvlText w:val="•"/>
      <w:lvlJc w:val="left"/>
      <w:pPr>
        <w:ind w:left="2886" w:hanging="360"/>
      </w:pPr>
      <w:rPr>
        <w:rFonts w:hint="default"/>
        <w:lang w:val="es-ES" w:eastAsia="es-ES" w:bidi="es-ES"/>
      </w:rPr>
    </w:lvl>
    <w:lvl w:ilvl="6" w:tplc="3E36F5EA">
      <w:numFmt w:val="bullet"/>
      <w:lvlText w:val="•"/>
      <w:lvlJc w:val="left"/>
      <w:pPr>
        <w:ind w:left="3299" w:hanging="360"/>
      </w:pPr>
      <w:rPr>
        <w:rFonts w:hint="default"/>
        <w:lang w:val="es-ES" w:eastAsia="es-ES" w:bidi="es-ES"/>
      </w:rPr>
    </w:lvl>
    <w:lvl w:ilvl="7" w:tplc="AF7EF61A">
      <w:numFmt w:val="bullet"/>
      <w:lvlText w:val="•"/>
      <w:lvlJc w:val="left"/>
      <w:pPr>
        <w:ind w:left="3712" w:hanging="360"/>
      </w:pPr>
      <w:rPr>
        <w:rFonts w:hint="default"/>
        <w:lang w:val="es-ES" w:eastAsia="es-ES" w:bidi="es-ES"/>
      </w:rPr>
    </w:lvl>
    <w:lvl w:ilvl="8" w:tplc="DF2C54DE">
      <w:numFmt w:val="bullet"/>
      <w:lvlText w:val="•"/>
      <w:lvlJc w:val="left"/>
      <w:pPr>
        <w:ind w:left="4125" w:hanging="360"/>
      </w:pPr>
      <w:rPr>
        <w:rFonts w:hint="default"/>
        <w:lang w:val="es-ES" w:eastAsia="es-ES" w:bidi="es-ES"/>
      </w:rPr>
    </w:lvl>
  </w:abstractNum>
  <w:abstractNum w:abstractNumId="13" w15:restartNumberingAfterBreak="0">
    <w:nsid w:val="6513535F"/>
    <w:multiLevelType w:val="hybridMultilevel"/>
    <w:tmpl w:val="4950D696"/>
    <w:lvl w:ilvl="0" w:tplc="C6982D1A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92FC5402">
      <w:numFmt w:val="bullet"/>
      <w:lvlText w:val="•"/>
      <w:lvlJc w:val="left"/>
      <w:pPr>
        <w:ind w:left="1304" w:hanging="360"/>
      </w:pPr>
      <w:rPr>
        <w:rFonts w:hint="default"/>
        <w:lang w:val="es-ES" w:eastAsia="es-ES" w:bidi="es-ES"/>
      </w:rPr>
    </w:lvl>
    <w:lvl w:ilvl="2" w:tplc="4FE21E04">
      <w:numFmt w:val="bullet"/>
      <w:lvlText w:val="•"/>
      <w:lvlJc w:val="left"/>
      <w:pPr>
        <w:ind w:left="1708" w:hanging="360"/>
      </w:pPr>
      <w:rPr>
        <w:rFonts w:hint="default"/>
        <w:lang w:val="es-ES" w:eastAsia="es-ES" w:bidi="es-ES"/>
      </w:rPr>
    </w:lvl>
    <w:lvl w:ilvl="3" w:tplc="C8F041FA">
      <w:numFmt w:val="bullet"/>
      <w:lvlText w:val="•"/>
      <w:lvlJc w:val="left"/>
      <w:pPr>
        <w:ind w:left="2112" w:hanging="360"/>
      </w:pPr>
      <w:rPr>
        <w:rFonts w:hint="default"/>
        <w:lang w:val="es-ES" w:eastAsia="es-ES" w:bidi="es-ES"/>
      </w:rPr>
    </w:lvl>
    <w:lvl w:ilvl="4" w:tplc="9E301426">
      <w:numFmt w:val="bullet"/>
      <w:lvlText w:val="•"/>
      <w:lvlJc w:val="left"/>
      <w:pPr>
        <w:ind w:left="2516" w:hanging="360"/>
      </w:pPr>
      <w:rPr>
        <w:rFonts w:hint="default"/>
        <w:lang w:val="es-ES" w:eastAsia="es-ES" w:bidi="es-ES"/>
      </w:rPr>
    </w:lvl>
    <w:lvl w:ilvl="5" w:tplc="43FEC5AC">
      <w:numFmt w:val="bullet"/>
      <w:lvlText w:val="•"/>
      <w:lvlJc w:val="left"/>
      <w:pPr>
        <w:ind w:left="2921" w:hanging="360"/>
      </w:pPr>
      <w:rPr>
        <w:rFonts w:hint="default"/>
        <w:lang w:val="es-ES" w:eastAsia="es-ES" w:bidi="es-ES"/>
      </w:rPr>
    </w:lvl>
    <w:lvl w:ilvl="6" w:tplc="E1066384">
      <w:numFmt w:val="bullet"/>
      <w:lvlText w:val="•"/>
      <w:lvlJc w:val="left"/>
      <w:pPr>
        <w:ind w:left="3325" w:hanging="360"/>
      </w:pPr>
      <w:rPr>
        <w:rFonts w:hint="default"/>
        <w:lang w:val="es-ES" w:eastAsia="es-ES" w:bidi="es-ES"/>
      </w:rPr>
    </w:lvl>
    <w:lvl w:ilvl="7" w:tplc="54CEF4D6">
      <w:numFmt w:val="bullet"/>
      <w:lvlText w:val="•"/>
      <w:lvlJc w:val="left"/>
      <w:pPr>
        <w:ind w:left="3729" w:hanging="360"/>
      </w:pPr>
      <w:rPr>
        <w:rFonts w:hint="default"/>
        <w:lang w:val="es-ES" w:eastAsia="es-ES" w:bidi="es-ES"/>
      </w:rPr>
    </w:lvl>
    <w:lvl w:ilvl="8" w:tplc="71DA551E">
      <w:numFmt w:val="bullet"/>
      <w:lvlText w:val="•"/>
      <w:lvlJc w:val="left"/>
      <w:pPr>
        <w:ind w:left="4133" w:hanging="360"/>
      </w:pPr>
      <w:rPr>
        <w:rFonts w:hint="default"/>
        <w:lang w:val="es-ES" w:eastAsia="es-ES" w:bidi="es-ES"/>
      </w:rPr>
    </w:lvl>
  </w:abstractNum>
  <w:abstractNum w:abstractNumId="14" w15:restartNumberingAfterBreak="0">
    <w:nsid w:val="735E2715"/>
    <w:multiLevelType w:val="hybridMultilevel"/>
    <w:tmpl w:val="1FB25308"/>
    <w:lvl w:ilvl="0" w:tplc="E4B0D6AA">
      <w:numFmt w:val="bullet"/>
      <w:lvlText w:val=""/>
      <w:lvlJc w:val="left"/>
      <w:pPr>
        <w:ind w:left="83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D5E2BAEC">
      <w:numFmt w:val="bullet"/>
      <w:lvlText w:val="•"/>
      <w:lvlJc w:val="left"/>
      <w:pPr>
        <w:ind w:left="1250" w:hanging="360"/>
      </w:pPr>
      <w:rPr>
        <w:rFonts w:hint="default"/>
        <w:lang w:val="es-ES" w:eastAsia="es-ES" w:bidi="es-ES"/>
      </w:rPr>
    </w:lvl>
    <w:lvl w:ilvl="2" w:tplc="928C7EE2">
      <w:numFmt w:val="bullet"/>
      <w:lvlText w:val="•"/>
      <w:lvlJc w:val="left"/>
      <w:pPr>
        <w:ind w:left="1660" w:hanging="360"/>
      </w:pPr>
      <w:rPr>
        <w:rFonts w:hint="default"/>
        <w:lang w:val="es-ES" w:eastAsia="es-ES" w:bidi="es-ES"/>
      </w:rPr>
    </w:lvl>
    <w:lvl w:ilvl="3" w:tplc="1C2E8FB8">
      <w:numFmt w:val="bullet"/>
      <w:lvlText w:val="•"/>
      <w:lvlJc w:val="left"/>
      <w:pPr>
        <w:ind w:left="2070" w:hanging="360"/>
      </w:pPr>
      <w:rPr>
        <w:rFonts w:hint="default"/>
        <w:lang w:val="es-ES" w:eastAsia="es-ES" w:bidi="es-ES"/>
      </w:rPr>
    </w:lvl>
    <w:lvl w:ilvl="4" w:tplc="F10C19EE">
      <w:numFmt w:val="bullet"/>
      <w:lvlText w:val="•"/>
      <w:lvlJc w:val="left"/>
      <w:pPr>
        <w:ind w:left="2480" w:hanging="360"/>
      </w:pPr>
      <w:rPr>
        <w:rFonts w:hint="default"/>
        <w:lang w:val="es-ES" w:eastAsia="es-ES" w:bidi="es-ES"/>
      </w:rPr>
    </w:lvl>
    <w:lvl w:ilvl="5" w:tplc="14D8FE70">
      <w:numFmt w:val="bullet"/>
      <w:lvlText w:val="•"/>
      <w:lvlJc w:val="left"/>
      <w:pPr>
        <w:ind w:left="2891" w:hanging="360"/>
      </w:pPr>
      <w:rPr>
        <w:rFonts w:hint="default"/>
        <w:lang w:val="es-ES" w:eastAsia="es-ES" w:bidi="es-ES"/>
      </w:rPr>
    </w:lvl>
    <w:lvl w:ilvl="6" w:tplc="D4AEA1D2">
      <w:numFmt w:val="bullet"/>
      <w:lvlText w:val="•"/>
      <w:lvlJc w:val="left"/>
      <w:pPr>
        <w:ind w:left="3301" w:hanging="360"/>
      </w:pPr>
      <w:rPr>
        <w:rFonts w:hint="default"/>
        <w:lang w:val="es-ES" w:eastAsia="es-ES" w:bidi="es-ES"/>
      </w:rPr>
    </w:lvl>
    <w:lvl w:ilvl="7" w:tplc="7E447266">
      <w:numFmt w:val="bullet"/>
      <w:lvlText w:val="•"/>
      <w:lvlJc w:val="left"/>
      <w:pPr>
        <w:ind w:left="3711" w:hanging="360"/>
      </w:pPr>
      <w:rPr>
        <w:rFonts w:hint="default"/>
        <w:lang w:val="es-ES" w:eastAsia="es-ES" w:bidi="es-ES"/>
      </w:rPr>
    </w:lvl>
    <w:lvl w:ilvl="8" w:tplc="146CCDA4">
      <w:numFmt w:val="bullet"/>
      <w:lvlText w:val="•"/>
      <w:lvlJc w:val="left"/>
      <w:pPr>
        <w:ind w:left="4121" w:hanging="360"/>
      </w:pPr>
      <w:rPr>
        <w:rFonts w:hint="default"/>
        <w:lang w:val="es-ES" w:eastAsia="es-ES" w:bidi="es-ES"/>
      </w:rPr>
    </w:lvl>
  </w:abstractNum>
  <w:abstractNum w:abstractNumId="15" w15:restartNumberingAfterBreak="0">
    <w:nsid w:val="7602720D"/>
    <w:multiLevelType w:val="hybridMultilevel"/>
    <w:tmpl w:val="6008AAFA"/>
    <w:lvl w:ilvl="0" w:tplc="BDD6328A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99"/>
        <w:sz w:val="20"/>
        <w:szCs w:val="20"/>
        <w:lang w:val="es-ES" w:eastAsia="es-ES" w:bidi="es-ES"/>
      </w:rPr>
    </w:lvl>
    <w:lvl w:ilvl="1" w:tplc="3328EC8A">
      <w:numFmt w:val="bullet"/>
      <w:lvlText w:val="•"/>
      <w:lvlJc w:val="left"/>
      <w:pPr>
        <w:ind w:left="1304" w:hanging="360"/>
      </w:pPr>
      <w:rPr>
        <w:rFonts w:hint="default"/>
        <w:lang w:val="es-ES" w:eastAsia="es-ES" w:bidi="es-ES"/>
      </w:rPr>
    </w:lvl>
    <w:lvl w:ilvl="2" w:tplc="2CEA53CC">
      <w:numFmt w:val="bullet"/>
      <w:lvlText w:val="•"/>
      <w:lvlJc w:val="left"/>
      <w:pPr>
        <w:ind w:left="1708" w:hanging="360"/>
      </w:pPr>
      <w:rPr>
        <w:rFonts w:hint="default"/>
        <w:lang w:val="es-ES" w:eastAsia="es-ES" w:bidi="es-ES"/>
      </w:rPr>
    </w:lvl>
    <w:lvl w:ilvl="3" w:tplc="0B3E9348">
      <w:numFmt w:val="bullet"/>
      <w:lvlText w:val="•"/>
      <w:lvlJc w:val="left"/>
      <w:pPr>
        <w:ind w:left="2112" w:hanging="360"/>
      </w:pPr>
      <w:rPr>
        <w:rFonts w:hint="default"/>
        <w:lang w:val="es-ES" w:eastAsia="es-ES" w:bidi="es-ES"/>
      </w:rPr>
    </w:lvl>
    <w:lvl w:ilvl="4" w:tplc="AE2C5D54">
      <w:numFmt w:val="bullet"/>
      <w:lvlText w:val="•"/>
      <w:lvlJc w:val="left"/>
      <w:pPr>
        <w:ind w:left="2516" w:hanging="360"/>
      </w:pPr>
      <w:rPr>
        <w:rFonts w:hint="default"/>
        <w:lang w:val="es-ES" w:eastAsia="es-ES" w:bidi="es-ES"/>
      </w:rPr>
    </w:lvl>
    <w:lvl w:ilvl="5" w:tplc="EB98B354">
      <w:numFmt w:val="bullet"/>
      <w:lvlText w:val="•"/>
      <w:lvlJc w:val="left"/>
      <w:pPr>
        <w:ind w:left="2921" w:hanging="360"/>
      </w:pPr>
      <w:rPr>
        <w:rFonts w:hint="default"/>
        <w:lang w:val="es-ES" w:eastAsia="es-ES" w:bidi="es-ES"/>
      </w:rPr>
    </w:lvl>
    <w:lvl w:ilvl="6" w:tplc="2FD677E6">
      <w:numFmt w:val="bullet"/>
      <w:lvlText w:val="•"/>
      <w:lvlJc w:val="left"/>
      <w:pPr>
        <w:ind w:left="3325" w:hanging="360"/>
      </w:pPr>
      <w:rPr>
        <w:rFonts w:hint="default"/>
        <w:lang w:val="es-ES" w:eastAsia="es-ES" w:bidi="es-ES"/>
      </w:rPr>
    </w:lvl>
    <w:lvl w:ilvl="7" w:tplc="3A02EF70">
      <w:numFmt w:val="bullet"/>
      <w:lvlText w:val="•"/>
      <w:lvlJc w:val="left"/>
      <w:pPr>
        <w:ind w:left="3729" w:hanging="360"/>
      </w:pPr>
      <w:rPr>
        <w:rFonts w:hint="default"/>
        <w:lang w:val="es-ES" w:eastAsia="es-ES" w:bidi="es-ES"/>
      </w:rPr>
    </w:lvl>
    <w:lvl w:ilvl="8" w:tplc="3464371E">
      <w:numFmt w:val="bullet"/>
      <w:lvlText w:val="•"/>
      <w:lvlJc w:val="left"/>
      <w:pPr>
        <w:ind w:left="4133" w:hanging="360"/>
      </w:pPr>
      <w:rPr>
        <w:rFonts w:hint="default"/>
        <w:lang w:val="es-ES" w:eastAsia="es-ES" w:bidi="es-ES"/>
      </w:rPr>
    </w:lvl>
  </w:abstractNum>
  <w:abstractNum w:abstractNumId="16" w15:restartNumberingAfterBreak="0">
    <w:nsid w:val="79E814F8"/>
    <w:multiLevelType w:val="hybridMultilevel"/>
    <w:tmpl w:val="6958B9E2"/>
    <w:lvl w:ilvl="0" w:tplc="AC76C7D6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1B44481C">
      <w:numFmt w:val="bullet"/>
      <w:lvlText w:val="•"/>
      <w:lvlJc w:val="left"/>
      <w:pPr>
        <w:ind w:left="1286" w:hanging="360"/>
      </w:pPr>
      <w:rPr>
        <w:rFonts w:hint="default"/>
        <w:lang w:val="es-ES" w:eastAsia="es-ES" w:bidi="es-ES"/>
      </w:rPr>
    </w:lvl>
    <w:lvl w:ilvl="2" w:tplc="D3121438">
      <w:numFmt w:val="bullet"/>
      <w:lvlText w:val="•"/>
      <w:lvlJc w:val="left"/>
      <w:pPr>
        <w:ind w:left="1692" w:hanging="360"/>
      </w:pPr>
      <w:rPr>
        <w:rFonts w:hint="default"/>
        <w:lang w:val="es-ES" w:eastAsia="es-ES" w:bidi="es-ES"/>
      </w:rPr>
    </w:lvl>
    <w:lvl w:ilvl="3" w:tplc="E7AEB216">
      <w:numFmt w:val="bullet"/>
      <w:lvlText w:val="•"/>
      <w:lvlJc w:val="left"/>
      <w:pPr>
        <w:ind w:left="2098" w:hanging="360"/>
      </w:pPr>
      <w:rPr>
        <w:rFonts w:hint="default"/>
        <w:lang w:val="es-ES" w:eastAsia="es-ES" w:bidi="es-ES"/>
      </w:rPr>
    </w:lvl>
    <w:lvl w:ilvl="4" w:tplc="84DA1DA6">
      <w:numFmt w:val="bullet"/>
      <w:lvlText w:val="•"/>
      <w:lvlJc w:val="left"/>
      <w:pPr>
        <w:ind w:left="2504" w:hanging="360"/>
      </w:pPr>
      <w:rPr>
        <w:rFonts w:hint="default"/>
        <w:lang w:val="es-ES" w:eastAsia="es-ES" w:bidi="es-ES"/>
      </w:rPr>
    </w:lvl>
    <w:lvl w:ilvl="5" w:tplc="E878D20A">
      <w:numFmt w:val="bullet"/>
      <w:lvlText w:val="•"/>
      <w:lvlJc w:val="left"/>
      <w:pPr>
        <w:ind w:left="2911" w:hanging="360"/>
      </w:pPr>
      <w:rPr>
        <w:rFonts w:hint="default"/>
        <w:lang w:val="es-ES" w:eastAsia="es-ES" w:bidi="es-ES"/>
      </w:rPr>
    </w:lvl>
    <w:lvl w:ilvl="6" w:tplc="4244A89E">
      <w:numFmt w:val="bullet"/>
      <w:lvlText w:val="•"/>
      <w:lvlJc w:val="left"/>
      <w:pPr>
        <w:ind w:left="3317" w:hanging="360"/>
      </w:pPr>
      <w:rPr>
        <w:rFonts w:hint="default"/>
        <w:lang w:val="es-ES" w:eastAsia="es-ES" w:bidi="es-ES"/>
      </w:rPr>
    </w:lvl>
    <w:lvl w:ilvl="7" w:tplc="322C3562">
      <w:numFmt w:val="bullet"/>
      <w:lvlText w:val="•"/>
      <w:lvlJc w:val="left"/>
      <w:pPr>
        <w:ind w:left="3723" w:hanging="360"/>
      </w:pPr>
      <w:rPr>
        <w:rFonts w:hint="default"/>
        <w:lang w:val="es-ES" w:eastAsia="es-ES" w:bidi="es-ES"/>
      </w:rPr>
    </w:lvl>
    <w:lvl w:ilvl="8" w:tplc="7D689E9A">
      <w:numFmt w:val="bullet"/>
      <w:lvlText w:val="•"/>
      <w:lvlJc w:val="left"/>
      <w:pPr>
        <w:ind w:left="4129" w:hanging="360"/>
      </w:pPr>
      <w:rPr>
        <w:rFonts w:hint="default"/>
        <w:lang w:val="es-ES" w:eastAsia="es-ES" w:bidi="es-ES"/>
      </w:rPr>
    </w:lvl>
  </w:abstractNum>
  <w:abstractNum w:abstractNumId="17" w15:restartNumberingAfterBreak="0">
    <w:nsid w:val="7CC13F96"/>
    <w:multiLevelType w:val="hybridMultilevel"/>
    <w:tmpl w:val="26BA28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984212"/>
    <w:multiLevelType w:val="hybridMultilevel"/>
    <w:tmpl w:val="E2A0B33C"/>
    <w:lvl w:ilvl="0" w:tplc="92B4A5A0">
      <w:numFmt w:val="bullet"/>
      <w:lvlText w:val=""/>
      <w:lvlJc w:val="left"/>
      <w:pPr>
        <w:ind w:left="887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586203BE">
      <w:numFmt w:val="bullet"/>
      <w:lvlText w:val="•"/>
      <w:lvlJc w:val="left"/>
      <w:pPr>
        <w:ind w:left="1286" w:hanging="360"/>
      </w:pPr>
      <w:rPr>
        <w:rFonts w:hint="default"/>
        <w:lang w:val="es-ES" w:eastAsia="es-ES" w:bidi="es-ES"/>
      </w:rPr>
    </w:lvl>
    <w:lvl w:ilvl="2" w:tplc="1152CD7E">
      <w:numFmt w:val="bullet"/>
      <w:lvlText w:val="•"/>
      <w:lvlJc w:val="left"/>
      <w:pPr>
        <w:ind w:left="1692" w:hanging="360"/>
      </w:pPr>
      <w:rPr>
        <w:rFonts w:hint="default"/>
        <w:lang w:val="es-ES" w:eastAsia="es-ES" w:bidi="es-ES"/>
      </w:rPr>
    </w:lvl>
    <w:lvl w:ilvl="3" w:tplc="115661EA">
      <w:numFmt w:val="bullet"/>
      <w:lvlText w:val="•"/>
      <w:lvlJc w:val="left"/>
      <w:pPr>
        <w:ind w:left="2098" w:hanging="360"/>
      </w:pPr>
      <w:rPr>
        <w:rFonts w:hint="default"/>
        <w:lang w:val="es-ES" w:eastAsia="es-ES" w:bidi="es-ES"/>
      </w:rPr>
    </w:lvl>
    <w:lvl w:ilvl="4" w:tplc="CE4CDB9A">
      <w:numFmt w:val="bullet"/>
      <w:lvlText w:val="•"/>
      <w:lvlJc w:val="left"/>
      <w:pPr>
        <w:ind w:left="2504" w:hanging="360"/>
      </w:pPr>
      <w:rPr>
        <w:rFonts w:hint="default"/>
        <w:lang w:val="es-ES" w:eastAsia="es-ES" w:bidi="es-ES"/>
      </w:rPr>
    </w:lvl>
    <w:lvl w:ilvl="5" w:tplc="39A600AE">
      <w:numFmt w:val="bullet"/>
      <w:lvlText w:val="•"/>
      <w:lvlJc w:val="left"/>
      <w:pPr>
        <w:ind w:left="2911" w:hanging="360"/>
      </w:pPr>
      <w:rPr>
        <w:rFonts w:hint="default"/>
        <w:lang w:val="es-ES" w:eastAsia="es-ES" w:bidi="es-ES"/>
      </w:rPr>
    </w:lvl>
    <w:lvl w:ilvl="6" w:tplc="64BA8AF8">
      <w:numFmt w:val="bullet"/>
      <w:lvlText w:val="•"/>
      <w:lvlJc w:val="left"/>
      <w:pPr>
        <w:ind w:left="3317" w:hanging="360"/>
      </w:pPr>
      <w:rPr>
        <w:rFonts w:hint="default"/>
        <w:lang w:val="es-ES" w:eastAsia="es-ES" w:bidi="es-ES"/>
      </w:rPr>
    </w:lvl>
    <w:lvl w:ilvl="7" w:tplc="CCB275C0">
      <w:numFmt w:val="bullet"/>
      <w:lvlText w:val="•"/>
      <w:lvlJc w:val="left"/>
      <w:pPr>
        <w:ind w:left="3723" w:hanging="360"/>
      </w:pPr>
      <w:rPr>
        <w:rFonts w:hint="default"/>
        <w:lang w:val="es-ES" w:eastAsia="es-ES" w:bidi="es-ES"/>
      </w:rPr>
    </w:lvl>
    <w:lvl w:ilvl="8" w:tplc="DA6E3860">
      <w:numFmt w:val="bullet"/>
      <w:lvlText w:val="•"/>
      <w:lvlJc w:val="left"/>
      <w:pPr>
        <w:ind w:left="4129" w:hanging="360"/>
      </w:pPr>
      <w:rPr>
        <w:rFonts w:hint="default"/>
        <w:lang w:val="es-ES" w:eastAsia="es-ES" w:bidi="es-ES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"/>
  </w:num>
  <w:num w:numId="5">
    <w:abstractNumId w:val="15"/>
  </w:num>
  <w:num w:numId="6">
    <w:abstractNumId w:val="13"/>
  </w:num>
  <w:num w:numId="7">
    <w:abstractNumId w:val="14"/>
  </w:num>
  <w:num w:numId="8">
    <w:abstractNumId w:val="10"/>
  </w:num>
  <w:num w:numId="9">
    <w:abstractNumId w:val="18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8"/>
  </w:num>
  <w:num w:numId="15">
    <w:abstractNumId w:val="17"/>
  </w:num>
  <w:num w:numId="16">
    <w:abstractNumId w:val="11"/>
  </w:num>
  <w:num w:numId="17">
    <w:abstractNumId w:val="6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FB1"/>
    <w:rsid w:val="00043682"/>
    <w:rsid w:val="000943F6"/>
    <w:rsid w:val="000A3086"/>
    <w:rsid w:val="00111BE9"/>
    <w:rsid w:val="00147FE5"/>
    <w:rsid w:val="00165A3C"/>
    <w:rsid w:val="001C4456"/>
    <w:rsid w:val="0023000A"/>
    <w:rsid w:val="0036055D"/>
    <w:rsid w:val="0037230F"/>
    <w:rsid w:val="003B1E13"/>
    <w:rsid w:val="003C3CD9"/>
    <w:rsid w:val="00413A25"/>
    <w:rsid w:val="00413BFA"/>
    <w:rsid w:val="00474364"/>
    <w:rsid w:val="004C2608"/>
    <w:rsid w:val="004E71D5"/>
    <w:rsid w:val="0055429C"/>
    <w:rsid w:val="00581912"/>
    <w:rsid w:val="00676925"/>
    <w:rsid w:val="00686D6B"/>
    <w:rsid w:val="006943FB"/>
    <w:rsid w:val="006D4F60"/>
    <w:rsid w:val="00704B0F"/>
    <w:rsid w:val="007338ED"/>
    <w:rsid w:val="00762FE3"/>
    <w:rsid w:val="0076727C"/>
    <w:rsid w:val="00795C1C"/>
    <w:rsid w:val="007D4806"/>
    <w:rsid w:val="007E0639"/>
    <w:rsid w:val="007E79C1"/>
    <w:rsid w:val="00840D4A"/>
    <w:rsid w:val="00845205"/>
    <w:rsid w:val="00877DE8"/>
    <w:rsid w:val="008F5258"/>
    <w:rsid w:val="0090576D"/>
    <w:rsid w:val="00921BA6"/>
    <w:rsid w:val="00953247"/>
    <w:rsid w:val="00954C54"/>
    <w:rsid w:val="00965A22"/>
    <w:rsid w:val="009955BF"/>
    <w:rsid w:val="009F10BD"/>
    <w:rsid w:val="00A030D8"/>
    <w:rsid w:val="00A05764"/>
    <w:rsid w:val="00B025D3"/>
    <w:rsid w:val="00B51FB1"/>
    <w:rsid w:val="00B530F8"/>
    <w:rsid w:val="00BB6455"/>
    <w:rsid w:val="00C56280"/>
    <w:rsid w:val="00C652E9"/>
    <w:rsid w:val="00C763B1"/>
    <w:rsid w:val="00C935CA"/>
    <w:rsid w:val="00CB5D0C"/>
    <w:rsid w:val="00D545A7"/>
    <w:rsid w:val="00D76E37"/>
    <w:rsid w:val="00D84DC3"/>
    <w:rsid w:val="00DA65E0"/>
    <w:rsid w:val="00DB5366"/>
    <w:rsid w:val="00E51AD5"/>
    <w:rsid w:val="00E57664"/>
    <w:rsid w:val="00E875F5"/>
    <w:rsid w:val="00F544D8"/>
    <w:rsid w:val="00FA7F86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B36E"/>
  <w15:docId w15:val="{58D2EBA4-6972-4447-850D-EA05B06D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821" w:hanging="361"/>
      <w:outlineLvl w:val="0"/>
    </w:pPr>
    <w:rPr>
      <w:rFonts w:ascii="Cambria" w:eastAsia="Cambria" w:hAnsi="Cambria" w:cs="Cambria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1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025D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766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7664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576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664"/>
    <w:rPr>
      <w:rFonts w:ascii="Calibri" w:eastAsia="Calibri" w:hAnsi="Calibri" w:cs="Calibri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75F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5F5"/>
    <w:rPr>
      <w:rFonts w:ascii="Segoe UI" w:eastAsia="Calibri" w:hAnsi="Segoe UI" w:cs="Segoe UI"/>
      <w:sz w:val="18"/>
      <w:szCs w:val="18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1C44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9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gonzalez@colegiogabrielamistral.com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b3R0cjiZT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9jhh15LFgk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WnaKsA1Wy1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1651</Words>
  <Characters>9082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Plan de actividades a distancia Semana del 11 al 15 de mayo</vt:lpstr>
      <vt:lpstr>Las actividades de grafomotricidad las pueden copiar en el cuaderno enviado para</vt:lpstr>
    </vt:vector>
  </TitlesOfParts>
  <Company/>
  <LinksUpToDate>false</LinksUpToDate>
  <CharactersWithSpaces>10712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Oscar Pinto</cp:lastModifiedBy>
  <cp:revision>3</cp:revision>
  <cp:lastPrinted>2020-05-01T21:44:00Z</cp:lastPrinted>
  <dcterms:created xsi:type="dcterms:W3CDTF">2020-05-09T02:51:00Z</dcterms:created>
  <dcterms:modified xsi:type="dcterms:W3CDTF">2020-05-09T04:00:00Z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2020-04-22T00:00:00Z</vt:filetime>
  </property>
</Properties>
</file>