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49E2" w14:textId="4FE71E3A" w:rsidR="00B51FB1" w:rsidRPr="003A5208" w:rsidRDefault="000A3086" w:rsidP="003A5208">
      <w:pPr>
        <w:pStyle w:val="Ttulo1"/>
        <w:spacing w:before="18"/>
        <w:ind w:left="1165" w:firstLine="0"/>
        <w:jc w:val="center"/>
        <w:rPr>
          <w:rFonts w:ascii="Arial Narrow" w:hAnsi="Arial Narrow"/>
          <w:sz w:val="20"/>
          <w:szCs w:val="20"/>
          <w:u w:val="single"/>
        </w:rPr>
      </w:pPr>
      <w:bookmarkStart w:id="0" w:name="_Hlk38627677"/>
      <w:r w:rsidRPr="003A5208">
        <w:rPr>
          <w:rFonts w:ascii="Arial Narrow" w:hAnsi="Arial Narrow"/>
          <w:sz w:val="20"/>
          <w:szCs w:val="20"/>
          <w:u w:val="single"/>
        </w:rPr>
        <w:t xml:space="preserve">Plan de actividades a distancia Semana del </w:t>
      </w:r>
      <w:r w:rsidR="006C167E" w:rsidRPr="003A5208">
        <w:rPr>
          <w:rFonts w:ascii="Arial Narrow" w:hAnsi="Arial Narrow"/>
          <w:sz w:val="20"/>
          <w:szCs w:val="20"/>
          <w:u w:val="single"/>
        </w:rPr>
        <w:t>25</w:t>
      </w:r>
      <w:r w:rsidRPr="003A5208">
        <w:rPr>
          <w:rFonts w:ascii="Arial Narrow" w:hAnsi="Arial Narrow"/>
          <w:sz w:val="20"/>
          <w:szCs w:val="20"/>
          <w:u w:val="single"/>
        </w:rPr>
        <w:t xml:space="preserve"> al </w:t>
      </w:r>
      <w:r w:rsidR="00A07364" w:rsidRPr="003A5208">
        <w:rPr>
          <w:rFonts w:ascii="Arial Narrow" w:hAnsi="Arial Narrow"/>
          <w:sz w:val="20"/>
          <w:szCs w:val="20"/>
          <w:u w:val="single"/>
        </w:rPr>
        <w:t>2</w:t>
      </w:r>
      <w:r w:rsidR="006C167E" w:rsidRPr="003A5208">
        <w:rPr>
          <w:rFonts w:ascii="Arial Narrow" w:hAnsi="Arial Narrow"/>
          <w:sz w:val="20"/>
          <w:szCs w:val="20"/>
          <w:u w:val="single"/>
        </w:rPr>
        <w:t xml:space="preserve">9 </w:t>
      </w:r>
      <w:r w:rsidR="00E87D47" w:rsidRPr="003A5208">
        <w:rPr>
          <w:rFonts w:ascii="Arial Narrow" w:hAnsi="Arial Narrow"/>
          <w:sz w:val="20"/>
          <w:szCs w:val="20"/>
          <w:u w:val="single"/>
        </w:rPr>
        <w:t xml:space="preserve">de </w:t>
      </w:r>
      <w:r w:rsidR="006C167E" w:rsidRPr="003A5208">
        <w:rPr>
          <w:rFonts w:ascii="Arial Narrow" w:hAnsi="Arial Narrow"/>
          <w:sz w:val="20"/>
          <w:szCs w:val="20"/>
          <w:u w:val="single"/>
        </w:rPr>
        <w:t>M</w:t>
      </w:r>
      <w:r w:rsidR="00E87D47" w:rsidRPr="003A5208">
        <w:rPr>
          <w:rFonts w:ascii="Arial Narrow" w:hAnsi="Arial Narrow"/>
          <w:sz w:val="20"/>
          <w:szCs w:val="20"/>
          <w:u w:val="single"/>
        </w:rPr>
        <w:t>ayo</w:t>
      </w:r>
      <w:r w:rsidR="006C167E" w:rsidRPr="003A5208">
        <w:rPr>
          <w:rFonts w:ascii="Arial Narrow" w:hAnsi="Arial Narrow"/>
          <w:sz w:val="20"/>
          <w:szCs w:val="20"/>
          <w:u w:val="single"/>
        </w:rPr>
        <w:t>.</w:t>
      </w:r>
    </w:p>
    <w:p w14:paraId="611525F1" w14:textId="77777777" w:rsidR="003A5208" w:rsidRPr="003A5208" w:rsidRDefault="003A5208" w:rsidP="003A5208">
      <w:pPr>
        <w:pStyle w:val="Textoindependiente"/>
        <w:spacing w:before="248" w:line="267" w:lineRule="exact"/>
        <w:ind w:left="462"/>
        <w:rPr>
          <w:rFonts w:ascii="Arial Narrow" w:hAnsi="Arial Narrow"/>
          <w:sz w:val="20"/>
          <w:szCs w:val="20"/>
        </w:rPr>
      </w:pPr>
      <w:r w:rsidRPr="003A5208">
        <w:rPr>
          <w:rFonts w:ascii="Arial Narrow" w:hAnsi="Arial Narrow"/>
          <w:sz w:val="20"/>
          <w:szCs w:val="20"/>
        </w:rPr>
        <w:t>Estimados(as) Apoderados(as):</w:t>
      </w:r>
    </w:p>
    <w:p w14:paraId="035D720F" w14:textId="77777777" w:rsidR="003A5208" w:rsidRPr="003A5208" w:rsidRDefault="003A5208" w:rsidP="003A5208">
      <w:pPr>
        <w:pStyle w:val="Textoindependiente"/>
        <w:ind w:left="462" w:right="273"/>
        <w:rPr>
          <w:rFonts w:ascii="Arial Narrow" w:hAnsi="Arial Narrow"/>
          <w:sz w:val="20"/>
          <w:szCs w:val="20"/>
        </w:rPr>
      </w:pPr>
      <w:r w:rsidRPr="003A5208">
        <w:rPr>
          <w:rFonts w:ascii="Arial Narrow" w:hAnsi="Arial Narrow"/>
          <w:sz w:val="20"/>
          <w:szCs w:val="20"/>
        </w:rPr>
        <w:t xml:space="preserve">Junto con saludarles cordialmente y esperando que todos se encuentren muy bien enviamos las actividades. A continuación, detallamos las actividades a realizar durante esta semana. Estas actividades serán subidas al </w:t>
      </w:r>
      <w:proofErr w:type="spellStart"/>
      <w:r w:rsidRPr="003A5208">
        <w:rPr>
          <w:rFonts w:ascii="Arial Narrow" w:hAnsi="Arial Narrow"/>
          <w:sz w:val="20"/>
          <w:szCs w:val="20"/>
        </w:rPr>
        <w:t>classroom</w:t>
      </w:r>
      <w:proofErr w:type="spellEnd"/>
      <w:r w:rsidRPr="003A5208">
        <w:rPr>
          <w:rFonts w:ascii="Arial Narrow" w:hAnsi="Arial Narrow"/>
          <w:sz w:val="20"/>
          <w:szCs w:val="20"/>
        </w:rPr>
        <w:t xml:space="preserve"> de cada curso y se les hará llegar como tarea asignada. Por favor enviar a través de </w:t>
      </w:r>
      <w:proofErr w:type="spellStart"/>
      <w:r w:rsidRPr="003A5208">
        <w:rPr>
          <w:rFonts w:ascii="Arial Narrow" w:hAnsi="Arial Narrow"/>
          <w:sz w:val="20"/>
          <w:szCs w:val="20"/>
        </w:rPr>
        <w:t>classroom</w:t>
      </w:r>
      <w:proofErr w:type="spellEnd"/>
      <w:r w:rsidRPr="003A5208">
        <w:rPr>
          <w:rFonts w:ascii="Arial Narrow" w:hAnsi="Arial Narrow"/>
          <w:sz w:val="20"/>
          <w:szCs w:val="20"/>
        </w:rPr>
        <w:t xml:space="preserve"> las tareas realizadas para su revisión. </w:t>
      </w:r>
    </w:p>
    <w:bookmarkEnd w:id="0"/>
    <w:p w14:paraId="2DA8CE97" w14:textId="77777777" w:rsidR="003A5208" w:rsidRDefault="003A5208" w:rsidP="003A5208">
      <w:pPr>
        <w:ind w:left="462"/>
        <w:rPr>
          <w:rFonts w:ascii="Arial Narrow" w:hAnsi="Arial Narrow"/>
          <w:b/>
          <w:color w:val="000000" w:themeColor="text1"/>
          <w:sz w:val="20"/>
          <w:szCs w:val="20"/>
          <w:highlight w:val="yellow"/>
        </w:rPr>
      </w:pPr>
    </w:p>
    <w:p w14:paraId="510C8658" w14:textId="1BC347DE" w:rsidR="00120D9E" w:rsidRPr="003A5208" w:rsidRDefault="00120D9E" w:rsidP="003A5208">
      <w:pPr>
        <w:ind w:left="462"/>
        <w:rPr>
          <w:rFonts w:ascii="Arial Narrow" w:hAnsi="Arial Narrow"/>
          <w:b/>
          <w:color w:val="000000" w:themeColor="text1"/>
          <w:sz w:val="20"/>
          <w:szCs w:val="20"/>
          <w:highlight w:val="yellow"/>
        </w:rPr>
      </w:pPr>
      <w:r w:rsidRPr="003A5208">
        <w:rPr>
          <w:rFonts w:ascii="Arial Narrow" w:hAnsi="Arial Narrow"/>
          <w:b/>
          <w:color w:val="000000" w:themeColor="text1"/>
          <w:sz w:val="20"/>
          <w:szCs w:val="20"/>
          <w:highlight w:val="yellow"/>
        </w:rPr>
        <w:t xml:space="preserve">Para todas las actividades tomar en cuenta: </w:t>
      </w:r>
    </w:p>
    <w:p w14:paraId="688ABB7A" w14:textId="77777777" w:rsidR="00120D9E" w:rsidRPr="003A5208" w:rsidRDefault="00120D9E" w:rsidP="003A5208">
      <w:pPr>
        <w:ind w:left="462"/>
        <w:rPr>
          <w:rFonts w:ascii="Arial Narrow" w:hAnsi="Arial Narrow"/>
          <w:b/>
          <w:color w:val="000000" w:themeColor="text1"/>
          <w:sz w:val="20"/>
          <w:szCs w:val="20"/>
          <w:highlight w:val="yellow"/>
        </w:rPr>
      </w:pPr>
    </w:p>
    <w:p w14:paraId="2D472B89" w14:textId="77777777" w:rsidR="00120D9E" w:rsidRPr="003A5208" w:rsidRDefault="00120D9E" w:rsidP="003A5208">
      <w:pPr>
        <w:ind w:left="4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3A5208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1E5DF60C" wp14:editId="14D5D825">
            <wp:simplePos x="0" y="0"/>
            <wp:positionH relativeFrom="margin">
              <wp:posOffset>3107689</wp:posOffset>
            </wp:positionH>
            <wp:positionV relativeFrom="paragraph">
              <wp:posOffset>209237</wp:posOffset>
            </wp:positionV>
            <wp:extent cx="611505" cy="460688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17" cy="4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208">
        <w:rPr>
          <w:rFonts w:ascii="Arial Narrow" w:hAnsi="Arial Narrow"/>
          <w:b/>
          <w:color w:val="000000" w:themeColor="text1"/>
          <w:sz w:val="20"/>
          <w:szCs w:val="20"/>
          <w:highlight w:val="yellow"/>
        </w:rPr>
        <w:t>Tomar de manera correcta el lápiz y respetar los márgenes al colorear, es decir, pintar sin salirse de la línea. Utiliza diversos colores para pintar</w:t>
      </w:r>
      <w:r w:rsidRPr="003A5208">
        <w:rPr>
          <w:rFonts w:ascii="Arial Narrow" w:hAnsi="Arial Narrow"/>
          <w:b/>
          <w:color w:val="8063A1"/>
          <w:sz w:val="20"/>
          <w:szCs w:val="20"/>
          <w:highlight w:val="yellow"/>
        </w:rPr>
        <w:t>.</w:t>
      </w:r>
    </w:p>
    <w:p w14:paraId="68885392" w14:textId="55C5E02E" w:rsidR="00B51FB1" w:rsidRPr="003A5208" w:rsidRDefault="00B51FB1" w:rsidP="000A3086">
      <w:pPr>
        <w:pStyle w:val="Textoindependiente"/>
        <w:jc w:val="both"/>
        <w:rPr>
          <w:rFonts w:ascii="Arial Narrow" w:hAnsi="Arial Narrow"/>
          <w:b/>
          <w:sz w:val="20"/>
          <w:szCs w:val="20"/>
        </w:rPr>
      </w:pPr>
    </w:p>
    <w:p w14:paraId="50FB011F" w14:textId="30E4380C" w:rsidR="00B51FB1" w:rsidRPr="003A5208" w:rsidRDefault="00865F6C" w:rsidP="00865F6C">
      <w:pPr>
        <w:pStyle w:val="Textoindependiente"/>
        <w:ind w:left="822"/>
        <w:rPr>
          <w:rFonts w:ascii="Arial Narrow" w:hAnsi="Arial Narrow"/>
          <w:b/>
          <w:sz w:val="20"/>
          <w:szCs w:val="20"/>
        </w:rPr>
      </w:pPr>
      <w:r w:rsidRPr="003A5208">
        <w:rPr>
          <w:rFonts w:ascii="Arial Narrow" w:hAnsi="Arial Narrow"/>
          <w:b/>
          <w:sz w:val="20"/>
          <w:szCs w:val="20"/>
        </w:rPr>
        <w:t xml:space="preserve">Pre - </w:t>
      </w:r>
      <w:r w:rsidR="00A030D8" w:rsidRPr="003A5208">
        <w:rPr>
          <w:rFonts w:ascii="Arial Narrow" w:hAnsi="Arial Narrow"/>
          <w:b/>
          <w:sz w:val="20"/>
          <w:szCs w:val="20"/>
        </w:rPr>
        <w:t>Kínder</w:t>
      </w:r>
    </w:p>
    <w:p w14:paraId="4866F07B" w14:textId="77777777" w:rsidR="00B51FB1" w:rsidRPr="003A5208" w:rsidRDefault="00B51FB1">
      <w:pPr>
        <w:pStyle w:val="Textoindependiente"/>
        <w:spacing w:before="3"/>
        <w:rPr>
          <w:rFonts w:ascii="Arial Narrow" w:hAnsi="Arial Narrow"/>
          <w:b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48"/>
        <w:gridCol w:w="4677"/>
        <w:gridCol w:w="3686"/>
      </w:tblGrid>
      <w:tr w:rsidR="00B51FB1" w:rsidRPr="003A5208" w14:paraId="0E8BFEA2" w14:textId="77777777" w:rsidTr="00E62263">
        <w:trPr>
          <w:trHeight w:val="509"/>
        </w:trPr>
        <w:tc>
          <w:tcPr>
            <w:tcW w:w="562" w:type="dxa"/>
          </w:tcPr>
          <w:p w14:paraId="07E7708A" w14:textId="77777777" w:rsidR="00B51FB1" w:rsidRPr="003A5208" w:rsidRDefault="00B51FB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30247FF1" w14:textId="54D50CE3" w:rsidR="0090576D" w:rsidRPr="003A5208" w:rsidRDefault="0090576D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4D118D" w14:textId="77777777" w:rsidR="00B51FB1" w:rsidRPr="003A5208" w:rsidRDefault="000A3086">
            <w:pPr>
              <w:pStyle w:val="TableParagraph"/>
              <w:spacing w:line="268" w:lineRule="exact"/>
              <w:ind w:left="200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Asignatura</w:t>
            </w:r>
          </w:p>
        </w:tc>
        <w:tc>
          <w:tcPr>
            <w:tcW w:w="4677" w:type="dxa"/>
          </w:tcPr>
          <w:p w14:paraId="3EA70F43" w14:textId="2AD840E2" w:rsidR="00B51FB1" w:rsidRPr="003A5208" w:rsidRDefault="000A3086" w:rsidP="0090576D">
            <w:pPr>
              <w:pStyle w:val="TableParagraph"/>
              <w:spacing w:line="268" w:lineRule="exact"/>
              <w:ind w:left="2029" w:right="149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Activi</w:t>
            </w:r>
            <w:r w:rsidR="0090576D"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d</w:t>
            </w: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ad</w:t>
            </w:r>
          </w:p>
        </w:tc>
        <w:tc>
          <w:tcPr>
            <w:tcW w:w="3686" w:type="dxa"/>
          </w:tcPr>
          <w:p w14:paraId="2A014A4C" w14:textId="77777777" w:rsidR="00B51FB1" w:rsidRPr="003A5208" w:rsidRDefault="000A3086">
            <w:pPr>
              <w:pStyle w:val="TableParagraph"/>
              <w:spacing w:line="268" w:lineRule="exact"/>
              <w:ind w:left="987" w:right="9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Recursos</w:t>
            </w:r>
          </w:p>
        </w:tc>
      </w:tr>
      <w:tr w:rsidR="00D04E2A" w:rsidRPr="003A5208" w14:paraId="331A694C" w14:textId="77777777" w:rsidTr="00300357">
        <w:trPr>
          <w:trHeight w:val="2493"/>
        </w:trPr>
        <w:tc>
          <w:tcPr>
            <w:tcW w:w="562" w:type="dxa"/>
            <w:vMerge w:val="restart"/>
            <w:shd w:val="clear" w:color="auto" w:fill="FFCC66"/>
            <w:textDirection w:val="btLr"/>
          </w:tcPr>
          <w:p w14:paraId="2BB44918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64F90F" w14:textId="34CA97AA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Lunes 25 de Mayo</w:t>
            </w:r>
          </w:p>
          <w:p w14:paraId="42B37809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10C4F6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610D72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4DC6D3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D16299" w14:textId="77777777" w:rsidR="00D04E2A" w:rsidRPr="003A5208" w:rsidRDefault="00D04E2A" w:rsidP="00D04E2A">
            <w:pPr>
              <w:pStyle w:val="TableParagraph"/>
              <w:spacing w:before="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C0482B" w14:textId="77777777" w:rsidR="00D04E2A" w:rsidRPr="003A5208" w:rsidRDefault="00D04E2A" w:rsidP="00D04E2A">
            <w:pPr>
              <w:pStyle w:val="TableParagraph"/>
              <w:spacing w:before="1"/>
              <w:ind w:left="6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  <w:p w14:paraId="1A9D897E" w14:textId="77777777" w:rsidR="00D04E2A" w:rsidRPr="003A5208" w:rsidRDefault="00D04E2A" w:rsidP="00D04E2A">
            <w:pPr>
              <w:pStyle w:val="TableParagraph"/>
              <w:spacing w:before="38" w:line="276" w:lineRule="auto"/>
              <w:ind w:left="220" w:right="2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u n e s</w:t>
            </w:r>
          </w:p>
          <w:p w14:paraId="28B06D22" w14:textId="77777777" w:rsidR="00D04E2A" w:rsidRPr="003A5208" w:rsidRDefault="00D04E2A" w:rsidP="00D04E2A">
            <w:pPr>
              <w:pStyle w:val="TableParagraph"/>
              <w:spacing w:before="1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577A56" w14:textId="6ADC1CC8" w:rsidR="00D04E2A" w:rsidRPr="003A5208" w:rsidRDefault="00D04E2A" w:rsidP="00D04E2A">
            <w:pPr>
              <w:pStyle w:val="TableParagraph"/>
              <w:ind w:left="10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14:paraId="1DFCE593" w14:textId="77777777" w:rsidR="00D04E2A" w:rsidRPr="003A5208" w:rsidRDefault="00D04E2A" w:rsidP="00D04E2A">
            <w:pPr>
              <w:pStyle w:val="TableParagraph"/>
              <w:spacing w:before="41" w:line="278" w:lineRule="auto"/>
              <w:ind w:left="225" w:right="212" w:hanging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/ 4</w:t>
            </w:r>
          </w:p>
        </w:tc>
        <w:tc>
          <w:tcPr>
            <w:tcW w:w="1448" w:type="dxa"/>
          </w:tcPr>
          <w:p w14:paraId="2893AE90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49C9311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C2DB53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F64EB6C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DA87A22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623369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95AFA70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2469CD6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Pensamiento</w:t>
            </w:r>
          </w:p>
          <w:p w14:paraId="09FFF1F3" w14:textId="49FBAB23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Matemático</w:t>
            </w:r>
          </w:p>
        </w:tc>
        <w:tc>
          <w:tcPr>
            <w:tcW w:w="4677" w:type="dxa"/>
          </w:tcPr>
          <w:p w14:paraId="56E13F0C" w14:textId="77777777" w:rsidR="00D04E2A" w:rsidRPr="003A5208" w:rsidRDefault="00D04E2A" w:rsidP="00D04E2A">
            <w:pPr>
              <w:jc w:val="center"/>
              <w:rPr>
                <w:rFonts w:ascii="Arial Narrow" w:hAnsi="Arial Narrow"/>
                <w:noProof/>
                <w:color w:val="FF0000"/>
                <w:sz w:val="20"/>
                <w:szCs w:val="20"/>
                <w:lang w:val="es-MX"/>
              </w:rPr>
            </w:pPr>
            <w:r w:rsidRPr="003A5208">
              <w:rPr>
                <w:rFonts w:ascii="Arial Narrow" w:hAnsi="Arial Narrow"/>
                <w:noProof/>
                <w:color w:val="FF0000"/>
                <w:sz w:val="20"/>
                <w:szCs w:val="20"/>
                <w:lang w:val="es-MX"/>
              </w:rPr>
              <w:t>Antes de realizar esta actividad, recuerda realizar los distintos conceptos con elementos concretos o con el mismo cuerpo, para ejemplificar. Luego invita a tu hijo/a a realizar estas actividades</w:t>
            </w:r>
          </w:p>
          <w:p w14:paraId="1A3C8754" w14:textId="77777777" w:rsidR="00D04E2A" w:rsidRPr="003A5208" w:rsidRDefault="00D04E2A" w:rsidP="00D04E2A">
            <w:pPr>
              <w:jc w:val="center"/>
              <w:rPr>
                <w:rFonts w:ascii="Arial Narrow" w:hAnsi="Arial Narrow"/>
                <w:noProof/>
                <w:color w:val="FF0000"/>
                <w:sz w:val="20"/>
                <w:szCs w:val="20"/>
                <w:lang w:val="es-MX"/>
              </w:rPr>
            </w:pPr>
          </w:p>
          <w:p w14:paraId="1F205E6F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Libro Caligrafix. </w:t>
            </w:r>
          </w:p>
          <w:p w14:paraId="37D395A7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Concepto entero mitad</w:t>
            </w:r>
          </w:p>
          <w:p w14:paraId="4B20EC87" w14:textId="77777777" w:rsidR="00D04E2A" w:rsidRPr="003A5208" w:rsidRDefault="00D04E2A" w:rsidP="00D04E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Leer las indicaciones y realizar la actividad (pág. 49)</w:t>
            </w:r>
          </w:p>
          <w:p w14:paraId="491ECE1C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D5E48F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Caligrafix.</w:t>
            </w:r>
          </w:p>
          <w:p w14:paraId="51AE1A5D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Concepto al lado</w:t>
            </w:r>
          </w:p>
          <w:p w14:paraId="1F364884" w14:textId="77777777" w:rsidR="00D04E2A" w:rsidRPr="003A5208" w:rsidRDefault="00D04E2A" w:rsidP="00D04E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Leer las indicaciones y realizar la actividad (pág. 17</w:t>
            </w:r>
          </w:p>
          <w:p w14:paraId="0088A48F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1DA2B2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2EACC8" w14:textId="4BD41C04" w:rsidR="00D04E2A" w:rsidRPr="003A5208" w:rsidRDefault="00D04E2A" w:rsidP="00D04E2A">
            <w:pPr>
              <w:pStyle w:val="TableParagraph"/>
              <w:spacing w:line="256" w:lineRule="exact"/>
              <w:ind w:left="827" w:right="6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CF7489B" w14:textId="77777777" w:rsidR="00D04E2A" w:rsidRPr="003A5208" w:rsidRDefault="00D04E2A" w:rsidP="00D04E2A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5A91B4B" w14:textId="0A3F4AF2" w:rsidR="00D04E2A" w:rsidRPr="001839AE" w:rsidRDefault="00D04E2A" w:rsidP="00D04E2A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392AD139" w14:textId="3AA95119" w:rsidR="001839AE" w:rsidRPr="003A5208" w:rsidRDefault="001839AE" w:rsidP="00D04E2A">
            <w:pPr>
              <w:pStyle w:val="TableParagraph"/>
              <w:ind w:left="157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388D82F" w14:textId="77777777" w:rsidR="00D04E2A" w:rsidRPr="001839AE" w:rsidRDefault="00D04E2A" w:rsidP="00D04E2A">
            <w:pPr>
              <w:pStyle w:val="TableParagraph"/>
              <w:spacing w:before="190" w:line="489" w:lineRule="auto"/>
              <w:ind w:left="106" w:right="149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Actividades:</w:t>
            </w:r>
          </w:p>
          <w:p w14:paraId="13DA73A8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Lógica y Números 1,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Pág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49</w:t>
            </w:r>
          </w:p>
          <w:p w14:paraId="3E93B778" w14:textId="77777777" w:rsidR="00D04E2A" w:rsidRPr="003A5208" w:rsidRDefault="00D04E2A" w:rsidP="00D04E2A">
            <w:pPr>
              <w:pStyle w:val="TableParagraph"/>
              <w:spacing w:before="190" w:line="489" w:lineRule="auto"/>
              <w:ind w:left="106" w:right="1491"/>
              <w:rPr>
                <w:rFonts w:ascii="Arial Narrow" w:hAnsi="Arial Narrow"/>
                <w:sz w:val="20"/>
                <w:szCs w:val="20"/>
              </w:rPr>
            </w:pPr>
          </w:p>
          <w:p w14:paraId="42FE5BF4" w14:textId="43F23C5A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Lógica y Números 1,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Pág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17</w:t>
            </w:r>
          </w:p>
        </w:tc>
      </w:tr>
      <w:tr w:rsidR="003A5208" w:rsidRPr="003A5208" w14:paraId="5041270C" w14:textId="77777777" w:rsidTr="00300357">
        <w:trPr>
          <w:trHeight w:val="1907"/>
        </w:trPr>
        <w:tc>
          <w:tcPr>
            <w:tcW w:w="562" w:type="dxa"/>
            <w:vMerge/>
            <w:tcBorders>
              <w:top w:val="nil"/>
            </w:tcBorders>
            <w:shd w:val="clear" w:color="auto" w:fill="FFCC66"/>
          </w:tcPr>
          <w:p w14:paraId="1746514B" w14:textId="77777777" w:rsidR="003A5208" w:rsidRPr="003A5208" w:rsidRDefault="003A5208" w:rsidP="003A52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9B85FB" w14:textId="77777777" w:rsidR="003A5208" w:rsidRPr="003C3CD9" w:rsidRDefault="003A5208" w:rsidP="003A5208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</w:rPr>
            </w:pPr>
          </w:p>
          <w:p w14:paraId="006F91B4" w14:textId="77777777" w:rsidR="003A5208" w:rsidRPr="003C3CD9" w:rsidRDefault="003A5208" w:rsidP="003A5208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</w:rPr>
            </w:pPr>
          </w:p>
          <w:p w14:paraId="53355D9D" w14:textId="77777777" w:rsidR="003A5208" w:rsidRPr="003C3CD9" w:rsidRDefault="003A5208" w:rsidP="003A5208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</w:rPr>
            </w:pPr>
          </w:p>
          <w:p w14:paraId="415524DB" w14:textId="77777777" w:rsidR="003A5208" w:rsidRPr="003C3CD9" w:rsidRDefault="003A5208" w:rsidP="003A5208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</w:rPr>
            </w:pPr>
          </w:p>
          <w:p w14:paraId="7FA96510" w14:textId="7A73BC2C" w:rsidR="003A5208" w:rsidRPr="003A5208" w:rsidRDefault="003A5208" w:rsidP="003A5208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CD9">
              <w:rPr>
                <w:rFonts w:ascii="Arial Narrow" w:hAnsi="Arial Narrow"/>
                <w:b/>
                <w:bCs/>
              </w:rPr>
              <w:t xml:space="preserve">Lenguajes 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C3CD9">
              <w:rPr>
                <w:rFonts w:ascii="Arial Narrow" w:hAnsi="Arial Narrow"/>
                <w:b/>
                <w:bCs/>
              </w:rPr>
              <w:t>rtísticos</w:t>
            </w:r>
          </w:p>
        </w:tc>
        <w:tc>
          <w:tcPr>
            <w:tcW w:w="4677" w:type="dxa"/>
          </w:tcPr>
          <w:p w14:paraId="4506E34A" w14:textId="50DFD997" w:rsidR="003A5208" w:rsidRPr="001839AE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Caballito de mar con plato de cartón.</w:t>
            </w:r>
          </w:p>
          <w:p w14:paraId="344A58BD" w14:textId="77777777" w:rsidR="003A5208" w:rsidRPr="001839AE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33B0FBF" w14:textId="77777777" w:rsidR="003A5208" w:rsidRPr="001839AE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Materiales: </w:t>
            </w:r>
          </w:p>
          <w:p w14:paraId="4FCCD2F2" w14:textId="77777777" w:rsidR="003A5208" w:rsidRPr="001839AE" w:rsidRDefault="003A5208" w:rsidP="003A52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1 plato de cartón o un circulo de 20 cm de algún cartón que tengan en casa.</w:t>
            </w:r>
          </w:p>
          <w:p w14:paraId="6D8901FD" w14:textId="77777777" w:rsidR="003A5208" w:rsidRPr="001839AE" w:rsidRDefault="003A5208" w:rsidP="003A52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Plantilla de caballito de mar</w:t>
            </w:r>
          </w:p>
          <w:p w14:paraId="4D175ED1" w14:textId="77777777" w:rsidR="003A5208" w:rsidRPr="001839AE" w:rsidRDefault="003A5208" w:rsidP="003A52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Pinturas. Témperas o acuarela, o lápices de colores o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scriptos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4B13084" w14:textId="77777777" w:rsidR="003A5208" w:rsidRPr="001839AE" w:rsidRDefault="003A5208" w:rsidP="003A52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Para decorar: lentejuelas, o challa, o bolitas de papel, o pedacitos de envoltorios de dulces.</w:t>
            </w:r>
          </w:p>
          <w:p w14:paraId="254A5421" w14:textId="62CA2760" w:rsidR="003A5208" w:rsidRPr="001839AE" w:rsidRDefault="003A5208" w:rsidP="003A52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Pegamento</w:t>
            </w:r>
          </w:p>
          <w:p w14:paraId="4B6EE6F7" w14:textId="19A072AD" w:rsidR="003A5208" w:rsidRPr="001839AE" w:rsidRDefault="003A5208" w:rsidP="003A52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Tijeras</w:t>
            </w:r>
          </w:p>
          <w:p w14:paraId="3B6BF4A8" w14:textId="77777777" w:rsidR="003A5208" w:rsidRPr="001839AE" w:rsidRDefault="003A5208" w:rsidP="003A52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Un hilo para colgarlo. </w:t>
            </w:r>
          </w:p>
          <w:p w14:paraId="54664C15" w14:textId="4996DB68" w:rsidR="003A5208" w:rsidRPr="001839AE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6179036" w14:textId="77777777" w:rsidR="003A5208" w:rsidRPr="001839AE" w:rsidRDefault="003A5208" w:rsidP="003A5208">
            <w:pPr>
              <w:pStyle w:val="TableParagraph"/>
              <w:ind w:left="157"/>
              <w:rPr>
                <w:b/>
                <w:bCs/>
                <w:sz w:val="20"/>
                <w:szCs w:val="20"/>
              </w:rPr>
            </w:pPr>
            <w:r w:rsidRPr="001839AE">
              <w:rPr>
                <w:b/>
                <w:bCs/>
                <w:sz w:val="20"/>
                <w:szCs w:val="20"/>
              </w:rPr>
              <w:t>Vídeo educativo</w:t>
            </w:r>
          </w:p>
          <w:p w14:paraId="51041300" w14:textId="77777777" w:rsidR="003A5208" w:rsidRPr="001839AE" w:rsidRDefault="003A5208" w:rsidP="003A5208">
            <w:pPr>
              <w:pStyle w:val="TableParagraph"/>
              <w:ind w:left="106"/>
              <w:rPr>
                <w:sz w:val="20"/>
                <w:szCs w:val="20"/>
              </w:rPr>
            </w:pPr>
          </w:p>
          <w:p w14:paraId="7A920E72" w14:textId="2459C75C" w:rsidR="003A5208" w:rsidRPr="001839AE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23791" w:rsidRPr="003A5208" w14:paraId="088BA0C9" w14:textId="77777777" w:rsidTr="00300357">
        <w:trPr>
          <w:trHeight w:val="2077"/>
        </w:trPr>
        <w:tc>
          <w:tcPr>
            <w:tcW w:w="562" w:type="dxa"/>
            <w:vMerge/>
            <w:tcBorders>
              <w:top w:val="nil"/>
            </w:tcBorders>
            <w:shd w:val="clear" w:color="auto" w:fill="FFCC66"/>
          </w:tcPr>
          <w:p w14:paraId="6E83C61B" w14:textId="77777777" w:rsidR="00323791" w:rsidRPr="003A5208" w:rsidRDefault="00323791" w:rsidP="003237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2968AF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DA1E1A2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659D873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FD16A07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FDD5580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925E9DD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E899F5F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053F657" w14:textId="10B3E26C" w:rsidR="00323791" w:rsidRPr="00323791" w:rsidRDefault="00323791" w:rsidP="00323791">
            <w:pPr>
              <w:pStyle w:val="TableParagraph"/>
              <w:spacing w:line="268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791">
              <w:rPr>
                <w:rFonts w:ascii="Arial Narrow" w:hAnsi="Arial Narrow"/>
                <w:b/>
                <w:bCs/>
                <w:sz w:val="20"/>
                <w:szCs w:val="20"/>
              </w:rPr>
              <w:t>INGLES</w:t>
            </w:r>
          </w:p>
        </w:tc>
        <w:tc>
          <w:tcPr>
            <w:tcW w:w="4677" w:type="dxa"/>
          </w:tcPr>
          <w:p w14:paraId="6001F3B8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 xml:space="preserve">.Ver presentación PPT, la cual trae instrucciones para trabajar en los videos enviados, junto con ejercicios orales. </w:t>
            </w:r>
          </w:p>
          <w:p w14:paraId="45EFB34F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</w:p>
          <w:p w14:paraId="17BEB2E5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 xml:space="preserve">Vocabulario: </w:t>
            </w:r>
          </w:p>
          <w:p w14:paraId="09E1C2D4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>HEAD: CABEZA</w:t>
            </w:r>
          </w:p>
          <w:p w14:paraId="34FBE501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>BODY: CUERPO</w:t>
            </w:r>
          </w:p>
          <w:p w14:paraId="3E8D34B9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>ARMS: BRAZOS</w:t>
            </w:r>
          </w:p>
          <w:p w14:paraId="4A2C837C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>LEGS: PIERNAS</w:t>
            </w:r>
          </w:p>
          <w:p w14:paraId="28BD0391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</w:p>
          <w:p w14:paraId="763E8B25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>EYES: OJOS</w:t>
            </w:r>
          </w:p>
          <w:p w14:paraId="586CF07E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>MOUTH:BOCA</w:t>
            </w:r>
          </w:p>
          <w:p w14:paraId="6652FAE5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>NOSE:NARIZ</w:t>
            </w:r>
          </w:p>
          <w:p w14:paraId="18701D54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 xml:space="preserve">EARS: OREJAS </w:t>
            </w:r>
          </w:p>
          <w:p w14:paraId="2021D5D7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</w:p>
          <w:p w14:paraId="4D156708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</w:p>
          <w:p w14:paraId="491E7426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Arial Narrow" w:hAnsi="Arial Narrow"/>
                <w:sz w:val="20"/>
                <w:szCs w:val="20"/>
              </w:rPr>
            </w:pPr>
          </w:p>
          <w:p w14:paraId="305AB244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2275BA17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</w:p>
          <w:p w14:paraId="1970C09A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63208B54" w14:textId="27AC6DCD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E268952" w14:textId="77777777" w:rsidR="00323791" w:rsidRPr="00323791" w:rsidRDefault="00323791" w:rsidP="00323791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791">
              <w:rPr>
                <w:rFonts w:ascii="Arial Narrow" w:hAnsi="Arial Narrow"/>
                <w:b/>
                <w:bCs/>
                <w:sz w:val="20"/>
                <w:szCs w:val="20"/>
              </w:rPr>
              <w:t>PPT Educativo</w:t>
            </w:r>
          </w:p>
          <w:p w14:paraId="676EE27B" w14:textId="77777777" w:rsidR="00323791" w:rsidRPr="00323791" w:rsidRDefault="00323791" w:rsidP="00323791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0392540" w14:textId="77777777" w:rsidR="00323791" w:rsidRPr="00323791" w:rsidRDefault="00323791" w:rsidP="00323791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B56DE1E" w14:textId="77777777" w:rsidR="00323791" w:rsidRPr="00323791" w:rsidRDefault="00323791" w:rsidP="0032379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9404E3" w14:textId="77777777" w:rsidR="00323791" w:rsidRPr="00323791" w:rsidRDefault="00323791" w:rsidP="00323791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Tahoma" w:hAnsi="Tahoma" w:cs="Tahoma"/>
                <w:b/>
                <w:sz w:val="20"/>
                <w:szCs w:val="20"/>
              </w:rPr>
              <w:t xml:space="preserve"> Actividades: </w:t>
            </w:r>
          </w:p>
          <w:p w14:paraId="5F8C1FBA" w14:textId="77777777" w:rsidR="00323791" w:rsidRPr="00323791" w:rsidRDefault="00323791" w:rsidP="00323791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>.Vea las distintas imágenes y diga en voz alta el nombre de las partes del cuerpo.</w:t>
            </w:r>
          </w:p>
          <w:p w14:paraId="1DAA034E" w14:textId="77777777" w:rsidR="00323791" w:rsidRPr="00323791" w:rsidRDefault="00323791" w:rsidP="00323791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1E4D8DEC" w14:textId="77777777" w:rsidR="00323791" w:rsidRPr="00323791" w:rsidRDefault="00323791" w:rsidP="00323791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>.Vea las imágenes y diga en voz alta las partes del cuerpo que le faltan a los cuerpos en las imágenes.</w:t>
            </w:r>
          </w:p>
          <w:p w14:paraId="204A4E42" w14:textId="77777777" w:rsidR="00323791" w:rsidRPr="00323791" w:rsidRDefault="00323791" w:rsidP="00323791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5DA9044E" w14:textId="77777777" w:rsidR="00323791" w:rsidRPr="00323791" w:rsidRDefault="00323791" w:rsidP="00323791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 xml:space="preserve">. Vea las diapositivas tituladas VIDEO EXERCISE y siga las instrucciones para trabajar con los videos enviados. </w:t>
            </w:r>
          </w:p>
          <w:p w14:paraId="496D7E1B" w14:textId="159988EC" w:rsidR="00323791" w:rsidRPr="00323791" w:rsidRDefault="00323791" w:rsidP="00323791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A403BA" w14:textId="77777777" w:rsidR="00B51FB1" w:rsidRPr="003A5208" w:rsidRDefault="00B51FB1">
      <w:pPr>
        <w:rPr>
          <w:rFonts w:ascii="Arial Narrow" w:hAnsi="Arial Narrow"/>
          <w:sz w:val="20"/>
          <w:szCs w:val="20"/>
        </w:rPr>
        <w:sectPr w:rsidR="00B51FB1" w:rsidRPr="003A5208" w:rsidSect="00B025D3">
          <w:type w:val="continuous"/>
          <w:pgSz w:w="12240" w:h="20160" w:code="5"/>
          <w:pgMar w:top="851" w:right="851" w:bottom="851" w:left="85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4678"/>
        <w:gridCol w:w="3770"/>
      </w:tblGrid>
      <w:tr w:rsidR="0090576D" w:rsidRPr="003A5208" w14:paraId="77E0336D" w14:textId="77777777" w:rsidTr="001839AE">
        <w:trPr>
          <w:trHeight w:val="509"/>
        </w:trPr>
        <w:tc>
          <w:tcPr>
            <w:tcW w:w="567" w:type="dxa"/>
          </w:tcPr>
          <w:p w14:paraId="3E259A62" w14:textId="77777777" w:rsidR="0090576D" w:rsidRPr="003A5208" w:rsidRDefault="0090576D" w:rsidP="00EF593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A077EB" w14:textId="77777777" w:rsidR="0090576D" w:rsidRPr="003A5208" w:rsidRDefault="0090576D" w:rsidP="00EF593E">
            <w:pPr>
              <w:pStyle w:val="TableParagraph"/>
              <w:spacing w:line="268" w:lineRule="exact"/>
              <w:ind w:left="200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Asignatura</w:t>
            </w:r>
          </w:p>
        </w:tc>
        <w:tc>
          <w:tcPr>
            <w:tcW w:w="4678" w:type="dxa"/>
          </w:tcPr>
          <w:p w14:paraId="7E2555CC" w14:textId="77777777" w:rsidR="0090576D" w:rsidRPr="003A5208" w:rsidRDefault="0090576D" w:rsidP="00EF593E">
            <w:pPr>
              <w:pStyle w:val="TableParagraph"/>
              <w:spacing w:line="268" w:lineRule="exact"/>
              <w:ind w:left="2029" w:right="149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Actividad</w:t>
            </w:r>
          </w:p>
        </w:tc>
        <w:tc>
          <w:tcPr>
            <w:tcW w:w="3770" w:type="dxa"/>
          </w:tcPr>
          <w:p w14:paraId="795974BB" w14:textId="77777777" w:rsidR="0090576D" w:rsidRPr="003A5208" w:rsidRDefault="0090576D" w:rsidP="00EF593E">
            <w:pPr>
              <w:pStyle w:val="TableParagraph"/>
              <w:spacing w:line="268" w:lineRule="exact"/>
              <w:ind w:left="987" w:right="9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Recursos</w:t>
            </w:r>
          </w:p>
        </w:tc>
      </w:tr>
      <w:tr w:rsidR="00444303" w:rsidRPr="003A5208" w14:paraId="0E50D996" w14:textId="77777777" w:rsidTr="001839AE">
        <w:trPr>
          <w:trHeight w:val="2493"/>
        </w:trPr>
        <w:tc>
          <w:tcPr>
            <w:tcW w:w="567" w:type="dxa"/>
            <w:vMerge w:val="restart"/>
            <w:shd w:val="clear" w:color="auto" w:fill="FFCC66"/>
            <w:textDirection w:val="btLr"/>
          </w:tcPr>
          <w:p w14:paraId="6F21C26C" w14:textId="77777777" w:rsidR="00444303" w:rsidRPr="003A5208" w:rsidRDefault="00444303" w:rsidP="00444303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2CA3BD" w14:textId="489D2389" w:rsidR="00444303" w:rsidRPr="003A5208" w:rsidRDefault="00444303" w:rsidP="00444303">
            <w:pPr>
              <w:pStyle w:val="TableParagraph"/>
              <w:shd w:val="clear" w:color="auto" w:fill="FFCC66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 xml:space="preserve">Martes </w:t>
            </w:r>
            <w:r w:rsidR="006C167E" w:rsidRPr="003A5208">
              <w:rPr>
                <w:rFonts w:ascii="Arial Narrow" w:hAnsi="Arial Narrow"/>
                <w:b/>
                <w:sz w:val="20"/>
                <w:szCs w:val="20"/>
              </w:rPr>
              <w:t>26</w:t>
            </w:r>
            <w:r w:rsidRPr="003A5208">
              <w:rPr>
                <w:rFonts w:ascii="Arial Narrow" w:hAnsi="Arial Narrow"/>
                <w:b/>
                <w:sz w:val="20"/>
                <w:szCs w:val="20"/>
              </w:rPr>
              <w:t xml:space="preserve"> de </w:t>
            </w:r>
            <w:r w:rsidR="006C167E" w:rsidRPr="003A5208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A5208">
              <w:rPr>
                <w:rFonts w:ascii="Arial Narrow" w:hAnsi="Arial Narrow"/>
                <w:b/>
                <w:sz w:val="20"/>
                <w:szCs w:val="20"/>
              </w:rPr>
              <w:t>ayo</w:t>
            </w:r>
          </w:p>
          <w:p w14:paraId="34928944" w14:textId="77777777" w:rsidR="00444303" w:rsidRPr="003A5208" w:rsidRDefault="00444303" w:rsidP="00444303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A8B610" w14:textId="77777777" w:rsidR="00444303" w:rsidRPr="003A5208" w:rsidRDefault="00444303" w:rsidP="00444303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75D8524" w14:textId="77777777" w:rsidR="00444303" w:rsidRPr="003A5208" w:rsidRDefault="00444303" w:rsidP="00444303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C97D56" w14:textId="77777777" w:rsidR="00444303" w:rsidRPr="003A5208" w:rsidRDefault="00444303" w:rsidP="00444303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DA1C1E" w14:textId="77777777" w:rsidR="00444303" w:rsidRPr="003A5208" w:rsidRDefault="00444303" w:rsidP="00444303">
            <w:pPr>
              <w:pStyle w:val="TableParagraph"/>
              <w:spacing w:before="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757681" w14:textId="77777777" w:rsidR="00444303" w:rsidRPr="003A5208" w:rsidRDefault="00444303" w:rsidP="00444303">
            <w:pPr>
              <w:pStyle w:val="TableParagraph"/>
              <w:spacing w:before="1"/>
              <w:ind w:left="6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  <w:p w14:paraId="104FF0E8" w14:textId="77777777" w:rsidR="00444303" w:rsidRPr="003A5208" w:rsidRDefault="00444303" w:rsidP="00444303">
            <w:pPr>
              <w:pStyle w:val="TableParagraph"/>
              <w:spacing w:before="38" w:line="276" w:lineRule="auto"/>
              <w:ind w:left="220" w:right="2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u n e s</w:t>
            </w:r>
          </w:p>
          <w:p w14:paraId="65D9B70A" w14:textId="77777777" w:rsidR="00444303" w:rsidRPr="003A5208" w:rsidRDefault="00444303" w:rsidP="00444303">
            <w:pPr>
              <w:pStyle w:val="TableParagraph"/>
              <w:spacing w:before="1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4FF4C3" w14:textId="77777777" w:rsidR="00444303" w:rsidRPr="003A5208" w:rsidRDefault="00444303" w:rsidP="00444303">
            <w:pPr>
              <w:pStyle w:val="TableParagraph"/>
              <w:ind w:left="10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14:paraId="526DDFE3" w14:textId="77777777" w:rsidR="00444303" w:rsidRPr="003A5208" w:rsidRDefault="00444303" w:rsidP="00444303">
            <w:pPr>
              <w:pStyle w:val="TableParagraph"/>
              <w:spacing w:before="41" w:line="278" w:lineRule="auto"/>
              <w:ind w:left="225" w:right="212" w:hanging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/ 4</w:t>
            </w:r>
          </w:p>
        </w:tc>
        <w:tc>
          <w:tcPr>
            <w:tcW w:w="1418" w:type="dxa"/>
          </w:tcPr>
          <w:p w14:paraId="5194EC71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93F93B9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71316E4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2621E3E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LENGUAJE</w:t>
            </w:r>
          </w:p>
          <w:p w14:paraId="2AF3D13A" w14:textId="792EFC46" w:rsidR="00444303" w:rsidRPr="003A5208" w:rsidRDefault="00444303" w:rsidP="00444303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VERBAL</w:t>
            </w:r>
          </w:p>
        </w:tc>
        <w:tc>
          <w:tcPr>
            <w:tcW w:w="4678" w:type="dxa"/>
          </w:tcPr>
          <w:p w14:paraId="1A90FBC6" w14:textId="77777777" w:rsidR="00444303" w:rsidRPr="003A5208" w:rsidRDefault="00444303" w:rsidP="00444303">
            <w:pPr>
              <w:pStyle w:val="TableParagraph"/>
              <w:spacing w:line="256" w:lineRule="exact"/>
              <w:ind w:left="827" w:right="628"/>
              <w:rPr>
                <w:rFonts w:ascii="Arial Narrow" w:hAnsi="Arial Narrow"/>
                <w:sz w:val="20"/>
                <w:szCs w:val="20"/>
              </w:rPr>
            </w:pPr>
          </w:p>
          <w:p w14:paraId="47179599" w14:textId="77777777" w:rsidR="00444303" w:rsidRPr="003A5208" w:rsidRDefault="00444303" w:rsidP="00444303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</w:t>
            </w:r>
          </w:p>
          <w:p w14:paraId="4AC1B240" w14:textId="77777777" w:rsidR="001839AE" w:rsidRDefault="00444303" w:rsidP="00444303">
            <w:pPr>
              <w:pStyle w:val="Prrafodelista"/>
              <w:numPr>
                <w:ilvl w:val="0"/>
                <w:numId w:val="17"/>
              </w:num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 xml:space="preserve">Leer las indicaciones y realizar la actividad   </w:t>
            </w:r>
          </w:p>
          <w:p w14:paraId="6ED2F109" w14:textId="141A29C9" w:rsidR="00444303" w:rsidRPr="003A5208" w:rsidRDefault="00444303" w:rsidP="001839AE">
            <w:pPr>
              <w:pStyle w:val="Prrafodelista"/>
              <w:ind w:left="765" w:firstLine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 xml:space="preserve">(pág. </w:t>
            </w:r>
            <w:r w:rsidR="006C167E" w:rsidRPr="003A5208">
              <w:rPr>
                <w:rFonts w:ascii="Arial Narrow" w:eastAsia="Calibri" w:hAnsi="Arial Narrow" w:cs="Calibri"/>
                <w:sz w:val="20"/>
                <w:szCs w:val="20"/>
              </w:rPr>
              <w:t>32 - 33</w:t>
            </w: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>)</w:t>
            </w:r>
          </w:p>
          <w:p w14:paraId="66AE7669" w14:textId="2AC4AA88" w:rsidR="00444303" w:rsidRPr="003A5208" w:rsidRDefault="00444303" w:rsidP="00444303">
            <w:pPr>
              <w:pStyle w:val="Prrafodelista"/>
              <w:ind w:left="765" w:firstLine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2D75DA09" w14:textId="77777777" w:rsidR="00444303" w:rsidRPr="003A5208" w:rsidRDefault="00444303" w:rsidP="00444303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3A572D" w14:textId="77777777" w:rsidR="00444303" w:rsidRPr="001839AE" w:rsidRDefault="00444303" w:rsidP="00444303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622F0CE6" w14:textId="77777777" w:rsidR="00444303" w:rsidRPr="003A5208" w:rsidRDefault="00444303" w:rsidP="00444303">
            <w:pPr>
              <w:pStyle w:val="TableParagraph"/>
              <w:ind w:left="157"/>
              <w:rPr>
                <w:rFonts w:ascii="Arial Narrow" w:hAnsi="Arial Narrow"/>
                <w:sz w:val="20"/>
                <w:szCs w:val="20"/>
              </w:rPr>
            </w:pPr>
          </w:p>
          <w:p w14:paraId="47F0CF6F" w14:textId="63C77473" w:rsidR="00444303" w:rsidRDefault="001839AE" w:rsidP="00444303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5CB521D" w14:textId="77777777" w:rsidR="001839AE" w:rsidRPr="003A5208" w:rsidRDefault="001839AE" w:rsidP="00444303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52A3EC" w14:textId="77777777" w:rsidR="00444303" w:rsidRPr="001839AE" w:rsidRDefault="00444303" w:rsidP="0044430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Actividades: </w:t>
            </w:r>
          </w:p>
          <w:p w14:paraId="63260B40" w14:textId="77777777" w:rsidR="00444303" w:rsidRPr="003A5208" w:rsidRDefault="00444303" w:rsidP="0044430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121F8A" w14:textId="5D644F9D" w:rsidR="00444303" w:rsidRPr="003A5208" w:rsidRDefault="00444303" w:rsidP="00444303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Trazos y   Letras 1,  páginas </w:t>
            </w:r>
            <w:r w:rsidR="006C167E" w:rsidRPr="003A5208">
              <w:rPr>
                <w:rFonts w:ascii="Arial Narrow" w:hAnsi="Arial Narrow"/>
                <w:sz w:val="20"/>
                <w:szCs w:val="20"/>
              </w:rPr>
              <w:t>32 - 33</w:t>
            </w:r>
          </w:p>
        </w:tc>
      </w:tr>
      <w:tr w:rsidR="00D04E2A" w:rsidRPr="003A5208" w14:paraId="635CB9DF" w14:textId="77777777" w:rsidTr="001839AE">
        <w:trPr>
          <w:trHeight w:val="1907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4EB80B0F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ECF9B" w14:textId="77777777" w:rsidR="00D04E2A" w:rsidRPr="003A5208" w:rsidRDefault="00D04E2A" w:rsidP="00D04E2A">
            <w:pPr>
              <w:pStyle w:val="TableParagraph"/>
              <w:ind w:right="38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95F127A" w14:textId="77777777" w:rsidR="00D04E2A" w:rsidRPr="003A5208" w:rsidRDefault="00D04E2A" w:rsidP="00D04E2A">
            <w:pPr>
              <w:pStyle w:val="TableParagraph"/>
              <w:ind w:left="107" w:right="-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INTERACCIÓN Y COMPRENSIÓN DEL ENTORNO</w:t>
            </w:r>
          </w:p>
          <w:p w14:paraId="3F548965" w14:textId="77777777" w:rsidR="00D04E2A" w:rsidRPr="003A5208" w:rsidRDefault="00D04E2A" w:rsidP="00D04E2A">
            <w:pPr>
              <w:pStyle w:val="TableParagraph"/>
              <w:ind w:left="107" w:right="-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(Comprensión del entorno natural)</w:t>
            </w:r>
          </w:p>
          <w:p w14:paraId="2927AE93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26110CB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0CE4252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3D2FFF5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0B22E5F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EA9E095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6198773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58D27CD" w14:textId="58B8A8EA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39D3023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5208"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DB8C8" wp14:editId="23469D9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62230</wp:posOffset>
                      </wp:positionV>
                      <wp:extent cx="1209675" cy="266700"/>
                      <wp:effectExtent l="0" t="0" r="28575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CF201C" w14:textId="77777777" w:rsidR="00D04E2A" w:rsidRPr="006171C8" w:rsidRDefault="00D04E2A" w:rsidP="00F004A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6171C8"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-MX"/>
                                    </w:rPr>
                                    <w:t>PARA PADRES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B8C8" id="Rectángulo 14" o:spid="_x0000_s1026" style="position:absolute;margin-left:4.75pt;margin-top:4.9pt;width:9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uLdAIAAOkEAAAOAAAAZHJzL2Uyb0RvYy54bWysVEtu2zAQ3RfoHQjuG8mGY9dG7MBw4KJA&#10;kARJiqxpivoA/JWkLaW36Vl6sT5SihOnXRXdUDOc4XzevNHFZackOQjnG6OXdHSWUyI0N0WjqyX9&#10;9rj99JkSH5gumDRaLOmz8PRy9fHDRWsXYmxqIwvhCIJov2jtktYh2EWWeV4LxfyZsULDWBqnWIDq&#10;qqxwrEV0JbNxnk+z1rjCOsOF97i96o10leKXpeDhtiy9CEQuKWoL6XTp3MUzW12wReWYrRs+lMH+&#10;oQrFGo2kx1BXLDCyd80foVTDnfGmDGfcqMyUZcNF6gHdjPJ33TzUzIrUC8Dx9giT/39h+c3hzpGm&#10;wOwmlGimMKN7oPbrp6720hDcAqLW+gU8H+ydGzQPMfbblU7FLzohXYL1+Qir6ALhuByN8/l0dk4J&#10;h208nc7yhHv2+to6H74Io0gUltShgIQmO1z7gIxwfXGJybyRTbFtpEyKq3Yb6ciBYcTb7SY/Rj9x&#10;k5q0yH4+gZlwBqqVkgWIyqJ5rytKmKzAYR5cyn3y2p8kmc2nk2nEBXWduMUir5iv+2KSaXCTOtYq&#10;EiOHniKoPYxRCt2uG7DdmeIZQ3GmZ6u3fNsg8DXz4Y450BMdYOXCLY5SGrRlBomS2rgff7uP/mAN&#10;rJS0oDta/r5nTlAiv2rwaT6aTOJ+JGVyPhtDcW8tu7cWvVcbA7hHWG7Lkxj9g3wRS2fUEzZzHbPC&#10;xDRH7h7cQdmEfg2x21ys18kNO2FZuNYPlsfgEbII6WP3xJwdyBFAqxvzshps8Y4jvW98qc16H0zZ&#10;JAJFiHtcMbWoYJ/S/Ibdjwv7Vk9er3+o1W8AAAD//wMAUEsDBBQABgAIAAAAIQCRQXgl2wAAAAYB&#10;AAAPAAAAZHJzL2Rvd25yZXYueG1sTI/BTsMwEETvSPyDtUjcqNNCIYQ4VRXUS4UqkfIBbrzEgXht&#10;xW4b/p7tCU6r1Yxm3pSryQ3ihGPsPSmYzzIQSK03PXUKPvabuxxETJqMHjyhgh+MsKqur0pdGH+m&#10;dzw1qRMcQrHQCmxKoZAythadjjMfkFj79KPTid+xk2bUZw53g1xk2aN0uidusDpgbbH9bo5Owf3T&#10;bvf6lZr8wdj9Zju91cGHWqnbm2n9AiLhlP7McMFndKiY6eCPZKIYFDwv2ciH+VnlLl52ULCc5yCr&#10;Uv7Hr34BAAD//wMAUEsBAi0AFAAGAAgAAAAhALaDOJL+AAAA4QEAABMAAAAAAAAAAAAAAAAAAAAA&#10;AFtDb250ZW50X1R5cGVzXS54bWxQSwECLQAUAAYACAAAACEAOP0h/9YAAACUAQAACwAAAAAAAAAA&#10;AAAAAAAvAQAAX3JlbHMvLnJlbHNQSwECLQAUAAYACAAAACEASNnri3QCAADpBAAADgAAAAAAAAAA&#10;AAAAAAAuAgAAZHJzL2Uyb0RvYy54bWxQSwECLQAUAAYACAAAACEAkUF4JdsAAAAGAQAADwAAAAAA&#10;AAAAAAAAAADOBAAAZHJzL2Rvd25yZXYueG1sUEsFBgAAAAAEAAQA8wAAANYFAAAAAA==&#10;" fillcolor="#ffc000" strokecolor="#f79646" strokeweight="2pt">
                      <v:textbox>
                        <w:txbxContent>
                          <w:p w14:paraId="07CF201C" w14:textId="77777777" w:rsidR="00D04E2A" w:rsidRPr="006171C8" w:rsidRDefault="00D04E2A" w:rsidP="00F004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es-MX"/>
                              </w:rPr>
                            </w:pPr>
                            <w:r w:rsidRPr="006171C8">
                              <w:rPr>
                                <w:rFonts w:ascii="Arial Narrow" w:hAnsi="Arial Narrow"/>
                                <w:b/>
                                <w:bCs/>
                                <w:lang w:val="es-MX"/>
                              </w:rPr>
                              <w:t>PARA PADRES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4C6C62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73431379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Pr="003A5208">
              <w:rPr>
                <w:rFonts w:ascii="Arial Narrow" w:hAnsi="Arial Narrow"/>
                <w:sz w:val="20"/>
                <w:szCs w:val="20"/>
              </w:rPr>
              <w:t>Se sugiere leerlo antes, para luego explicárselo a los niños y niñas)</w:t>
            </w:r>
          </w:p>
          <w:p w14:paraId="464779D5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Recordamos a los niños/as que, durante la semana del 11 al 15 de mayo, vimos los distintos tipos de Animales, recordamos brevemente los distintos tipos de animales, y que cada uno de ellos, vive en un lugar específico.</w:t>
            </w:r>
          </w:p>
          <w:p w14:paraId="3F19AD7B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Podemos clasificar los animales en tres grandes grupos:</w:t>
            </w:r>
          </w:p>
          <w:p w14:paraId="57211E00" w14:textId="77777777" w:rsidR="00D04E2A" w:rsidRPr="003A5208" w:rsidRDefault="00D04E2A" w:rsidP="00D04E2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63" w:lineRule="exact"/>
              <w:ind w:left="429" w:hanging="284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LOS ANIMALES ACUATICOS (vistos el día 15 de mayo)</w:t>
            </w:r>
          </w:p>
          <w:p w14:paraId="2C88C96E" w14:textId="77777777" w:rsidR="00D04E2A" w:rsidRPr="003A5208" w:rsidRDefault="00D04E2A" w:rsidP="00D04E2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63" w:lineRule="exact"/>
              <w:ind w:left="429" w:hanging="284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LOS ANIMALES QUE VIVEN EN LA TIERRA.</w:t>
            </w:r>
          </w:p>
          <w:p w14:paraId="16A45C3A" w14:textId="77777777" w:rsidR="00D04E2A" w:rsidRPr="003A5208" w:rsidRDefault="00D04E2A" w:rsidP="00D04E2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63" w:lineRule="exact"/>
              <w:ind w:left="429" w:hanging="284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LOS ANIMALES QUE VIVEN EN EL AIRE Y EN LA TIERRA, QUE SE CLASIFICAN EN ANIMALES AEROTERRESTRE.</w:t>
            </w:r>
          </w:p>
          <w:p w14:paraId="63160CC0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EL hoy ahondaremos en los animales TERRESTRES.</w:t>
            </w:r>
          </w:p>
          <w:p w14:paraId="331AE713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¿Dónde viven los animales TERRESTRES?</w:t>
            </w:r>
          </w:p>
          <w:p w14:paraId="16B1B934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Los animales terrestres son aquellos que viven principalmente en tierra firme, como campos, selva, bosques desiertos.</w:t>
            </w:r>
          </w:p>
          <w:p w14:paraId="0B2EE583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Ejemplos de animales terrestres:</w:t>
            </w:r>
          </w:p>
          <w:p w14:paraId="21278FCF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(Se sugiere preguntar el nombre de cada animal ¿Dónde vive la vaca? ¿qué alimento nos da?, cuantas patas tiene? ¿Dónde vive la jirafa?, ¿Cómo es su cuello largo o corto?, ¿Dónde vive el perro? ¿Qué sonido hace el perro?)</w:t>
            </w:r>
          </w:p>
          <w:p w14:paraId="05C4BB0A" w14:textId="5AD5879D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19320D" wp14:editId="49280410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128905</wp:posOffset>
                      </wp:positionV>
                      <wp:extent cx="561975" cy="6572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6CD10" w14:textId="77777777" w:rsidR="00D04E2A" w:rsidRDefault="00D04E2A" w:rsidP="00167B4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761807" wp14:editId="4E9B7208">
                                        <wp:extent cx="430797" cy="567055"/>
                                        <wp:effectExtent l="0" t="0" r="7620" b="4445"/>
                                        <wp:docPr id="153" name="Imagen 153" descr="Perro | Vectores, Fotos de Stock y PSD Grati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Perro | Vectores, Fotos de Stock y PSD Grati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5809" cy="5736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320D" id="Rectángulo 3" o:spid="_x0000_s1027" style="position:absolute;margin-left:147.2pt;margin-top:10.15pt;width:44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YGfwIAAP0EAAAOAAAAZHJzL2Uyb0RvYy54bWysVM1u2zAMvg/YOwi6r3bSpF2DOEWQIMOA&#10;oi3WDj0rsmQbkERNUmJnb7Nn2YuNkt2k7XoaloNCihR/Pn70/LrTiuyF8w2Ygo7OckqE4VA2piro&#10;98fNp8+U+MBMyRQYUdCD8PR68fHDvLUzMYYaVCkcwSDGz1pb0DoEO8syz2uhmT8DKwwaJTjNAqqu&#10;ykrHWoyuVTbO84usBVdaB1x4j7fr3kgXKb6Ugoc7Kb0IRBUUawvpdOncxjNbzNmscszWDR/KYP9Q&#10;hWaNwaTHUGsWGNm55q9QuuEOPMhwxkFnIGXDReoBuxnlb7p5qJkVqRcEx9sjTP7/heW3+3tHmrKg&#10;55QYpnFE3xC0379MtVNAziNArfUz9Huw927QPIqx2046Hf+xD9IlUA9HUEUXCMfL6cXo6nJKCUfT&#10;xfRyPJ7GmNnpsXU+fBGgSRQK6jB9gpLtb3zoXZ9dYi4Pqik3jVJJOfiVcmTPcLzIihJaShTzAS8L&#10;ukm/IdurZ8qQtqDj6SRHTnCGvJOKBRS1RSS8qShhqkJC8+BSLa9ee1dtj1lX+TSfrN9LEoteM1/3&#10;1aUIg5sysXaR6Dn0GDHuUY1S6LZdGsoovog3WygPOCgHPYO95ZsG499gr/fMIWWxEVzDcIeHVIDd&#10;wSBRUoP7+d599EcmoZWSFlcAO/+xY04ghF8NcuxqNJnEnUnKBEeHintp2b60mJ1eAY5hhAtveRKj&#10;f1DPonSgn3BblzErmpjhmLvHeFBWoV9N3HculsvkhntiWbgxD5bH4BG5iOxj98ScHTgTkGy38Lwu&#10;bPaGOr1vfGlguQsgm8SrE67Ix6jgjiVmDt+DuMQv9eR1+mot/gAAAP//AwBQSwMEFAAGAAgAAAAh&#10;AIcvXqDgAAAACgEAAA8AAABkcnMvZG93bnJldi54bWxMj8tOwzAQRfdI/IM1SOyoU6dFaRqnQpVY&#10;ViqhC5Zu7CZW/Qi20wS+nmEFuxnN0Z1zq91sDbmpELV3HJaLDIhyrZfadRxO769PBZCYhJPCeKc4&#10;fKkIu/r+rhKl9JN7U7cmdQRDXCwFhz6loaQ0tr2yIi78oBzeLj5YkXANHZVBTBhuDWVZ9kyt0A4/&#10;9GJQ+16112a0HNZmGtnxdL004fB99OtP/aEPe84fH+aXLZCk5vQHw68+qkONTmc/OhmJ4cA2qxWi&#10;OGQ5EATygm2AnJFkeQG0ruj/CvUPAAAA//8DAFBLAQItABQABgAIAAAAIQC2gziS/gAAAOEBAAAT&#10;AAAAAAAAAAAAAAAAAAAAAABbQ29udGVudF9UeXBlc10ueG1sUEsBAi0AFAAGAAgAAAAhADj9If/W&#10;AAAAlAEAAAsAAAAAAAAAAAAAAAAALwEAAF9yZWxzLy5yZWxzUEsBAi0AFAAGAAgAAAAhAD5ghgZ/&#10;AgAA/QQAAA4AAAAAAAAAAAAAAAAALgIAAGRycy9lMm9Eb2MueG1sUEsBAi0AFAAGAAgAAAAhAIcv&#10;XqDgAAAACgEAAA8AAAAAAAAAAAAAAAAA2QQAAGRycy9kb3ducmV2LnhtbFBLBQYAAAAABAAEAPMA&#10;AADmBQAAAAA=&#10;" fillcolor="window" strokecolor="#c0504d" strokeweight="2pt">
                      <v:textbox>
                        <w:txbxContent>
                          <w:p w14:paraId="5DA6CD10" w14:textId="77777777" w:rsidR="00D04E2A" w:rsidRDefault="00D04E2A" w:rsidP="00167B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61807" wp14:editId="4E9B7208">
                                  <wp:extent cx="430797" cy="567055"/>
                                  <wp:effectExtent l="0" t="0" r="7620" b="4445"/>
                                  <wp:docPr id="153" name="Imagen 153" descr="Perro | Vectores, Fotos de Stock y PSD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erro | Vectores, Fotos de Stock y PSD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809" cy="57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520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8E534" wp14:editId="0191E88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120015</wp:posOffset>
                      </wp:positionV>
                      <wp:extent cx="590550" cy="628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8C34FC" w14:textId="77777777" w:rsidR="00D04E2A" w:rsidRDefault="00D04E2A" w:rsidP="00167B4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ADAE06" wp14:editId="76ACD6E6">
                                        <wp:extent cx="499243" cy="580390"/>
                                        <wp:effectExtent l="0" t="0" r="0" b="0"/>
                                        <wp:docPr id="154" name="Imagen 1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9977" cy="627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8E534" id="Rectángulo 1" o:spid="_x0000_s1028" style="position:absolute;margin-left:76.75pt;margin-top:9.45pt;width:46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BdfAIAAP0EAAAOAAAAZHJzL2Uyb0RvYy54bWysVEtu2zAQ3RfoHQjuG8mGnSaG5cCw4aJA&#10;kAR1iqxpivoAFMmStCX3Nj1LL9ZHSnGcNKuiXtAznOF83rzR/KZrJDkI62qtMjq6SCkRiuu8VmVG&#10;vz9uPl1R4jxTOZNaiYwehaM3i48f5q2ZibGutMyFJQii3Kw1Ga28N7MkcbwSDXMX2ggFY6FtwzxU&#10;Wya5ZS2iNzIZp+ll0mqbG6u5cA63695IFzF+UQju74vCCU9kRlGbj6eN5y6cyWLOZqVlpqr5UAb7&#10;hyoaViskPYVaM8/I3tZ/hWpqbrXThb/gukl0UdRcxB7QzSh90822YkbEXgCOMyeY3P8Ly+8OD5bU&#10;OWZHiWINRvQNoP3+pcq91GQUAGqNm8Fvax7soDmIoduusE34Rx+ki6AeT6CKzhOOy+l1Op0Ceg7T&#10;5fjqEjKiJC+PjXX+i9ANCUJGLdJHKNnh1vne9dkl5HJa1vmmljIqR7eSlhwYxgtW5LqlRDLncZnR&#10;TfwN2V49k4q0GR1PJ2kojIF3hWQeYmOAhFMlJUyWIDT3Ntby6rWz5e6UdZVO08n6vSSh6DVzVV9d&#10;jDC4SRVqF5GeQ48B4x7VIPlu18WhjMOLcLPT+RGDsrpnsDN8UyP+LXp9YBaURSNYQ3+Po5Aa3elB&#10;oqTS9ud798EfTIKVkhYrgM5/7JkVgPCrAseuR5NJ2JmoTKafx1DsuWV3blH7ZqUxBvAI1UUx+Hv5&#10;LBZWN0/Y1mXIChNTHLl7jAdl5fvVxL5zsVxGN+yJYf5WbQ0PwQNyAdnH7olZM3DGg2x3+nld2OwN&#10;dXrf8FLp5d7roo68esEVfAwKdiwyc/gehCU+16PXy1dr8QcAAP//AwBQSwMEFAAGAAgAAAAhAFsE&#10;cHnfAAAACgEAAA8AAABkcnMvZG93bnJldi54bWxMj8FOwzAQRO9I/QdrK3GjTgMpbYhToUocK5XQ&#10;A0c3dhOr8TrYThP4epYTve3MjmbfFtvJduyqfTAOBSwXCTCNtVMGGwHHj7eHNbAQJSrZOdQCvnWA&#10;bTm7K2Su3Ijv+lrFhlEJhlwKaGPsc85D3Worw8L1Gml3dt7KSNI3XHk5UrnteJokK26lQbrQyl7v&#10;Wl1fqsEKyLpxSA/Hy7ny+5+Dy77Mp9nvhLifT68vwKKe4n8Y/vAJHUpiOrkBVWAd6ewxoygN6w0w&#10;CqRPKzJOZCyfN8DLgt++UP4CAAD//wMAUEsBAi0AFAAGAAgAAAAhALaDOJL+AAAA4QEAABMAAAAA&#10;AAAAAAAAAAAAAAAAAFtDb250ZW50X1R5cGVzXS54bWxQSwECLQAUAAYACAAAACEAOP0h/9YAAACU&#10;AQAACwAAAAAAAAAAAAAAAAAvAQAAX3JlbHMvLnJlbHNQSwECLQAUAAYACAAAACEAtY8AXXwCAAD9&#10;BAAADgAAAAAAAAAAAAAAAAAuAgAAZHJzL2Uyb0RvYy54bWxQSwECLQAUAAYACAAAACEAWwRwed8A&#10;AAAKAQAADwAAAAAAAAAAAAAAAADWBAAAZHJzL2Rvd25yZXYueG1sUEsFBgAAAAAEAAQA8wAAAOIF&#10;AAAAAA==&#10;" fillcolor="window" strokecolor="#c0504d" strokeweight="2pt">
                      <v:textbox>
                        <w:txbxContent>
                          <w:p w14:paraId="2F8C34FC" w14:textId="77777777" w:rsidR="00D04E2A" w:rsidRDefault="00D04E2A" w:rsidP="00167B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DAE06" wp14:editId="76ACD6E6">
                                  <wp:extent cx="499243" cy="580390"/>
                                  <wp:effectExtent l="0" t="0" r="0" b="0"/>
                                  <wp:docPr id="154" name="Imagen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977" cy="62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520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9A1CBE" wp14:editId="6340382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100965</wp:posOffset>
                      </wp:positionV>
                      <wp:extent cx="581025" cy="6286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6D9A6" w14:textId="77777777" w:rsidR="00D04E2A" w:rsidRDefault="00D04E2A" w:rsidP="00167B4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33CF98" wp14:editId="162AAD95">
                                        <wp:extent cx="370965" cy="379730"/>
                                        <wp:effectExtent l="0" t="0" r="0" b="1270"/>
                                        <wp:docPr id="155" name="Imagen 155" descr="Razones científicas por las que querrás tener una vaca en casa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azones científicas por las que querrás tener una vaca en casa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633" cy="400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1CBE" id="Rectángulo 4" o:spid="_x0000_s1029" style="position:absolute;margin-left:9.25pt;margin-top:7.95pt;width:45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+IdQIAACUFAAAOAAAAZHJzL2Uyb0RvYy54bWysVMFu2zAMvQ/YPwi6r469pOuCOkXQosOA&#10;oivaDj0rspQYk0WNUmJnf7Nv2Y+Nkh2363IadpFJk48UH0mdX3SNYTuFvgZb8vxkwpmyEqrarkv+&#10;9fH63RlnPghbCQNWlXyvPL9YvH1z3rq5KmADplLIKIj189aVfBOCm2eZlxvVCH8CTlkyasBGBFJx&#10;nVUoWoremKyYTE6zFrByCFJ5T3+veiNfpPhaKxm+aO1VYKbkdLeQTkznKp7Z4lzM1yjcppbDNcQ/&#10;3KIRtaWkY6grEQTbYv1XqKaWCB50OJHQZKB1LVWqgarJJ6+qedgIp1ItRI53I03+/4WVt7s7ZHVV&#10;8ilnVjTUonsi7ddPu94aYNNIUOv8nPwe3B0OmicxVttpbOKX6mBdInU/kqq6wCT9nJ3lk2LGmSTT&#10;aXF2OkukZ89ghz58UtCwKJQcKX2iUuxufKCE5HpwISVepk+fpLA3Kt7A2HulqQ5KWCR0miB1aZDt&#10;BPVeSKlsKGI5FC95R5iujRmB+TGgCfkAGnwjTKXJGoGTY8A/M46IlBVsGMFNbQGPBai+jZl7/0P1&#10;fc2x/NCtutS894c+raDaU0MR+kn3Tl7XROuN8OFOII02LQGta/hChzbQlhwGibMN4I9j/6M/TRxZ&#10;OWtpVUruv28FKs7MZ0uz+DGfTuNuJWU6+1CQgi8tq5cWu20ugTqS08PgZBKjfzAHUSM0T7TVy5iV&#10;TMJKyl1yGfCgXIZ+heldkGq5TG60T06EG/vgZAweeY5j89g9CXTDbAUayls4rJWYvxqx3jciLSy3&#10;AXSd5i8y3fM6dIB2MY3R8G7EZX+pJ6/n123xGwAA//8DAFBLAwQUAAYACAAAACEAXxPf59wAAAAJ&#10;AQAADwAAAGRycy9kb3ducmV2LnhtbExPQU7DMBC8I/EHa5G4UacVRWmIU6FWHMoFtYW7G2+dqPE6&#10;ip008Ho2J3raGc1odiZfj64RA3ah9qRgPktAIJXe1GQVfB3fn1IQIWoyuvGECn4wwLq4v8t1ZvyV&#10;9jgcohUcQiHTCqoY20zKUFbodJj5Fom1s++cjkw7K02nrxzuGrlIkhfpdE38odItbiosL4feKUiH&#10;0m4v9oO6z+3+uz7vjrTrf5V6fBjfXkFEHOO/Gab6XB0K7nTyPZkgGubpkp18lysQkz5PeNtpAs8r&#10;kEUubxcUfwAAAP//AwBQSwECLQAUAAYACAAAACEAtoM4kv4AAADhAQAAEwAAAAAAAAAAAAAAAAAA&#10;AAAAW0NvbnRlbnRfVHlwZXNdLnhtbFBLAQItABQABgAIAAAAIQA4/SH/1gAAAJQBAAALAAAAAAAA&#10;AAAAAAAAAC8BAABfcmVscy8ucmVsc1BLAQItABQABgAIAAAAIQAO+z+IdQIAACUFAAAOAAAAAAAA&#10;AAAAAAAAAC4CAABkcnMvZTJvRG9jLnhtbFBLAQItABQABgAIAAAAIQBfE9/n3AAAAAkBAAAPAAAA&#10;AAAAAAAAAAAAAM8EAABkcnMvZG93bnJldi54bWxQSwUGAAAAAAQABADzAAAA2AUAAAAA&#10;" fillcolor="white [3201]" strokecolor="#c0504d [3205]" strokeweight="2pt">
                      <v:textbox>
                        <w:txbxContent>
                          <w:p w14:paraId="60B6D9A6" w14:textId="77777777" w:rsidR="00D04E2A" w:rsidRDefault="00D04E2A" w:rsidP="00167B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CF98" wp14:editId="162AAD95">
                                  <wp:extent cx="370965" cy="379730"/>
                                  <wp:effectExtent l="0" t="0" r="0" b="1270"/>
                                  <wp:docPr id="155" name="Imagen 155" descr="Razones científicas por las que querrás tener una vaca en cas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zones científicas por las que querrás tener una vaca en cas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33" cy="400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482301" w14:textId="3D05F330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573DC4A" w14:textId="24D357A1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14:paraId="58D6F78C" w14:textId="768470DA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49E38894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6B9AA" w14:textId="2C33FB69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0" w:type="dxa"/>
          </w:tcPr>
          <w:p w14:paraId="239795F1" w14:textId="77777777" w:rsidR="00D04E2A" w:rsidRPr="003A5208" w:rsidRDefault="00D04E2A" w:rsidP="00D04E2A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09601146" w14:textId="77777777" w:rsidR="00D04E2A" w:rsidRPr="003A5208" w:rsidRDefault="00D04E2A" w:rsidP="00D04E2A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837249" w14:textId="77777777" w:rsidR="00D04E2A" w:rsidRPr="003A5208" w:rsidRDefault="00C12541" w:rsidP="00D04E2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D04E2A" w:rsidRPr="003A5208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https://www.youtube.com/watch?v=dNEml_heHhk</w:t>
              </w:r>
            </w:hyperlink>
          </w:p>
          <w:p w14:paraId="5EC43BC6" w14:textId="77777777" w:rsidR="00D04E2A" w:rsidRPr="003A5208" w:rsidRDefault="00D04E2A" w:rsidP="00D04E2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2936124B" w14:textId="77777777" w:rsidR="00D04E2A" w:rsidRPr="003A5208" w:rsidRDefault="00D04E2A" w:rsidP="00D04E2A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ACTIVIDADES:</w:t>
            </w:r>
          </w:p>
          <w:p w14:paraId="1A688849" w14:textId="77777777" w:rsidR="00D04E2A" w:rsidRPr="003A5208" w:rsidRDefault="00D04E2A" w:rsidP="00D04E2A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37412579" w14:textId="77777777" w:rsidR="00D04E2A" w:rsidRPr="003A5208" w:rsidRDefault="00D04E2A" w:rsidP="00D04E2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Se adjunta guía con actividades.</w:t>
            </w:r>
          </w:p>
          <w:p w14:paraId="59475B56" w14:textId="77777777" w:rsidR="00D04E2A" w:rsidRPr="003A5208" w:rsidRDefault="00D04E2A" w:rsidP="00D04E2A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2187DDEB" w14:textId="77777777" w:rsidR="00D04E2A" w:rsidRPr="003A5208" w:rsidRDefault="00D04E2A" w:rsidP="00D04E2A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3B090049" w14:textId="77777777" w:rsidR="00D04E2A" w:rsidRPr="003A5208" w:rsidRDefault="00D04E2A" w:rsidP="00D04E2A">
            <w:pPr>
              <w:pStyle w:val="TableParagraph"/>
              <w:spacing w:line="256" w:lineRule="exact"/>
              <w:ind w:right="6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4E2A" w:rsidRPr="003A5208" w14:paraId="515D993F" w14:textId="77777777" w:rsidTr="001839AE">
        <w:trPr>
          <w:trHeight w:val="1098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7753998B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115D6" w14:textId="77777777" w:rsidR="00D04E2A" w:rsidRPr="003A5208" w:rsidRDefault="00D04E2A" w:rsidP="00D04E2A">
            <w:pPr>
              <w:pStyle w:val="TableParagraph"/>
              <w:spacing w:line="268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23F9964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CEC8BD7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9BD69FB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297A8D6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F34EDBD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9136E4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F38A65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F10F5B1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D365B29" w14:textId="28AE7F90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4678" w:type="dxa"/>
          </w:tcPr>
          <w:p w14:paraId="49607F3E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  <w:bookmarkStart w:id="1" w:name="_Hlk39737202"/>
            <w:r w:rsidRPr="003A5208">
              <w:rPr>
                <w:rFonts w:ascii="Arial Narrow" w:hAnsi="Arial Narrow"/>
                <w:sz w:val="20"/>
                <w:szCs w:val="20"/>
              </w:rPr>
              <w:t xml:space="preserve">Recomendaciones para la práctica de canciones para la interpretación musical con el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metalófono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15FE55C0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</w:p>
          <w:p w14:paraId="592C73A0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A5208">
              <w:rPr>
                <w:rFonts w:ascii="Arial Narrow" w:hAnsi="Arial Narrow"/>
                <w:color w:val="FF0000"/>
                <w:sz w:val="20"/>
                <w:szCs w:val="20"/>
              </w:rPr>
              <w:t xml:space="preserve">Se extiende la entrega de videos o audios hasta el viernes 29 de mayo. </w:t>
            </w:r>
          </w:p>
          <w:p w14:paraId="195CA8E7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</w:p>
          <w:bookmarkEnd w:id="1"/>
          <w:p w14:paraId="12C86F5A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</w:p>
          <w:p w14:paraId="2E648379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</w:p>
          <w:p w14:paraId="7F136C44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</w:p>
          <w:p w14:paraId="496A0A15" w14:textId="4640CCDD" w:rsidR="00D04E2A" w:rsidRPr="003A5208" w:rsidRDefault="00D04E2A" w:rsidP="003A5208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299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PLAZO DE ENVÍO: HASTA EL VIERNES 29 DE MAYO. FAVOR DE ENVIAR EN LA FECHA PROPUESTA PARA AQUELLOS QUE AUN NO ENVIAN.  </w:t>
            </w:r>
          </w:p>
        </w:tc>
        <w:tc>
          <w:tcPr>
            <w:tcW w:w="3770" w:type="dxa"/>
          </w:tcPr>
          <w:p w14:paraId="0FCDEAB1" w14:textId="77777777" w:rsidR="00D04E2A" w:rsidRPr="003A5208" w:rsidRDefault="00D04E2A" w:rsidP="00D04E2A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2" w:name="_Hlk39737183"/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Actividades: </w:t>
            </w:r>
          </w:p>
          <w:p w14:paraId="69B14F41" w14:textId="77777777" w:rsidR="00D04E2A" w:rsidRPr="003A5208" w:rsidRDefault="00D04E2A" w:rsidP="00D04E2A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Practicar con el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metalófono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y cantar las canciones: do azul, pin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pin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pon y los lápices.  </w:t>
            </w:r>
          </w:p>
          <w:p w14:paraId="271AF2B2" w14:textId="77777777" w:rsidR="00D04E2A" w:rsidRPr="003A5208" w:rsidRDefault="00D04E2A" w:rsidP="00D04E2A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Enviar videos o solo audios (como sea más fácil de enviar) </w:t>
            </w: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por separado </w:t>
            </w:r>
            <w:r w:rsidRPr="003A5208">
              <w:rPr>
                <w:rFonts w:ascii="Arial Narrow" w:hAnsi="Arial Narrow"/>
                <w:sz w:val="20"/>
                <w:szCs w:val="20"/>
              </w:rPr>
              <w:t xml:space="preserve">de cada canción (puede ser solo un extracto) por </w:t>
            </w: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CLASSROOM </w:t>
            </w:r>
            <w:r w:rsidRPr="003A5208">
              <w:rPr>
                <w:rFonts w:ascii="Arial Narrow" w:hAnsi="Arial Narrow"/>
                <w:sz w:val="20"/>
                <w:szCs w:val="20"/>
              </w:rPr>
              <w:t xml:space="preserve">o de lo contrario al siguiente correo: </w:t>
            </w:r>
            <w:hyperlink r:id="rId12" w:history="1">
              <w:r w:rsidRPr="003A5208">
                <w:rPr>
                  <w:rStyle w:val="Hipervnculo"/>
                  <w:rFonts w:ascii="Arial Narrow" w:hAnsi="Arial Narrow"/>
                  <w:sz w:val="20"/>
                  <w:szCs w:val="20"/>
                </w:rPr>
                <w:t>cgonzalez@colegiogabrielamistral.com</w:t>
              </w:r>
            </w:hyperlink>
            <w:r w:rsidRPr="003A520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EAB6C11" w14:textId="5B9A4A43" w:rsidR="00D04E2A" w:rsidRPr="003A5208" w:rsidRDefault="00D04E2A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Video: </w:t>
            </w:r>
            <w:hyperlink r:id="rId13" w:history="1">
              <w:r w:rsidRPr="003A5208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https://www.youtube.com/watch?v=F0m3WNEA1ho</w:t>
              </w:r>
            </w:hyperlink>
            <w:bookmarkEnd w:id="2"/>
          </w:p>
        </w:tc>
      </w:tr>
    </w:tbl>
    <w:p w14:paraId="1C29522B" w14:textId="77777777" w:rsidR="00B51FB1" w:rsidRPr="003A5208" w:rsidRDefault="00B51FB1">
      <w:pPr>
        <w:rPr>
          <w:rFonts w:ascii="Arial Narrow" w:hAnsi="Arial Narrow"/>
          <w:sz w:val="20"/>
          <w:szCs w:val="20"/>
        </w:rPr>
        <w:sectPr w:rsidR="00B51FB1" w:rsidRPr="003A5208">
          <w:pgSz w:w="12240" w:h="15840"/>
          <w:pgMar w:top="1420" w:right="660" w:bottom="280" w:left="1600" w:header="720" w:footer="720" w:gutter="0"/>
          <w:cols w:space="720"/>
        </w:sect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4678"/>
        <w:gridCol w:w="3685"/>
      </w:tblGrid>
      <w:tr w:rsidR="0090576D" w:rsidRPr="003A5208" w14:paraId="3B8679ED" w14:textId="77777777" w:rsidTr="001839AE">
        <w:trPr>
          <w:trHeight w:val="509"/>
        </w:trPr>
        <w:tc>
          <w:tcPr>
            <w:tcW w:w="567" w:type="dxa"/>
          </w:tcPr>
          <w:p w14:paraId="2E03CE8B" w14:textId="77777777" w:rsidR="0090576D" w:rsidRPr="003A5208" w:rsidRDefault="0090576D" w:rsidP="00EF593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176FE1" w14:textId="77777777" w:rsidR="0090576D" w:rsidRPr="003A5208" w:rsidRDefault="0090576D" w:rsidP="00EF593E">
            <w:pPr>
              <w:pStyle w:val="TableParagraph"/>
              <w:spacing w:line="268" w:lineRule="exact"/>
              <w:ind w:left="200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Asignatura</w:t>
            </w:r>
          </w:p>
        </w:tc>
        <w:tc>
          <w:tcPr>
            <w:tcW w:w="4678" w:type="dxa"/>
          </w:tcPr>
          <w:p w14:paraId="152BEC39" w14:textId="77777777" w:rsidR="0090576D" w:rsidRPr="003A5208" w:rsidRDefault="0090576D" w:rsidP="00EF593E">
            <w:pPr>
              <w:pStyle w:val="TableParagraph"/>
              <w:spacing w:line="268" w:lineRule="exact"/>
              <w:ind w:left="2029" w:right="149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Actividad</w:t>
            </w:r>
          </w:p>
        </w:tc>
        <w:tc>
          <w:tcPr>
            <w:tcW w:w="3685" w:type="dxa"/>
          </w:tcPr>
          <w:p w14:paraId="5112063F" w14:textId="77777777" w:rsidR="0090576D" w:rsidRPr="003A5208" w:rsidRDefault="0090576D" w:rsidP="00EF593E">
            <w:pPr>
              <w:pStyle w:val="TableParagraph"/>
              <w:spacing w:line="268" w:lineRule="exact"/>
              <w:ind w:left="987" w:right="9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Recursos</w:t>
            </w:r>
          </w:p>
        </w:tc>
      </w:tr>
      <w:tr w:rsidR="00D04E2A" w:rsidRPr="003A5208" w14:paraId="7C2DCD22" w14:textId="77777777" w:rsidTr="001839AE">
        <w:trPr>
          <w:trHeight w:val="2493"/>
        </w:trPr>
        <w:tc>
          <w:tcPr>
            <w:tcW w:w="567" w:type="dxa"/>
            <w:vMerge w:val="restart"/>
            <w:shd w:val="clear" w:color="auto" w:fill="FFCC66"/>
            <w:textDirection w:val="btLr"/>
          </w:tcPr>
          <w:p w14:paraId="3100472D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B74729" w14:textId="74E0A376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Miércoles 27 de Mayo</w:t>
            </w:r>
          </w:p>
          <w:p w14:paraId="7C31EA79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1FD2A75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527FC8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FCD4C0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7AB354" w14:textId="77777777" w:rsidR="00D04E2A" w:rsidRPr="003A5208" w:rsidRDefault="00D04E2A" w:rsidP="00D04E2A">
            <w:pPr>
              <w:pStyle w:val="TableParagraph"/>
              <w:spacing w:before="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3E4E5E" w14:textId="77777777" w:rsidR="00D04E2A" w:rsidRPr="003A5208" w:rsidRDefault="00D04E2A" w:rsidP="00D04E2A">
            <w:pPr>
              <w:pStyle w:val="TableParagraph"/>
              <w:spacing w:before="1"/>
              <w:ind w:left="6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  <w:p w14:paraId="0051567A" w14:textId="77777777" w:rsidR="00D04E2A" w:rsidRPr="003A5208" w:rsidRDefault="00D04E2A" w:rsidP="00D04E2A">
            <w:pPr>
              <w:pStyle w:val="TableParagraph"/>
              <w:spacing w:before="38" w:line="276" w:lineRule="auto"/>
              <w:ind w:left="220" w:right="2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u n e s</w:t>
            </w:r>
          </w:p>
          <w:p w14:paraId="4B6F3B98" w14:textId="77777777" w:rsidR="00D04E2A" w:rsidRPr="003A5208" w:rsidRDefault="00D04E2A" w:rsidP="00D04E2A">
            <w:pPr>
              <w:pStyle w:val="TableParagraph"/>
              <w:spacing w:before="1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4E15AF" w14:textId="77777777" w:rsidR="00D04E2A" w:rsidRPr="003A5208" w:rsidRDefault="00D04E2A" w:rsidP="00D04E2A">
            <w:pPr>
              <w:pStyle w:val="TableParagraph"/>
              <w:ind w:left="10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14:paraId="1FA285CF" w14:textId="77777777" w:rsidR="00D04E2A" w:rsidRPr="003A5208" w:rsidRDefault="00D04E2A" w:rsidP="00D04E2A">
            <w:pPr>
              <w:pStyle w:val="TableParagraph"/>
              <w:spacing w:before="41" w:line="278" w:lineRule="auto"/>
              <w:ind w:left="225" w:right="212" w:hanging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/ 4</w:t>
            </w:r>
          </w:p>
        </w:tc>
        <w:tc>
          <w:tcPr>
            <w:tcW w:w="1418" w:type="dxa"/>
          </w:tcPr>
          <w:p w14:paraId="0231A65D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C7FD40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44B5453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8EEB6FC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8EEE2A5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F79D2F1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F9E6341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A52B09E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Pensamiento</w:t>
            </w:r>
          </w:p>
          <w:p w14:paraId="09C72E1D" w14:textId="514E8EEA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Matemático</w:t>
            </w:r>
          </w:p>
        </w:tc>
        <w:tc>
          <w:tcPr>
            <w:tcW w:w="4678" w:type="dxa"/>
          </w:tcPr>
          <w:p w14:paraId="4DCD880A" w14:textId="77777777" w:rsidR="00D04E2A" w:rsidRPr="003A5208" w:rsidRDefault="00D04E2A" w:rsidP="00D04E2A">
            <w:pPr>
              <w:jc w:val="center"/>
              <w:rPr>
                <w:rFonts w:ascii="Arial Narrow" w:hAnsi="Arial Narrow"/>
                <w:noProof/>
                <w:color w:val="FF0000"/>
                <w:sz w:val="20"/>
                <w:szCs w:val="20"/>
                <w:lang w:val="es-MX"/>
              </w:rPr>
            </w:pPr>
            <w:r w:rsidRPr="003A5208">
              <w:rPr>
                <w:rFonts w:ascii="Arial Narrow" w:hAnsi="Arial Narrow"/>
                <w:noProof/>
                <w:color w:val="FF0000"/>
                <w:sz w:val="20"/>
                <w:szCs w:val="20"/>
                <w:lang w:val="es-MX"/>
              </w:rPr>
              <w:t>Antes de realizar esta actividad, recuerda realizar los distintos conceptos con elementos concretos o con el mismo cuerpo, para ejemplificar. Luego invita a tu hijo/a a realizar estas actividades</w:t>
            </w:r>
          </w:p>
          <w:p w14:paraId="60E8CA16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D9DA1C1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Caligrafix. Direccionalidad</w:t>
            </w:r>
          </w:p>
          <w:p w14:paraId="03535B4F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E29248" w14:textId="77777777" w:rsidR="00D04E2A" w:rsidRPr="003A5208" w:rsidRDefault="00D04E2A" w:rsidP="00D04E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Leer las indicaciones y realizar la actividad (pág. 18)</w:t>
            </w:r>
          </w:p>
          <w:p w14:paraId="2212B0EC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1A1345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Caligrafix. Pesado liviano</w:t>
            </w:r>
          </w:p>
          <w:p w14:paraId="7D62071E" w14:textId="77777777" w:rsidR="00D04E2A" w:rsidRPr="003A5208" w:rsidRDefault="00D04E2A" w:rsidP="00D04E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Leer las indicaciones y realizar la actividad (pág. 50)</w:t>
            </w:r>
          </w:p>
          <w:p w14:paraId="3940B38D" w14:textId="77777777" w:rsidR="00D04E2A" w:rsidRPr="003A5208" w:rsidRDefault="00D04E2A" w:rsidP="00323791">
            <w:pPr>
              <w:pStyle w:val="Prrafodelista"/>
              <w:ind w:left="765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B80DEC" w14:textId="77777777" w:rsidR="00D04E2A" w:rsidRPr="003A5208" w:rsidRDefault="00D04E2A" w:rsidP="00D04E2A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FAF2AD" w14:textId="03E01DDE" w:rsidR="00D04E2A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47E66E3E" w14:textId="60B4528D" w:rsidR="001839AE" w:rsidRDefault="001839AE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0CFCE35" w14:textId="77777777" w:rsidR="001839AE" w:rsidRPr="001839AE" w:rsidRDefault="001839AE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D3C8575" w14:textId="77777777" w:rsidR="00D04E2A" w:rsidRPr="001839AE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Actividades: </w:t>
            </w:r>
          </w:p>
          <w:p w14:paraId="35D88C3B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Lógica y Números 1,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Pág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18</w:t>
            </w:r>
          </w:p>
          <w:p w14:paraId="4F888C26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71F279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6FFAEE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Lógica y Números 1,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Pág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50</w:t>
            </w:r>
          </w:p>
          <w:p w14:paraId="76DFA0EE" w14:textId="265B93BF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4303" w:rsidRPr="003A5208" w14:paraId="75747838" w14:textId="77777777" w:rsidTr="001839AE">
        <w:trPr>
          <w:trHeight w:val="1907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0423892A" w14:textId="77777777" w:rsidR="00444303" w:rsidRPr="003A5208" w:rsidRDefault="00444303" w:rsidP="004443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0910D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5B96F86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5F82C51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C8E197" w14:textId="77777777" w:rsidR="00444303" w:rsidRPr="003A5208" w:rsidRDefault="00444303" w:rsidP="00444303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LENGUAJE</w:t>
            </w:r>
          </w:p>
          <w:p w14:paraId="6251D4D1" w14:textId="6183203D" w:rsidR="00444303" w:rsidRPr="003A5208" w:rsidRDefault="00444303" w:rsidP="00444303">
            <w:pPr>
              <w:pStyle w:val="TableParagraph"/>
              <w:ind w:left="107" w:right="3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VERBAL</w:t>
            </w:r>
          </w:p>
        </w:tc>
        <w:tc>
          <w:tcPr>
            <w:tcW w:w="4678" w:type="dxa"/>
          </w:tcPr>
          <w:p w14:paraId="7E78C1D0" w14:textId="77777777" w:rsidR="00444303" w:rsidRPr="003A5208" w:rsidRDefault="00444303" w:rsidP="00444303">
            <w:pPr>
              <w:pStyle w:val="TableParagraph"/>
              <w:spacing w:line="256" w:lineRule="exact"/>
              <w:ind w:left="827" w:right="628"/>
              <w:rPr>
                <w:rFonts w:ascii="Arial Narrow" w:hAnsi="Arial Narrow"/>
                <w:sz w:val="20"/>
                <w:szCs w:val="20"/>
              </w:rPr>
            </w:pPr>
          </w:p>
          <w:p w14:paraId="79B039DA" w14:textId="77777777" w:rsidR="00444303" w:rsidRPr="003A5208" w:rsidRDefault="00444303" w:rsidP="00444303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</w:t>
            </w:r>
          </w:p>
          <w:p w14:paraId="39D275B9" w14:textId="77777777" w:rsidR="006C167E" w:rsidRPr="003A5208" w:rsidRDefault="00444303" w:rsidP="00444303">
            <w:pPr>
              <w:pStyle w:val="Prrafodelista"/>
              <w:numPr>
                <w:ilvl w:val="0"/>
                <w:numId w:val="17"/>
              </w:num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 xml:space="preserve">Leer las indicaciones y realizar la actividad   </w:t>
            </w:r>
          </w:p>
          <w:p w14:paraId="78A8529C" w14:textId="234A7277" w:rsidR="00444303" w:rsidRPr="003A5208" w:rsidRDefault="00444303" w:rsidP="006C167E">
            <w:pPr>
              <w:pStyle w:val="Prrafodelista"/>
              <w:ind w:left="765" w:firstLine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 xml:space="preserve">(pág. </w:t>
            </w:r>
            <w:r w:rsidR="006C167E" w:rsidRPr="003A5208">
              <w:rPr>
                <w:rFonts w:ascii="Arial Narrow" w:eastAsia="Calibri" w:hAnsi="Arial Narrow" w:cs="Calibri"/>
                <w:sz w:val="20"/>
                <w:szCs w:val="20"/>
              </w:rPr>
              <w:t>38 - 39</w:t>
            </w: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>)</w:t>
            </w:r>
          </w:p>
          <w:p w14:paraId="5F3EA4BE" w14:textId="77777777" w:rsidR="00444303" w:rsidRPr="003A5208" w:rsidRDefault="00444303" w:rsidP="0044430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064B44" w14:textId="77777777" w:rsidR="00444303" w:rsidRPr="003A5208" w:rsidRDefault="00444303" w:rsidP="0044430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27591D" w14:textId="7A161339" w:rsidR="00444303" w:rsidRPr="003A5208" w:rsidRDefault="00444303" w:rsidP="004443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761298" w14:textId="77777777" w:rsidR="00444303" w:rsidRPr="003A5208" w:rsidRDefault="00444303" w:rsidP="00444303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B44F07" w14:textId="77777777" w:rsidR="00444303" w:rsidRPr="001839AE" w:rsidRDefault="00444303" w:rsidP="00444303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08487220" w14:textId="77777777" w:rsidR="00444303" w:rsidRPr="003A5208" w:rsidRDefault="00444303" w:rsidP="00444303">
            <w:pPr>
              <w:pStyle w:val="TableParagraph"/>
              <w:ind w:left="157"/>
              <w:rPr>
                <w:rFonts w:ascii="Arial Narrow" w:hAnsi="Arial Narrow"/>
                <w:sz w:val="20"/>
                <w:szCs w:val="20"/>
              </w:rPr>
            </w:pPr>
          </w:p>
          <w:p w14:paraId="120F961D" w14:textId="41F18D19" w:rsidR="00444303" w:rsidRDefault="001839AE" w:rsidP="00444303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ABED91D" w14:textId="77777777" w:rsidR="001839AE" w:rsidRPr="003A5208" w:rsidRDefault="001839AE" w:rsidP="00444303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FEA043" w14:textId="77777777" w:rsidR="00444303" w:rsidRPr="001839AE" w:rsidRDefault="00444303" w:rsidP="0044430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Actividades: </w:t>
            </w:r>
          </w:p>
          <w:p w14:paraId="5ECBCDB1" w14:textId="6499B374" w:rsidR="00444303" w:rsidRPr="003A5208" w:rsidRDefault="00444303" w:rsidP="0044430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Trazos y   Letras 1,  páginas </w:t>
            </w:r>
            <w:r w:rsidR="006C167E" w:rsidRPr="003A5208">
              <w:rPr>
                <w:rFonts w:ascii="Arial Narrow" w:hAnsi="Arial Narrow"/>
                <w:sz w:val="20"/>
                <w:szCs w:val="20"/>
              </w:rPr>
              <w:t>38 - 39</w:t>
            </w:r>
          </w:p>
          <w:p w14:paraId="28BAC337" w14:textId="77777777" w:rsidR="00444303" w:rsidRPr="003A5208" w:rsidRDefault="00444303" w:rsidP="0044430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63C0C5E3" w14:textId="337BBBB3" w:rsidR="00444303" w:rsidRPr="003A5208" w:rsidRDefault="00444303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791" w:rsidRPr="003A5208" w14:paraId="66BD7692" w14:textId="77777777" w:rsidTr="001839AE">
        <w:trPr>
          <w:trHeight w:val="1098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1034E59F" w14:textId="77777777" w:rsidR="00323791" w:rsidRPr="003A5208" w:rsidRDefault="00323791" w:rsidP="003237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0EF131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47D7F7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34FF8A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63C1EB0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71F957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E77494E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1443936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1539A77" w14:textId="77777777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859C02E" w14:textId="2F59BCDF" w:rsidR="00323791" w:rsidRPr="00323791" w:rsidRDefault="00323791" w:rsidP="00323791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791">
              <w:rPr>
                <w:rFonts w:ascii="Arial Narrow" w:hAnsi="Arial Narrow"/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4678" w:type="dxa"/>
          </w:tcPr>
          <w:p w14:paraId="20AF7162" w14:textId="77777777" w:rsidR="00323791" w:rsidRPr="00323791" w:rsidRDefault="00323791" w:rsidP="00323791">
            <w:pPr>
              <w:pStyle w:val="TableParagraph"/>
              <w:spacing w:line="27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59D8330" w14:textId="77777777" w:rsidR="00323791" w:rsidRPr="00323791" w:rsidRDefault="00323791" w:rsidP="00323791">
            <w:pPr>
              <w:pStyle w:val="TableParagraph"/>
              <w:spacing w:line="270" w:lineRule="atLeast"/>
              <w:ind w:left="3" w:hanging="3"/>
              <w:rPr>
                <w:rFonts w:ascii="Tahoma" w:hAnsi="Tahoma" w:cs="Tahoma"/>
                <w:sz w:val="20"/>
                <w:szCs w:val="20"/>
              </w:rPr>
            </w:pPr>
            <w:r w:rsidRPr="00323791">
              <w:rPr>
                <w:rFonts w:ascii="Tahoma" w:hAnsi="Tahoma" w:cs="Tahoma"/>
                <w:sz w:val="20"/>
                <w:szCs w:val="20"/>
              </w:rPr>
              <w:t xml:space="preserve">.Desarrollar páginas 13 del libro “Mouse and Me 1”. </w:t>
            </w:r>
          </w:p>
          <w:p w14:paraId="06BE7FF7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553FCAB2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0B4FEFB3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14AB621F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0DE00CAB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6752A195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680DCA70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741C0772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72569BAB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7F9EE7AD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0E2AE218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1E306B24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428B154D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6CBD00EA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29D8F7F6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03AD6207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2D9648DD" w14:textId="77777777" w:rsidR="00323791" w:rsidRPr="00323791" w:rsidRDefault="00323791" w:rsidP="00323791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  <w:p w14:paraId="5A59714A" w14:textId="77777777" w:rsidR="00323791" w:rsidRPr="00323791" w:rsidRDefault="00323791" w:rsidP="00323791">
            <w:pPr>
              <w:pStyle w:val="TableParagraph"/>
              <w:spacing w:line="270" w:lineRule="atLeast"/>
              <w:ind w:left="3" w:right="29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1532D7" w14:textId="77777777" w:rsidR="00323791" w:rsidRPr="00323791" w:rsidRDefault="00323791" w:rsidP="00323791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B4C2744" w14:textId="77777777" w:rsidR="00323791" w:rsidRPr="00323791" w:rsidRDefault="00323791" w:rsidP="00323791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37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Texto educativo “Mouse and Me 1”. </w:t>
            </w:r>
          </w:p>
          <w:p w14:paraId="238B2848" w14:textId="77777777" w:rsidR="00323791" w:rsidRPr="00323791" w:rsidRDefault="00323791" w:rsidP="00323791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C951E0F" w14:textId="77777777" w:rsidR="00323791" w:rsidRPr="00323791" w:rsidRDefault="00323791" w:rsidP="0032379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AEFF5C" w14:textId="77777777" w:rsidR="00323791" w:rsidRPr="00323791" w:rsidRDefault="00323791" w:rsidP="00323791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Tahoma" w:hAnsi="Tahoma" w:cs="Tahoma"/>
                <w:b/>
                <w:sz w:val="20"/>
                <w:szCs w:val="20"/>
              </w:rPr>
              <w:t xml:space="preserve">Actividades: </w:t>
            </w:r>
          </w:p>
          <w:p w14:paraId="27876B6D" w14:textId="77777777" w:rsidR="00323791" w:rsidRPr="00323791" w:rsidRDefault="00323791" w:rsidP="0032379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 xml:space="preserve">.Una y pinte las partes de la cara </w:t>
            </w:r>
            <w:proofErr w:type="gramStart"/>
            <w:r w:rsidRPr="00323791">
              <w:rPr>
                <w:rFonts w:ascii="Arial Narrow" w:hAnsi="Arial Narrow"/>
                <w:sz w:val="20"/>
                <w:szCs w:val="20"/>
              </w:rPr>
              <w:t>de acuerdo a</w:t>
            </w:r>
            <w:proofErr w:type="gramEnd"/>
            <w:r w:rsidRPr="00323791">
              <w:rPr>
                <w:rFonts w:ascii="Arial Narrow" w:hAnsi="Arial Narrow"/>
                <w:sz w:val="20"/>
                <w:szCs w:val="20"/>
              </w:rPr>
              <w:t xml:space="preserve"> las instrucciones del profesor:</w:t>
            </w:r>
          </w:p>
          <w:p w14:paraId="113109F2" w14:textId="77777777" w:rsidR="00323791" w:rsidRPr="00323791" w:rsidRDefault="00323791" w:rsidP="0032379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157381F" w14:textId="77777777" w:rsidR="00323791" w:rsidRPr="00323791" w:rsidRDefault="00323791" w:rsidP="0032379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>Nariz: Café</w:t>
            </w:r>
          </w:p>
          <w:p w14:paraId="2A10C160" w14:textId="77777777" w:rsidR="00323791" w:rsidRPr="00323791" w:rsidRDefault="00323791" w:rsidP="0032379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>Boca: Azul</w:t>
            </w:r>
          </w:p>
          <w:p w14:paraId="5FD7379F" w14:textId="77777777" w:rsidR="00323791" w:rsidRPr="00323791" w:rsidRDefault="00323791" w:rsidP="0032379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>Orejas: Amarilla</w:t>
            </w:r>
          </w:p>
          <w:p w14:paraId="5E7DADFE" w14:textId="77777777" w:rsidR="00323791" w:rsidRPr="00323791" w:rsidRDefault="00323791" w:rsidP="0032379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 xml:space="preserve">Ojos: Verde </w:t>
            </w:r>
          </w:p>
          <w:p w14:paraId="4C795BA4" w14:textId="1688E44F" w:rsidR="00323791" w:rsidRPr="00323791" w:rsidRDefault="00323791" w:rsidP="00323791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237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4A43A74A" w14:textId="77777777" w:rsidR="00B51FB1" w:rsidRPr="003A5208" w:rsidRDefault="00B51FB1">
      <w:pPr>
        <w:pStyle w:val="Textoindependiente"/>
        <w:rPr>
          <w:rFonts w:ascii="Arial Narrow" w:hAnsi="Arial Narrow"/>
          <w:b/>
          <w:sz w:val="20"/>
          <w:szCs w:val="20"/>
        </w:rPr>
      </w:pPr>
    </w:p>
    <w:p w14:paraId="20758BEA" w14:textId="77777777" w:rsidR="00B51FB1" w:rsidRPr="003A5208" w:rsidRDefault="00B51FB1">
      <w:pPr>
        <w:pStyle w:val="Textoindependiente"/>
        <w:spacing w:before="2"/>
        <w:rPr>
          <w:rFonts w:ascii="Arial Narrow" w:hAnsi="Arial Narrow"/>
          <w:b/>
          <w:sz w:val="20"/>
          <w:szCs w:val="20"/>
        </w:rPr>
      </w:pPr>
    </w:p>
    <w:p w14:paraId="5885552A" w14:textId="0CA06E01" w:rsidR="00B51FB1" w:rsidRPr="003A5208" w:rsidRDefault="00B51FB1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01A8D191" w14:textId="447C59CE" w:rsidR="00AD49E3" w:rsidRPr="003A5208" w:rsidRDefault="00AD49E3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718DFB2B" w14:textId="5B48FE2F" w:rsidR="00AD49E3" w:rsidRPr="003A5208" w:rsidRDefault="00AD49E3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1A4C2572" w14:textId="3F00043D" w:rsidR="006C167E" w:rsidRDefault="006C167E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7EAF7CB6" w14:textId="77777777" w:rsidR="003A5208" w:rsidRPr="003A5208" w:rsidRDefault="003A5208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5BD2CE95" w14:textId="414C035E" w:rsidR="006C167E" w:rsidRPr="003A5208" w:rsidRDefault="006C167E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4678"/>
        <w:gridCol w:w="3685"/>
      </w:tblGrid>
      <w:tr w:rsidR="0090576D" w:rsidRPr="003A5208" w14:paraId="2F039883" w14:textId="77777777" w:rsidTr="001839AE">
        <w:trPr>
          <w:trHeight w:val="509"/>
        </w:trPr>
        <w:tc>
          <w:tcPr>
            <w:tcW w:w="567" w:type="dxa"/>
          </w:tcPr>
          <w:p w14:paraId="5304011B" w14:textId="77777777" w:rsidR="0090576D" w:rsidRPr="003A5208" w:rsidRDefault="0090576D" w:rsidP="00EF593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B5A2C" w14:textId="77777777" w:rsidR="0090576D" w:rsidRPr="003A5208" w:rsidRDefault="0090576D" w:rsidP="00EF593E">
            <w:pPr>
              <w:pStyle w:val="TableParagraph"/>
              <w:spacing w:line="268" w:lineRule="exact"/>
              <w:ind w:left="200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Asignatura</w:t>
            </w:r>
          </w:p>
        </w:tc>
        <w:tc>
          <w:tcPr>
            <w:tcW w:w="4678" w:type="dxa"/>
          </w:tcPr>
          <w:p w14:paraId="57AF435E" w14:textId="77777777" w:rsidR="0090576D" w:rsidRPr="003A5208" w:rsidRDefault="0090576D" w:rsidP="00EF593E">
            <w:pPr>
              <w:pStyle w:val="TableParagraph"/>
              <w:spacing w:line="268" w:lineRule="exact"/>
              <w:ind w:left="2029" w:right="149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Actividad</w:t>
            </w:r>
          </w:p>
        </w:tc>
        <w:tc>
          <w:tcPr>
            <w:tcW w:w="3685" w:type="dxa"/>
          </w:tcPr>
          <w:p w14:paraId="79B850E0" w14:textId="77777777" w:rsidR="0090576D" w:rsidRPr="003A5208" w:rsidRDefault="0090576D" w:rsidP="00EF593E">
            <w:pPr>
              <w:pStyle w:val="TableParagraph"/>
              <w:spacing w:line="268" w:lineRule="exact"/>
              <w:ind w:left="987" w:right="9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Recursos</w:t>
            </w:r>
          </w:p>
        </w:tc>
      </w:tr>
      <w:tr w:rsidR="006C167E" w:rsidRPr="003A5208" w14:paraId="353A71B4" w14:textId="77777777" w:rsidTr="001839AE">
        <w:trPr>
          <w:trHeight w:val="2493"/>
        </w:trPr>
        <w:tc>
          <w:tcPr>
            <w:tcW w:w="567" w:type="dxa"/>
            <w:vMerge w:val="restart"/>
            <w:shd w:val="clear" w:color="auto" w:fill="FFCC66"/>
            <w:textDirection w:val="btLr"/>
          </w:tcPr>
          <w:p w14:paraId="37FEAC3D" w14:textId="77777777" w:rsidR="006C167E" w:rsidRPr="003A5208" w:rsidRDefault="006C167E" w:rsidP="006C167E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22610C" w14:textId="533C2B7C" w:rsidR="006C167E" w:rsidRPr="003A5208" w:rsidRDefault="006C167E" w:rsidP="006C167E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Jueves 28 de Mayo</w:t>
            </w:r>
          </w:p>
          <w:p w14:paraId="01F1EEBE" w14:textId="77777777" w:rsidR="006C167E" w:rsidRPr="003A5208" w:rsidRDefault="006C167E" w:rsidP="006C167E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609949" w14:textId="77777777" w:rsidR="006C167E" w:rsidRPr="003A5208" w:rsidRDefault="006C167E" w:rsidP="006C167E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E54A15" w14:textId="77777777" w:rsidR="006C167E" w:rsidRPr="003A5208" w:rsidRDefault="006C167E" w:rsidP="006C167E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57D9D2" w14:textId="77777777" w:rsidR="006C167E" w:rsidRPr="003A5208" w:rsidRDefault="006C167E" w:rsidP="006C167E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4C5775" w14:textId="77777777" w:rsidR="006C167E" w:rsidRPr="003A5208" w:rsidRDefault="006C167E" w:rsidP="006C167E">
            <w:pPr>
              <w:pStyle w:val="TableParagraph"/>
              <w:spacing w:before="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C3FB3E" w14:textId="77777777" w:rsidR="006C167E" w:rsidRPr="003A5208" w:rsidRDefault="006C167E" w:rsidP="006C167E">
            <w:pPr>
              <w:pStyle w:val="TableParagraph"/>
              <w:spacing w:before="1"/>
              <w:ind w:left="6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  <w:p w14:paraId="118A6E44" w14:textId="77777777" w:rsidR="006C167E" w:rsidRPr="003A5208" w:rsidRDefault="006C167E" w:rsidP="006C167E">
            <w:pPr>
              <w:pStyle w:val="TableParagraph"/>
              <w:spacing w:before="38" w:line="276" w:lineRule="auto"/>
              <w:ind w:left="220" w:right="2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u n e s</w:t>
            </w:r>
          </w:p>
          <w:p w14:paraId="06B4DA2F" w14:textId="77777777" w:rsidR="006C167E" w:rsidRPr="003A5208" w:rsidRDefault="006C167E" w:rsidP="006C167E">
            <w:pPr>
              <w:pStyle w:val="TableParagraph"/>
              <w:spacing w:before="1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22E862" w14:textId="77777777" w:rsidR="006C167E" w:rsidRPr="003A5208" w:rsidRDefault="006C167E" w:rsidP="006C167E">
            <w:pPr>
              <w:pStyle w:val="TableParagraph"/>
              <w:ind w:left="10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14:paraId="4D39D0FE" w14:textId="77777777" w:rsidR="006C167E" w:rsidRPr="003A5208" w:rsidRDefault="006C167E" w:rsidP="006C167E">
            <w:pPr>
              <w:pStyle w:val="TableParagraph"/>
              <w:spacing w:before="41" w:line="278" w:lineRule="auto"/>
              <w:ind w:left="225" w:right="212" w:hanging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/ 4</w:t>
            </w:r>
          </w:p>
        </w:tc>
        <w:tc>
          <w:tcPr>
            <w:tcW w:w="1418" w:type="dxa"/>
          </w:tcPr>
          <w:p w14:paraId="2CB27BFA" w14:textId="77777777" w:rsidR="006C167E" w:rsidRPr="003A5208" w:rsidRDefault="006C167E" w:rsidP="006C167E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64AFF0F" w14:textId="77777777" w:rsidR="006C167E" w:rsidRPr="003A5208" w:rsidRDefault="006C167E" w:rsidP="006C167E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627C91B" w14:textId="77777777" w:rsidR="006C167E" w:rsidRPr="003A5208" w:rsidRDefault="006C167E" w:rsidP="006C167E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F064E84" w14:textId="62E7BA43" w:rsidR="006C167E" w:rsidRPr="003A5208" w:rsidRDefault="006C167E" w:rsidP="006C167E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Lenguaje</w:t>
            </w:r>
          </w:p>
          <w:p w14:paraId="0A82F042" w14:textId="5E5C67E5" w:rsidR="006C167E" w:rsidRPr="003A5208" w:rsidRDefault="006C167E" w:rsidP="006C167E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Verbal</w:t>
            </w:r>
          </w:p>
        </w:tc>
        <w:tc>
          <w:tcPr>
            <w:tcW w:w="4678" w:type="dxa"/>
          </w:tcPr>
          <w:p w14:paraId="496DB13B" w14:textId="77777777" w:rsidR="006C167E" w:rsidRPr="003A5208" w:rsidRDefault="006C167E" w:rsidP="006C167E">
            <w:pPr>
              <w:pStyle w:val="TableParagraph"/>
              <w:spacing w:line="256" w:lineRule="exact"/>
              <w:ind w:left="827" w:right="628"/>
              <w:rPr>
                <w:rFonts w:ascii="Arial Narrow" w:hAnsi="Arial Narrow"/>
                <w:sz w:val="20"/>
                <w:szCs w:val="20"/>
              </w:rPr>
            </w:pPr>
          </w:p>
          <w:p w14:paraId="10350518" w14:textId="77777777" w:rsidR="006C167E" w:rsidRPr="003A5208" w:rsidRDefault="006C167E" w:rsidP="006C167E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</w:t>
            </w:r>
          </w:p>
          <w:p w14:paraId="5D112955" w14:textId="77777777" w:rsidR="006C167E" w:rsidRPr="003A5208" w:rsidRDefault="006C167E" w:rsidP="006C167E">
            <w:pPr>
              <w:pStyle w:val="Prrafodelista"/>
              <w:numPr>
                <w:ilvl w:val="0"/>
                <w:numId w:val="17"/>
              </w:num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 xml:space="preserve">Leer las indicaciones y realizar la actividad   </w:t>
            </w:r>
          </w:p>
          <w:p w14:paraId="766B83E2" w14:textId="55EA927C" w:rsidR="006C167E" w:rsidRPr="003A5208" w:rsidRDefault="006C167E" w:rsidP="006C167E">
            <w:pPr>
              <w:pStyle w:val="Prrafodelista"/>
              <w:ind w:left="765" w:firstLine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>(pág. 40 - 41)</w:t>
            </w:r>
          </w:p>
          <w:p w14:paraId="15AF656C" w14:textId="132BB37B" w:rsidR="006C167E" w:rsidRPr="003A5208" w:rsidRDefault="006C167E" w:rsidP="006C16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9132D4" w14:textId="7357AAE1" w:rsidR="006C167E" w:rsidRPr="003A5208" w:rsidRDefault="006C167E" w:rsidP="006C16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437EF7" w14:textId="09A107C7" w:rsidR="006C167E" w:rsidRPr="003A5208" w:rsidRDefault="006C167E" w:rsidP="006C167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Comprensión de lectura</w:t>
            </w:r>
            <w:r w:rsidR="003237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“Carta a mi abuelito”.</w:t>
            </w:r>
          </w:p>
          <w:p w14:paraId="04D29E81" w14:textId="77777777" w:rsidR="006C167E" w:rsidRPr="003A5208" w:rsidRDefault="006C167E" w:rsidP="006C167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C47B997" w14:textId="2767B237" w:rsidR="006C167E" w:rsidRPr="003A5208" w:rsidRDefault="006C167E" w:rsidP="006C16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176C2B" w14:textId="77777777" w:rsidR="006C167E" w:rsidRPr="003A5208" w:rsidRDefault="006C167E" w:rsidP="006C167E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9D7507" w14:textId="77777777" w:rsidR="006C167E" w:rsidRPr="001839AE" w:rsidRDefault="006C167E" w:rsidP="006C167E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139F6B5B" w14:textId="77777777" w:rsidR="006C167E" w:rsidRPr="003A5208" w:rsidRDefault="006C167E" w:rsidP="006C167E">
            <w:pPr>
              <w:pStyle w:val="TableParagraph"/>
              <w:ind w:left="157"/>
              <w:rPr>
                <w:rFonts w:ascii="Arial Narrow" w:hAnsi="Arial Narrow"/>
                <w:sz w:val="20"/>
                <w:szCs w:val="20"/>
              </w:rPr>
            </w:pPr>
          </w:p>
          <w:p w14:paraId="4E01FF06" w14:textId="1C1E50AD" w:rsidR="006C167E" w:rsidRDefault="001839AE" w:rsidP="006C167E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209C8AD" w14:textId="77777777" w:rsidR="001839AE" w:rsidRPr="001839AE" w:rsidRDefault="001839AE" w:rsidP="006C167E">
            <w:pPr>
              <w:pStyle w:val="TableParagraph"/>
              <w:spacing w:before="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DA16B43" w14:textId="77777777" w:rsidR="006C167E" w:rsidRPr="001839AE" w:rsidRDefault="006C167E" w:rsidP="006C167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Actividades: </w:t>
            </w:r>
          </w:p>
          <w:p w14:paraId="749CBA42" w14:textId="6033C29D" w:rsidR="006C167E" w:rsidRPr="003A5208" w:rsidRDefault="006C167E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Libro Caligrafix Trazos y   Letras 1,  páginas 40 - 41</w:t>
            </w:r>
          </w:p>
          <w:p w14:paraId="3BA27CC6" w14:textId="6F83E33E" w:rsidR="006C167E" w:rsidRPr="003A5208" w:rsidRDefault="006C167E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31B1C3FA" w14:textId="6A936184" w:rsidR="006C167E" w:rsidRPr="003A5208" w:rsidRDefault="006C167E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Guía de comprensión de lectura</w:t>
            </w:r>
          </w:p>
          <w:p w14:paraId="16722D24" w14:textId="6F321C75" w:rsidR="006C167E" w:rsidRPr="003A5208" w:rsidRDefault="006C167E" w:rsidP="006C16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4E2A" w:rsidRPr="003A5208" w14:paraId="4F0BE9DE" w14:textId="77777777" w:rsidTr="001839AE">
        <w:trPr>
          <w:trHeight w:val="1907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1E28E600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593392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91C4F5E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1D8F35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F0BB7BA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941B62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FEB5D02" w14:textId="77777777" w:rsidR="00D04E2A" w:rsidRPr="003A5208" w:rsidRDefault="00D04E2A" w:rsidP="00D04E2A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5C10D6" w14:textId="77777777" w:rsidR="00D04E2A" w:rsidRPr="003A5208" w:rsidRDefault="00D04E2A" w:rsidP="00D04E2A">
            <w:pPr>
              <w:pStyle w:val="TableParagraph"/>
              <w:ind w:left="107" w:right="-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Corporalidad y Movimiento</w:t>
            </w:r>
          </w:p>
          <w:p w14:paraId="220C5F26" w14:textId="7DFEA600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(motricidad fina)</w:t>
            </w:r>
          </w:p>
        </w:tc>
        <w:tc>
          <w:tcPr>
            <w:tcW w:w="4678" w:type="dxa"/>
          </w:tcPr>
          <w:p w14:paraId="2D333A0C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En el mes mayo celebramos el mes del mar, En esta ocasión realizaremos un plegado de un barco.</w:t>
            </w:r>
          </w:p>
          <w:p w14:paraId="2146B581" w14:textId="77777777" w:rsidR="00D04E2A" w:rsidRPr="003A5208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0ADD2DB" w14:textId="77777777" w:rsidR="00D04E2A" w:rsidRPr="001839AE" w:rsidRDefault="00D04E2A" w:rsidP="00D04E2A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39AE">
              <w:rPr>
                <w:rFonts w:ascii="Arial Narrow" w:hAnsi="Arial Narrow"/>
                <w:b/>
                <w:bCs/>
                <w:sz w:val="20"/>
                <w:szCs w:val="20"/>
              </w:rPr>
              <w:t>Materiales:</w:t>
            </w:r>
          </w:p>
          <w:p w14:paraId="177EEFDB" w14:textId="77777777" w:rsidR="00D04E2A" w:rsidRPr="003A5208" w:rsidRDefault="00D04E2A" w:rsidP="001839A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Una hoja blanca de block, oficio, papel de regalo.</w:t>
            </w:r>
          </w:p>
          <w:p w14:paraId="7BC4654B" w14:textId="77777777" w:rsidR="00D04E2A" w:rsidRPr="003A5208" w:rsidRDefault="00D04E2A" w:rsidP="001839A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1 papel de 20x20 (papel lustre, diario revistas o papel de regalo.</w:t>
            </w:r>
          </w:p>
          <w:p w14:paraId="386EEC0D" w14:textId="77777777" w:rsidR="00D04E2A" w:rsidRPr="003A5208" w:rsidRDefault="00D04E2A" w:rsidP="001839A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Lápices (colores,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scriptos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>, cera etc.)</w:t>
            </w:r>
          </w:p>
          <w:p w14:paraId="353E20A5" w14:textId="77777777" w:rsidR="00D04E2A" w:rsidRDefault="00D04E2A" w:rsidP="001839AE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Pegamento.</w:t>
            </w:r>
          </w:p>
          <w:p w14:paraId="4DC41181" w14:textId="02B001B5" w:rsidR="001839AE" w:rsidRPr="001839AE" w:rsidRDefault="001839AE" w:rsidP="001839AE">
            <w:pPr>
              <w:pStyle w:val="Prrafodelista"/>
              <w:ind w:left="765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FB4F89" w14:textId="12EEB383" w:rsidR="00D04E2A" w:rsidRDefault="00D04E2A" w:rsidP="00D04E2A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6A69571E" w14:textId="77777777" w:rsidR="001839AE" w:rsidRPr="003A5208" w:rsidRDefault="001839AE" w:rsidP="00D04E2A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93706C7" w14:textId="5C6467CB" w:rsidR="00D04E2A" w:rsidRPr="003A5208" w:rsidRDefault="001839AE" w:rsidP="00D04E2A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839AE" w:rsidRPr="003A5208" w14:paraId="11EF1186" w14:textId="77777777" w:rsidTr="001839AE">
        <w:trPr>
          <w:trHeight w:val="1098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1717C0F1" w14:textId="77777777" w:rsidR="001839AE" w:rsidRPr="003A5208" w:rsidRDefault="001839AE" w:rsidP="0018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9A8ABB" w14:textId="77777777" w:rsidR="001839AE" w:rsidRDefault="001839AE" w:rsidP="001839AE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</w:rPr>
            </w:pPr>
          </w:p>
          <w:p w14:paraId="42C8E467" w14:textId="77777777" w:rsidR="001839AE" w:rsidRDefault="001839AE" w:rsidP="001839AE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</w:rPr>
            </w:pPr>
          </w:p>
          <w:p w14:paraId="2FEF0D4C" w14:textId="77777777" w:rsidR="001839AE" w:rsidRDefault="001839AE" w:rsidP="001839AE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</w:rPr>
            </w:pPr>
          </w:p>
          <w:p w14:paraId="00DDFA33" w14:textId="77777777" w:rsidR="001839AE" w:rsidRDefault="001839AE" w:rsidP="001839AE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</w:rPr>
            </w:pPr>
          </w:p>
          <w:p w14:paraId="5ED424FB" w14:textId="77777777" w:rsidR="001839AE" w:rsidRDefault="001839AE" w:rsidP="001839AE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</w:rPr>
            </w:pPr>
          </w:p>
          <w:p w14:paraId="0B9BA2B4" w14:textId="77777777" w:rsidR="001839AE" w:rsidRDefault="001839AE" w:rsidP="001839AE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</w:rPr>
            </w:pPr>
          </w:p>
          <w:p w14:paraId="6CBD9972" w14:textId="77777777" w:rsidR="001839AE" w:rsidRDefault="001839AE" w:rsidP="001839AE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</w:rPr>
            </w:pPr>
          </w:p>
          <w:p w14:paraId="0551A87C" w14:textId="40B4A43F" w:rsidR="001839AE" w:rsidRPr="003A5208" w:rsidRDefault="001839AE" w:rsidP="001839AE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ED. FÍSICA Y SALUD</w:t>
            </w:r>
          </w:p>
        </w:tc>
        <w:tc>
          <w:tcPr>
            <w:tcW w:w="4678" w:type="dxa"/>
          </w:tcPr>
          <w:p w14:paraId="67283CBF" w14:textId="77777777" w:rsidR="001839AE" w:rsidRDefault="001839AE" w:rsidP="001839AE">
            <w:pPr>
              <w:pStyle w:val="TableParagraph"/>
              <w:tabs>
                <w:tab w:val="left" w:pos="828"/>
              </w:tabs>
              <w:spacing w:line="270" w:lineRule="atLeast"/>
              <w:ind w:left="827" w:right="299"/>
            </w:pPr>
          </w:p>
          <w:p w14:paraId="0DAF6AC5" w14:textId="77777777" w:rsidR="001839AE" w:rsidRDefault="001839AE" w:rsidP="001839AE">
            <w:pPr>
              <w:pStyle w:val="TableParagraph"/>
              <w:tabs>
                <w:tab w:val="left" w:pos="828"/>
              </w:tabs>
              <w:spacing w:line="270" w:lineRule="atLeast"/>
              <w:ind w:right="299"/>
            </w:pPr>
            <w:r>
              <w:t>EQUILIBRIO/SALTOS</w:t>
            </w:r>
          </w:p>
          <w:p w14:paraId="1D9FB2F4" w14:textId="77777777" w:rsidR="001839AE" w:rsidRDefault="001839AE" w:rsidP="001839AE">
            <w:pPr>
              <w:pStyle w:val="TableParagraph"/>
              <w:tabs>
                <w:tab w:val="left" w:pos="828"/>
              </w:tabs>
              <w:spacing w:line="270" w:lineRule="atLeast"/>
              <w:ind w:left="827" w:right="299"/>
            </w:pPr>
          </w:p>
          <w:p w14:paraId="12A0F4A3" w14:textId="77777777" w:rsidR="001839AE" w:rsidRDefault="00323791" w:rsidP="001839AE">
            <w:pPr>
              <w:pStyle w:val="TableParagraph"/>
              <w:tabs>
                <w:tab w:val="left" w:pos="828"/>
              </w:tabs>
              <w:spacing w:line="270" w:lineRule="atLeast"/>
              <w:ind w:right="299"/>
            </w:pPr>
            <w:r>
              <w:rPr>
                <w:noProof/>
              </w:rPr>
              <w:pict w14:anchorId="6D0DEC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60pt;height:107.25pt;visibility:visible;mso-wrap-style:square">
                  <v:imagedata r:id="rId14" o:title=""/>
                </v:shape>
              </w:pict>
            </w:r>
            <w:r w:rsidR="001839AE">
              <w:t xml:space="preserve"> </w:t>
            </w:r>
            <w:r>
              <w:rPr>
                <w:noProof/>
              </w:rPr>
              <w:pict w14:anchorId="4A2BBFF7">
                <v:shape id="Imagen 2" o:spid="_x0000_i1026" type="#_x0000_t75" style="width:73.5pt;height:107.25pt;visibility:visible;mso-wrap-style:square">
                  <v:imagedata r:id="rId15" o:title=""/>
                </v:shape>
              </w:pict>
            </w:r>
            <w:r w:rsidR="001839AE">
              <w:t xml:space="preserve"> </w:t>
            </w:r>
            <w:r>
              <w:rPr>
                <w:noProof/>
              </w:rPr>
              <w:pict w14:anchorId="0B703363">
                <v:shape id="Imagen 3" o:spid="_x0000_i1027" type="#_x0000_t75" style="width:79.5pt;height:106.5pt;visibility:visible;mso-wrap-style:square">
                  <v:imagedata r:id="rId16" o:title=""/>
                </v:shape>
              </w:pict>
            </w:r>
          </w:p>
          <w:p w14:paraId="43D5DB52" w14:textId="77777777" w:rsidR="001839AE" w:rsidRDefault="001839AE" w:rsidP="001839AE">
            <w:pPr>
              <w:pStyle w:val="TableParagraph"/>
              <w:tabs>
                <w:tab w:val="left" w:pos="828"/>
              </w:tabs>
              <w:spacing w:line="270" w:lineRule="atLeast"/>
              <w:ind w:right="299"/>
            </w:pPr>
          </w:p>
          <w:p w14:paraId="7E4BA4EA" w14:textId="77777777" w:rsidR="001839AE" w:rsidRDefault="00323791" w:rsidP="001839AE">
            <w:pPr>
              <w:pStyle w:val="TableParagraph"/>
              <w:tabs>
                <w:tab w:val="left" w:pos="828"/>
              </w:tabs>
              <w:spacing w:line="270" w:lineRule="atLeast"/>
              <w:ind w:right="299"/>
            </w:pPr>
            <w:r>
              <w:rPr>
                <w:noProof/>
              </w:rPr>
              <w:pict w14:anchorId="6A700978">
                <v:shape id="Imagen 4" o:spid="_x0000_i1028" type="#_x0000_t75" style="width:200.25pt;height:141.75pt;visibility:visible;mso-wrap-style:square">
                  <v:imagedata r:id="rId17" o:title=""/>
                </v:shape>
              </w:pict>
            </w:r>
          </w:p>
          <w:p w14:paraId="00CE2319" w14:textId="77777777" w:rsidR="001839AE" w:rsidRDefault="001839AE" w:rsidP="001839AE">
            <w:pPr>
              <w:pStyle w:val="TableParagraph"/>
              <w:tabs>
                <w:tab w:val="left" w:pos="828"/>
              </w:tabs>
              <w:spacing w:line="270" w:lineRule="atLeast"/>
              <w:ind w:left="827" w:right="299"/>
            </w:pPr>
          </w:p>
          <w:p w14:paraId="02B13EA2" w14:textId="7FABC432" w:rsidR="001839AE" w:rsidRPr="003A5208" w:rsidRDefault="001839AE" w:rsidP="0018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27D6A1" w14:textId="77777777" w:rsidR="001839AE" w:rsidRDefault="001839AE" w:rsidP="001839AE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14:paraId="6A61B5A1" w14:textId="77777777" w:rsidR="001839AE" w:rsidRDefault="001839AE" w:rsidP="001839A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Actividades: </w:t>
            </w:r>
          </w:p>
          <w:p w14:paraId="4181C4D8" w14:textId="77777777" w:rsidR="001839AE" w:rsidRPr="001839AE" w:rsidRDefault="001839AE" w:rsidP="00183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1.- Poner una cuerda o línea demarcada en el suelo e invitar a caminar sin caerse. En la medida que adquieren mayor control aumentar la dificultad complementando con obstáculos (saltos).</w:t>
            </w:r>
          </w:p>
          <w:p w14:paraId="2A6966C4" w14:textId="77777777" w:rsidR="001839AE" w:rsidRPr="001839AE" w:rsidRDefault="001839AE" w:rsidP="00183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8982DF1" w14:textId="77777777" w:rsidR="001839AE" w:rsidRPr="001839AE" w:rsidRDefault="001839AE" w:rsidP="00183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2.- </w:t>
            </w:r>
          </w:p>
          <w:p w14:paraId="71274DFD" w14:textId="77777777" w:rsidR="001839AE" w:rsidRPr="001839AE" w:rsidRDefault="001839AE" w:rsidP="001839AE">
            <w:pPr>
              <w:jc w:val="both"/>
              <w:rPr>
                <w:rFonts w:ascii="Arial Narrow" w:hAnsi="Arial Narrow" w:cs="Arial"/>
                <w:color w:val="2D2D2D"/>
                <w:sz w:val="20"/>
                <w:szCs w:val="20"/>
                <w:shd w:val="clear" w:color="auto" w:fill="FFFFFF"/>
              </w:rPr>
            </w:pPr>
            <w:r w:rsidRPr="001839AE">
              <w:rPr>
                <w:rFonts w:ascii="Arial Narrow" w:hAnsi="Arial Narrow" w:cs="Arial"/>
                <w:color w:val="2D2D2D"/>
                <w:sz w:val="20"/>
                <w:szCs w:val="20"/>
                <w:shd w:val="clear" w:color="auto" w:fill="FFFFFF"/>
              </w:rPr>
              <w:t xml:space="preserve">Similar a la actividad anterior, sustituyendo la cuerda con cojines y almohadas. Posteriormente agregar obstáculos que no revistan peligro (toalla enrollada) </w:t>
            </w:r>
          </w:p>
          <w:p w14:paraId="0BE7E224" w14:textId="77777777" w:rsidR="001839AE" w:rsidRPr="001839AE" w:rsidRDefault="001839AE" w:rsidP="001839AE">
            <w:pPr>
              <w:jc w:val="both"/>
              <w:rPr>
                <w:rFonts w:ascii="Arial Narrow" w:hAnsi="Arial Narrow" w:cs="Arial"/>
                <w:color w:val="2D2D2D"/>
                <w:sz w:val="20"/>
                <w:szCs w:val="20"/>
                <w:shd w:val="clear" w:color="auto" w:fill="FFFFFF"/>
              </w:rPr>
            </w:pPr>
          </w:p>
          <w:p w14:paraId="59DB4309" w14:textId="77777777" w:rsidR="001839AE" w:rsidRPr="001839AE" w:rsidRDefault="001839AE" w:rsidP="00183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3.- </w:t>
            </w:r>
          </w:p>
          <w:p w14:paraId="4BA7A6CE" w14:textId="77777777" w:rsidR="001839AE" w:rsidRPr="001839AE" w:rsidRDefault="001839AE" w:rsidP="00183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>Mantener y luego caminar con un implemento (libro, cuaderno, vaso desechable) sobre la cabeza. Luego de alcanzado el objetivo, combinar con un recorrido sobre la cuerda o similar.</w:t>
            </w:r>
          </w:p>
          <w:p w14:paraId="79B7144F" w14:textId="77777777" w:rsidR="001839AE" w:rsidRDefault="001839AE" w:rsidP="001839AE">
            <w:pPr>
              <w:rPr>
                <w:rFonts w:ascii="Arial Narrow" w:hAnsi="Arial Narrow"/>
              </w:rPr>
            </w:pPr>
          </w:p>
          <w:p w14:paraId="7F9314FB" w14:textId="77777777" w:rsidR="001839AE" w:rsidRDefault="001839AE" w:rsidP="001839AE">
            <w:pPr>
              <w:rPr>
                <w:rFonts w:ascii="Arial Narrow" w:hAnsi="Arial Narrow"/>
              </w:rPr>
            </w:pPr>
          </w:p>
          <w:p w14:paraId="4898CBCE" w14:textId="77777777" w:rsidR="001839AE" w:rsidRDefault="001839AE" w:rsidP="001839AE">
            <w:pPr>
              <w:rPr>
                <w:rFonts w:ascii="Arial Narrow" w:hAnsi="Arial Narrow"/>
              </w:rPr>
            </w:pPr>
          </w:p>
          <w:p w14:paraId="28CF89F6" w14:textId="77777777" w:rsidR="001839AE" w:rsidRDefault="001839AE" w:rsidP="001839AE">
            <w:pPr>
              <w:rPr>
                <w:rFonts w:ascii="Arial Narrow" w:hAnsi="Arial Narrow"/>
              </w:rPr>
            </w:pPr>
          </w:p>
          <w:p w14:paraId="3CEC59F7" w14:textId="77777777" w:rsidR="001839AE" w:rsidRDefault="001839AE" w:rsidP="001839AE">
            <w:pPr>
              <w:rPr>
                <w:rFonts w:ascii="Arial Narrow" w:hAnsi="Arial Narrow"/>
              </w:rPr>
            </w:pPr>
          </w:p>
          <w:p w14:paraId="6D347EBD" w14:textId="5C223590" w:rsidR="001839AE" w:rsidRPr="003A5208" w:rsidRDefault="001839AE" w:rsidP="001839AE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7F62F5" w14:textId="2EED0BC3" w:rsidR="0090576D" w:rsidRPr="003A5208" w:rsidRDefault="0090576D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56E90AEF" w14:textId="641BA411" w:rsidR="0090576D" w:rsidRDefault="0090576D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1372027C" w14:textId="17D60E84" w:rsidR="001839AE" w:rsidRDefault="001839AE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p w14:paraId="09F78BAA" w14:textId="78B5A496" w:rsidR="001839AE" w:rsidRDefault="001839AE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2"/>
        <w:gridCol w:w="4654"/>
        <w:gridCol w:w="3685"/>
      </w:tblGrid>
      <w:tr w:rsidR="0090576D" w:rsidRPr="003A5208" w14:paraId="5C11ACDC" w14:textId="77777777" w:rsidTr="001839AE">
        <w:trPr>
          <w:trHeight w:val="509"/>
        </w:trPr>
        <w:tc>
          <w:tcPr>
            <w:tcW w:w="567" w:type="dxa"/>
          </w:tcPr>
          <w:p w14:paraId="7BC56A36" w14:textId="77777777" w:rsidR="0090576D" w:rsidRPr="003A5208" w:rsidRDefault="0090576D" w:rsidP="00EF593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F889639" w14:textId="77777777" w:rsidR="0090576D" w:rsidRPr="003A5208" w:rsidRDefault="0090576D" w:rsidP="00EF593E">
            <w:pPr>
              <w:pStyle w:val="TableParagraph"/>
              <w:spacing w:line="268" w:lineRule="exact"/>
              <w:ind w:left="200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Asignatura</w:t>
            </w:r>
          </w:p>
        </w:tc>
        <w:tc>
          <w:tcPr>
            <w:tcW w:w="4654" w:type="dxa"/>
          </w:tcPr>
          <w:p w14:paraId="15F7E53F" w14:textId="77777777" w:rsidR="0090576D" w:rsidRPr="003A5208" w:rsidRDefault="0090576D" w:rsidP="00EF593E">
            <w:pPr>
              <w:pStyle w:val="TableParagraph"/>
              <w:spacing w:line="268" w:lineRule="exact"/>
              <w:ind w:left="2029" w:right="149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Actividad</w:t>
            </w:r>
          </w:p>
        </w:tc>
        <w:tc>
          <w:tcPr>
            <w:tcW w:w="3685" w:type="dxa"/>
          </w:tcPr>
          <w:p w14:paraId="622261E0" w14:textId="77777777" w:rsidR="0090576D" w:rsidRPr="003A5208" w:rsidRDefault="0090576D" w:rsidP="00EF593E">
            <w:pPr>
              <w:pStyle w:val="TableParagraph"/>
              <w:spacing w:line="268" w:lineRule="exact"/>
              <w:ind w:left="987" w:right="9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color w:val="1F124D"/>
                <w:sz w:val="20"/>
                <w:szCs w:val="20"/>
              </w:rPr>
              <w:t>Recursos</w:t>
            </w:r>
          </w:p>
        </w:tc>
      </w:tr>
      <w:tr w:rsidR="00D04E2A" w:rsidRPr="003A5208" w14:paraId="1C2DD7A7" w14:textId="77777777" w:rsidTr="001839AE">
        <w:trPr>
          <w:trHeight w:val="2493"/>
        </w:trPr>
        <w:tc>
          <w:tcPr>
            <w:tcW w:w="567" w:type="dxa"/>
            <w:vMerge w:val="restart"/>
            <w:shd w:val="clear" w:color="auto" w:fill="FFCC66"/>
            <w:textDirection w:val="btLr"/>
          </w:tcPr>
          <w:p w14:paraId="2D214FA3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F8E047" w14:textId="1E2E0BD0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Viernes 29 de Mayo</w:t>
            </w:r>
          </w:p>
          <w:p w14:paraId="73C0E93E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C0EDA1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6907F0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6262D8" w14:textId="77777777" w:rsidR="00D04E2A" w:rsidRPr="003A5208" w:rsidRDefault="00D04E2A" w:rsidP="00D04E2A">
            <w:pPr>
              <w:pStyle w:val="TableParagraph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76DE72" w14:textId="77777777" w:rsidR="00D04E2A" w:rsidRPr="003A5208" w:rsidRDefault="00D04E2A" w:rsidP="00D04E2A">
            <w:pPr>
              <w:pStyle w:val="TableParagraph"/>
              <w:spacing w:before="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409D6B" w14:textId="77777777" w:rsidR="00D04E2A" w:rsidRPr="003A5208" w:rsidRDefault="00D04E2A" w:rsidP="00D04E2A">
            <w:pPr>
              <w:pStyle w:val="TableParagraph"/>
              <w:spacing w:before="1"/>
              <w:ind w:left="6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  <w:p w14:paraId="07E40231" w14:textId="77777777" w:rsidR="00D04E2A" w:rsidRPr="003A5208" w:rsidRDefault="00D04E2A" w:rsidP="00D04E2A">
            <w:pPr>
              <w:pStyle w:val="TableParagraph"/>
              <w:spacing w:before="38" w:line="276" w:lineRule="auto"/>
              <w:ind w:left="220" w:right="2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u n e s</w:t>
            </w:r>
          </w:p>
          <w:p w14:paraId="5134CFFE" w14:textId="77777777" w:rsidR="00D04E2A" w:rsidRPr="003A5208" w:rsidRDefault="00D04E2A" w:rsidP="00D04E2A">
            <w:pPr>
              <w:pStyle w:val="TableParagraph"/>
              <w:spacing w:before="1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1C13F8" w14:textId="77777777" w:rsidR="00D04E2A" w:rsidRPr="003A5208" w:rsidRDefault="00D04E2A" w:rsidP="00D04E2A">
            <w:pPr>
              <w:pStyle w:val="TableParagraph"/>
              <w:ind w:left="10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14:paraId="3A3702FC" w14:textId="77777777" w:rsidR="00D04E2A" w:rsidRPr="003A5208" w:rsidRDefault="00D04E2A" w:rsidP="00D04E2A">
            <w:pPr>
              <w:pStyle w:val="TableParagraph"/>
              <w:spacing w:before="41" w:line="278" w:lineRule="auto"/>
              <w:ind w:left="225" w:right="212" w:hanging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sz w:val="20"/>
                <w:szCs w:val="20"/>
              </w:rPr>
              <w:t>/ 4</w:t>
            </w:r>
          </w:p>
        </w:tc>
        <w:tc>
          <w:tcPr>
            <w:tcW w:w="1442" w:type="dxa"/>
          </w:tcPr>
          <w:p w14:paraId="23D0E9F1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0AB8D8F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0625F1B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8E78131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453DFBC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C0999BE" w14:textId="77777777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Pensamiento</w:t>
            </w:r>
          </w:p>
          <w:p w14:paraId="50013C6E" w14:textId="175C1725" w:rsidR="00D04E2A" w:rsidRPr="003A5208" w:rsidRDefault="00D04E2A" w:rsidP="00D04E2A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matemático</w:t>
            </w:r>
          </w:p>
        </w:tc>
        <w:tc>
          <w:tcPr>
            <w:tcW w:w="4654" w:type="dxa"/>
          </w:tcPr>
          <w:p w14:paraId="42F0A981" w14:textId="77777777" w:rsidR="00D04E2A" w:rsidRPr="003A5208" w:rsidRDefault="00D04E2A" w:rsidP="00D04E2A">
            <w:pPr>
              <w:jc w:val="center"/>
              <w:rPr>
                <w:rFonts w:ascii="Arial Narrow" w:hAnsi="Arial Narrow"/>
                <w:noProof/>
                <w:color w:val="FF0000"/>
                <w:sz w:val="20"/>
                <w:szCs w:val="20"/>
                <w:lang w:val="es-MX"/>
              </w:rPr>
            </w:pPr>
            <w:r w:rsidRPr="003A5208">
              <w:rPr>
                <w:rFonts w:ascii="Arial Narrow" w:hAnsi="Arial Narrow"/>
                <w:noProof/>
                <w:color w:val="FF0000"/>
                <w:sz w:val="20"/>
                <w:szCs w:val="20"/>
                <w:lang w:val="es-MX"/>
              </w:rPr>
              <w:t>Antes de realizar esta actividad, recuerda realizar los distintos conceptos con elementos concretos o con el mismo cuerpo, para ejemplificar. Luego invita a tu hijo/a a realizar estas actividades</w:t>
            </w:r>
          </w:p>
          <w:p w14:paraId="25A38325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CEAEEA6" w14:textId="77777777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Caligrafix. Izquierda derecha</w:t>
            </w:r>
          </w:p>
          <w:p w14:paraId="2BD1FF5E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3E814E" w14:textId="77777777" w:rsidR="00D04E2A" w:rsidRPr="003A5208" w:rsidRDefault="00D04E2A" w:rsidP="00D04E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Leer las indicaciones y realizar la actividad (pág. 19)</w:t>
            </w:r>
          </w:p>
          <w:p w14:paraId="22F3641B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542052" w14:textId="0ED55FA0" w:rsidR="00D04E2A" w:rsidRPr="003A5208" w:rsidRDefault="00D04E2A" w:rsidP="00D04E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Libro Caligrafix. </w:t>
            </w:r>
            <w:r w:rsidR="003237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Clasificación por 1 </w:t>
            </w:r>
            <w:proofErr w:type="spellStart"/>
            <w:r w:rsidR="00323791">
              <w:rPr>
                <w:rFonts w:ascii="Arial Narrow" w:hAnsi="Arial Narrow"/>
                <w:b/>
                <w:bCs/>
                <w:sz w:val="20"/>
                <w:szCs w:val="20"/>
              </w:rPr>
              <w:t>atributo:tamaño</w:t>
            </w:r>
            <w:proofErr w:type="spellEnd"/>
            <w:r w:rsidR="0032379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2C68D2B1" w14:textId="26757B7F" w:rsidR="00D04E2A" w:rsidRPr="003A5208" w:rsidRDefault="00D04E2A" w:rsidP="00D04E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Leer las indicaciones y realizar la actividad (pág. 56)</w:t>
            </w:r>
          </w:p>
          <w:p w14:paraId="4C678F2A" w14:textId="77777777" w:rsidR="00D04E2A" w:rsidRPr="003A5208" w:rsidRDefault="00D04E2A" w:rsidP="00D04E2A">
            <w:pPr>
              <w:pStyle w:val="TableParagraph"/>
              <w:spacing w:line="256" w:lineRule="exact"/>
              <w:ind w:left="827" w:right="628"/>
              <w:rPr>
                <w:rFonts w:ascii="Arial Narrow" w:hAnsi="Arial Narrow"/>
                <w:sz w:val="20"/>
                <w:szCs w:val="20"/>
              </w:rPr>
            </w:pPr>
          </w:p>
          <w:p w14:paraId="3BEC274F" w14:textId="77777777" w:rsidR="00D04E2A" w:rsidRPr="003A5208" w:rsidRDefault="00D04E2A" w:rsidP="00D04E2A">
            <w:pPr>
              <w:pStyle w:val="TableParagraph"/>
              <w:spacing w:line="256" w:lineRule="exact"/>
              <w:ind w:left="827" w:right="628"/>
              <w:rPr>
                <w:rFonts w:ascii="Arial Narrow" w:hAnsi="Arial Narrow"/>
                <w:sz w:val="20"/>
                <w:szCs w:val="20"/>
              </w:rPr>
            </w:pPr>
          </w:p>
          <w:p w14:paraId="5A781B81" w14:textId="0BE27C55" w:rsidR="00D04E2A" w:rsidRPr="003A5208" w:rsidRDefault="00D04E2A" w:rsidP="00D04E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ACCE80" w14:textId="77777777" w:rsidR="00D04E2A" w:rsidRPr="003A5208" w:rsidRDefault="00D04E2A" w:rsidP="00D04E2A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4D96A2" w14:textId="77777777" w:rsidR="00947078" w:rsidRDefault="00D04E2A" w:rsidP="00D04E2A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078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197AE54F" w14:textId="346B6ACF" w:rsidR="00D04E2A" w:rsidRPr="00947078" w:rsidRDefault="00C12541" w:rsidP="00947078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8" w:history="1">
              <w:r w:rsidR="00947078" w:rsidRPr="00C069F4">
                <w:rPr>
                  <w:rStyle w:val="Hipervnculo"/>
                  <w:rFonts w:ascii="Arial Narrow" w:hAnsi="Arial Narrow"/>
                  <w:sz w:val="20"/>
                  <w:szCs w:val="20"/>
                </w:rPr>
                <w:t>https://www.youtube.com/watch?v=mMfiaFTUsL0</w:t>
              </w:r>
            </w:hyperlink>
          </w:p>
          <w:p w14:paraId="002DF72E" w14:textId="77777777" w:rsidR="00947078" w:rsidRDefault="00947078" w:rsidP="00D04E2A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</w:p>
          <w:p w14:paraId="1ABBD541" w14:textId="0275E710" w:rsidR="00D04E2A" w:rsidRPr="003A5208" w:rsidRDefault="00947078" w:rsidP="00D04E2A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2F0D204" w14:textId="77777777" w:rsidR="00D04E2A" w:rsidRPr="00947078" w:rsidRDefault="00D04E2A" w:rsidP="00D04E2A">
            <w:pPr>
              <w:pStyle w:val="TableParagraph"/>
              <w:spacing w:before="190" w:line="489" w:lineRule="auto"/>
              <w:ind w:left="106" w:right="149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07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Actividades: </w:t>
            </w:r>
          </w:p>
          <w:p w14:paraId="5BB5AE28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Lógica y Números 1,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Pág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19</w:t>
            </w:r>
          </w:p>
          <w:p w14:paraId="32ABFDD9" w14:textId="77777777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E87C56" w14:textId="5F5450E0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Libro Caligrafix Lógica y Números 1, </w:t>
            </w:r>
            <w:proofErr w:type="spellStart"/>
            <w:r w:rsidRPr="003A5208">
              <w:rPr>
                <w:rFonts w:ascii="Arial Narrow" w:hAnsi="Arial Narrow"/>
                <w:sz w:val="20"/>
                <w:szCs w:val="20"/>
              </w:rPr>
              <w:t>Pág</w:t>
            </w:r>
            <w:proofErr w:type="spellEnd"/>
            <w:r w:rsidRPr="003A5208">
              <w:rPr>
                <w:rFonts w:ascii="Arial Narrow" w:hAnsi="Arial Narrow"/>
                <w:sz w:val="20"/>
                <w:szCs w:val="20"/>
              </w:rPr>
              <w:t xml:space="preserve"> 56</w:t>
            </w:r>
          </w:p>
          <w:p w14:paraId="7D5AB710" w14:textId="76D5C5DA" w:rsidR="00D04E2A" w:rsidRPr="003A5208" w:rsidRDefault="00D04E2A" w:rsidP="00D04E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167E" w:rsidRPr="003A5208" w14:paraId="44A0632B" w14:textId="77777777" w:rsidTr="001839AE">
        <w:trPr>
          <w:trHeight w:val="1907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25B6D871" w14:textId="77777777" w:rsidR="006C167E" w:rsidRPr="003A5208" w:rsidRDefault="006C167E" w:rsidP="006C16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4E9C6C7" w14:textId="77777777" w:rsidR="006C167E" w:rsidRPr="003A5208" w:rsidRDefault="006C167E" w:rsidP="006C167E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77B68FB" w14:textId="77777777" w:rsidR="006C167E" w:rsidRPr="003A5208" w:rsidRDefault="006C167E" w:rsidP="006C167E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47730DC" w14:textId="77777777" w:rsidR="006C167E" w:rsidRPr="003A5208" w:rsidRDefault="006C167E" w:rsidP="006C167E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9A534C" w14:textId="77777777" w:rsidR="006C167E" w:rsidRPr="003A5208" w:rsidRDefault="006C167E" w:rsidP="006C167E">
            <w:pPr>
              <w:pStyle w:val="TableParagraph"/>
              <w:spacing w:line="268" w:lineRule="exact"/>
              <w:ind w:left="10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LENGUAJE</w:t>
            </w:r>
          </w:p>
          <w:p w14:paraId="729A386C" w14:textId="0A7A4954" w:rsidR="006C167E" w:rsidRPr="003A5208" w:rsidRDefault="006C167E" w:rsidP="006C167E">
            <w:pPr>
              <w:pStyle w:val="TableParagraph"/>
              <w:ind w:left="107" w:right="3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VERBAL</w:t>
            </w:r>
          </w:p>
        </w:tc>
        <w:tc>
          <w:tcPr>
            <w:tcW w:w="4654" w:type="dxa"/>
          </w:tcPr>
          <w:p w14:paraId="5E3ABC72" w14:textId="77777777" w:rsidR="006C167E" w:rsidRPr="003A5208" w:rsidRDefault="006C167E" w:rsidP="006C167E">
            <w:pPr>
              <w:pStyle w:val="TableParagraph"/>
              <w:spacing w:line="256" w:lineRule="exact"/>
              <w:ind w:left="827" w:right="628"/>
              <w:rPr>
                <w:rFonts w:ascii="Arial Narrow" w:hAnsi="Arial Narrow"/>
                <w:sz w:val="20"/>
                <w:szCs w:val="20"/>
              </w:rPr>
            </w:pPr>
          </w:p>
          <w:p w14:paraId="0E5C44B3" w14:textId="77777777" w:rsidR="006C167E" w:rsidRPr="003A5208" w:rsidRDefault="006C167E" w:rsidP="006C167E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Libro Caligrafix</w:t>
            </w:r>
          </w:p>
          <w:p w14:paraId="04C42DFE" w14:textId="77777777" w:rsidR="006C167E" w:rsidRPr="003A5208" w:rsidRDefault="006C167E" w:rsidP="006C167E">
            <w:pPr>
              <w:pStyle w:val="Prrafodelista"/>
              <w:numPr>
                <w:ilvl w:val="0"/>
                <w:numId w:val="17"/>
              </w:num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 xml:space="preserve">Leer las indicaciones y realizar la actividad   </w:t>
            </w:r>
          </w:p>
          <w:p w14:paraId="75252E21" w14:textId="7FFEFCFE" w:rsidR="006C167E" w:rsidRPr="003A5208" w:rsidRDefault="006C167E" w:rsidP="006C167E">
            <w:pPr>
              <w:pStyle w:val="Prrafodelista"/>
              <w:ind w:left="765" w:firstLine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5208">
              <w:rPr>
                <w:rFonts w:ascii="Arial Narrow" w:eastAsia="Calibri" w:hAnsi="Arial Narrow" w:cs="Calibri"/>
                <w:sz w:val="20"/>
                <w:szCs w:val="20"/>
              </w:rPr>
              <w:t>(pág. 42 - 43)</w:t>
            </w:r>
          </w:p>
          <w:p w14:paraId="2E67A56B" w14:textId="77777777" w:rsidR="006C167E" w:rsidRPr="003A5208" w:rsidRDefault="006C167E" w:rsidP="006C16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41D668" w14:textId="77777777" w:rsidR="006C167E" w:rsidRPr="003A5208" w:rsidRDefault="006C167E" w:rsidP="006C16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FACDD3" w14:textId="6787F018" w:rsidR="006C167E" w:rsidRPr="003A5208" w:rsidRDefault="006C167E" w:rsidP="006C16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DCB3A22" w14:textId="77777777" w:rsidR="006C167E" w:rsidRPr="003A5208" w:rsidRDefault="006C167E" w:rsidP="006C167E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8208D7" w14:textId="77777777" w:rsidR="006C167E" w:rsidRPr="00947078" w:rsidRDefault="006C167E" w:rsidP="006C167E">
            <w:pPr>
              <w:pStyle w:val="TableParagraph"/>
              <w:ind w:left="1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078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7F99D573" w14:textId="77777777" w:rsidR="006C167E" w:rsidRPr="003A5208" w:rsidRDefault="006C167E" w:rsidP="006C167E">
            <w:pPr>
              <w:pStyle w:val="TableParagraph"/>
              <w:ind w:left="157"/>
              <w:rPr>
                <w:rFonts w:ascii="Arial Narrow" w:hAnsi="Arial Narrow"/>
                <w:sz w:val="20"/>
                <w:szCs w:val="20"/>
              </w:rPr>
            </w:pPr>
          </w:p>
          <w:p w14:paraId="20DC0535" w14:textId="163395FE" w:rsidR="006C167E" w:rsidRDefault="00947078" w:rsidP="006C167E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839AE">
              <w:rPr>
                <w:rFonts w:ascii="Arial Narrow" w:hAnsi="Arial Narrow"/>
                <w:sz w:val="20"/>
                <w:szCs w:val="20"/>
              </w:rPr>
              <w:t xml:space="preserve">Se enviará video educativo al WhatsApp de la directiva del curso y se subirá a la plataforma </w:t>
            </w:r>
            <w:proofErr w:type="spellStart"/>
            <w:r w:rsidRPr="001839AE">
              <w:rPr>
                <w:rFonts w:ascii="Arial Narrow" w:hAnsi="Arial Narrow"/>
                <w:sz w:val="20"/>
                <w:szCs w:val="20"/>
              </w:rPr>
              <w:t>classroom</w:t>
            </w:r>
            <w:proofErr w:type="spellEnd"/>
            <w:r w:rsidRPr="00183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40E009F" w14:textId="77777777" w:rsidR="00947078" w:rsidRPr="003A5208" w:rsidRDefault="00947078" w:rsidP="006C167E">
            <w:pPr>
              <w:pStyle w:val="TableParagraph"/>
              <w:spacing w:before="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C07A74" w14:textId="77777777" w:rsidR="006C167E" w:rsidRPr="00947078" w:rsidRDefault="006C167E" w:rsidP="006C167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07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Actividades: </w:t>
            </w:r>
          </w:p>
          <w:p w14:paraId="4030C6F3" w14:textId="77777777" w:rsidR="00947078" w:rsidRDefault="006C167E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Libro Caligrafix Trazos y   Letras 1,</w:t>
            </w:r>
          </w:p>
          <w:p w14:paraId="7A267074" w14:textId="383ABB50" w:rsidR="006C167E" w:rsidRPr="003A5208" w:rsidRDefault="006C167E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  páginas 42 - 43</w:t>
            </w:r>
          </w:p>
          <w:p w14:paraId="2FB51AD0" w14:textId="77777777" w:rsidR="006C167E" w:rsidRPr="003A5208" w:rsidRDefault="006C167E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54686966" w14:textId="23AD8F3F" w:rsidR="006C167E" w:rsidRPr="003A5208" w:rsidRDefault="006C167E" w:rsidP="006C167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208" w:rsidRPr="003A5208" w14:paraId="681DC4C2" w14:textId="77777777" w:rsidTr="001839AE">
        <w:trPr>
          <w:trHeight w:val="1098"/>
        </w:trPr>
        <w:tc>
          <w:tcPr>
            <w:tcW w:w="567" w:type="dxa"/>
            <w:vMerge/>
            <w:tcBorders>
              <w:top w:val="nil"/>
            </w:tcBorders>
            <w:shd w:val="clear" w:color="auto" w:fill="FFCC66"/>
          </w:tcPr>
          <w:p w14:paraId="58093ECA" w14:textId="77777777" w:rsidR="003A5208" w:rsidRPr="003A5208" w:rsidRDefault="003A5208" w:rsidP="003A52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66490CC" w14:textId="77777777" w:rsidR="003A5208" w:rsidRPr="003A5208" w:rsidRDefault="003A5208" w:rsidP="003A5208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</w:p>
          <w:p w14:paraId="0B13DBB9" w14:textId="77777777" w:rsidR="003A5208" w:rsidRPr="003A5208" w:rsidRDefault="003A5208" w:rsidP="003A5208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</w:p>
          <w:p w14:paraId="13E0F431" w14:textId="77777777" w:rsidR="003A5208" w:rsidRPr="003A5208" w:rsidRDefault="003A5208" w:rsidP="003A5208">
            <w:pPr>
              <w:pStyle w:val="TableParagraph"/>
              <w:spacing w:line="268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804C72E" w14:textId="77777777" w:rsidR="003A5208" w:rsidRPr="003A5208" w:rsidRDefault="003A5208" w:rsidP="003A5208">
            <w:pPr>
              <w:pStyle w:val="TableParagraph"/>
              <w:ind w:left="107" w:right="-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INTERACCIÓN Y COMPRENSIÓN DEL ENTORNO</w:t>
            </w:r>
          </w:p>
          <w:p w14:paraId="2A59FF36" w14:textId="77777777" w:rsidR="003A5208" w:rsidRPr="003A5208" w:rsidRDefault="003A5208" w:rsidP="003A5208">
            <w:pPr>
              <w:pStyle w:val="TableParagraph"/>
              <w:ind w:left="107" w:right="-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(Comprensión del entorno natural)</w:t>
            </w:r>
          </w:p>
          <w:p w14:paraId="59A089BD" w14:textId="77777777" w:rsidR="003A5208" w:rsidRPr="003A5208" w:rsidRDefault="003A5208" w:rsidP="003A5208">
            <w:pPr>
              <w:pStyle w:val="TableParagraph"/>
              <w:ind w:left="107" w:right="38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5BAA0DF" w14:textId="0C008E49" w:rsidR="003A5208" w:rsidRPr="003A5208" w:rsidRDefault="003A5208" w:rsidP="003A5208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</w:tcPr>
          <w:p w14:paraId="05225604" w14:textId="77777777" w:rsidR="003A5208" w:rsidRPr="003A5208" w:rsidRDefault="003A5208" w:rsidP="003A5208">
            <w:pPr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59D425" wp14:editId="452C5EA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31750</wp:posOffset>
                      </wp:positionV>
                      <wp:extent cx="1209675" cy="266700"/>
                      <wp:effectExtent l="0" t="0" r="28575" b="1905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795760" w14:textId="77777777" w:rsidR="003A5208" w:rsidRPr="006171C8" w:rsidRDefault="003A5208" w:rsidP="009E615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6171C8"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-MX"/>
                                    </w:rPr>
                                    <w:t>PARA PADRES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D425" id="Rectángulo 71" o:spid="_x0000_s1030" style="position:absolute;margin-left:7.35pt;margin-top:2.5pt;width:95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rNdwIAAPAEAAAOAAAAZHJzL2Uyb0RvYy54bWysVEtu2zAQ3RfoHQjuG8mGP40ROTBsuCgQ&#10;JEGSImuaoj4ARbIkbSm9Tc/Si/WRkp047arohprhDOfz5o2urrtGkoOwrtYqo6OLlBKhuM5rVWb0&#10;29P202dKnGcqZ1IrkdEX4ej18uOHq9YsxFhXWubCEgRRbtGajFbem0WSOF6JhrkLbYSCsdC2YR6q&#10;LZPcshbRG5mM03SWtNrmxmounMPtpjfSZYxfFIL7u6JwwhOZUdTm42njuQtnsrxii9IyU9V8KIP9&#10;QxUNqxWSnkJtmGdkb+s/QjU1t9rpwl9w3SS6KGouYg/oZpS+6+axYkbEXgCOMyeY3P8Ly28P95bU&#10;eUbnI0oUazCjB6D266cq91IT3AKi1rgFPB/NvR00BzH02xW2CV90QroI68sJVtF5wnE5GqeXs/mU&#10;Eg7beDabpxH35PW1sc5/EbohQcioRQERTXa4cR4Z4Xp0CcmclnW+raWMii13a2nJgWHE2+06PUU/&#10;c5OKtMg+ncBMOAPVCsk8xMageadKSpgswWHubcx99tqdJZlfziazgAvqOnMLRW6Yq/piomlwkyrU&#10;KiIjh54CqD2MQfLdrotzmBwB3+n8BbOxuietM3xbI/4Nc/6eWbAUjWDz/B2OQmp0pweJkkrbH3+7&#10;D/4gD6yUtGA9Ov++Z1ZQIr8q0OpyNJmENYnKZDofQ7FvLbu3FrVv1hqogzmoLorB38ujWFjdPGNB&#10;VyErTExx5O4xHpS177cRK87FahXdsBqG+Rv1aHgIHpALyD51z8yagSMe7LrVxw1hi3dU6X3DS6VX&#10;e6+LOvIoIN3jiuEFBWsVxzj8AsLevtWj1+uPavkbAAD//wMAUEsDBBQABgAIAAAAIQCl+JTn3AAA&#10;AAcBAAAPAAAAZHJzL2Rvd25yZXYueG1sTI/BTsMwEETvSPyDtUjcqE1ISZXGqVBQLwhVIuUD3NjE&#10;KfHait02/D3LiR5HM5p5U21mN7KzmeLgUcLjQgAz2Hk9YC/hc799WAGLSaFWo0cj4cdE2NS3N5Uq&#10;tb/ghzm3qWdUgrFUEmxKoeQ8dtY4FRc+GCTvy09OJZJTz/WkLlTuRp4J8cydGpAWrAqmsab7bk9O&#10;wlOx270eU7vKtd1v3+b3JvjQSHl/N7+sgSUzp/8w/OETOtTEdPAn1JGNpPOCkhKW9IjsTCwzYAcJ&#10;eSGA1xW/5q9/AQAA//8DAFBLAQItABQABgAIAAAAIQC2gziS/gAAAOEBAAATAAAAAAAAAAAAAAAA&#10;AAAAAABbQ29udGVudF9UeXBlc10ueG1sUEsBAi0AFAAGAAgAAAAhADj9If/WAAAAlAEAAAsAAAAA&#10;AAAAAAAAAAAALwEAAF9yZWxzLy5yZWxzUEsBAi0AFAAGAAgAAAAhAPMpSs13AgAA8AQAAA4AAAAA&#10;AAAAAAAAAAAALgIAAGRycy9lMm9Eb2MueG1sUEsBAi0AFAAGAAgAAAAhAKX4lOfcAAAABwEAAA8A&#10;AAAAAAAAAAAAAAAA0QQAAGRycy9kb3ducmV2LnhtbFBLBQYAAAAABAAEAPMAAADaBQAAAAA=&#10;" fillcolor="#ffc000" strokecolor="#f79646" strokeweight="2pt">
                      <v:textbox>
                        <w:txbxContent>
                          <w:p w14:paraId="35795760" w14:textId="77777777" w:rsidR="003A5208" w:rsidRPr="006171C8" w:rsidRDefault="003A5208" w:rsidP="009E615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es-MX"/>
                              </w:rPr>
                            </w:pPr>
                            <w:r w:rsidRPr="006171C8">
                              <w:rPr>
                                <w:rFonts w:ascii="Arial Narrow" w:hAnsi="Arial Narrow"/>
                                <w:b/>
                                <w:bCs/>
                                <w:lang w:val="es-MX"/>
                              </w:rPr>
                              <w:t>PARA PADRES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4A8D8E" w14:textId="77777777" w:rsidR="003A5208" w:rsidRPr="003A5208" w:rsidRDefault="003A5208" w:rsidP="003A520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25399A" w14:textId="77777777" w:rsidR="003A5208" w:rsidRPr="003A5208" w:rsidRDefault="003A5208" w:rsidP="003A520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1FD1EA" w14:textId="77777777" w:rsidR="003A5208" w:rsidRPr="003A5208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6C4D959" w14:textId="77777777" w:rsidR="003A5208" w:rsidRPr="003A5208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Hoy revisamos los animales AEROTERRESTRE</w:t>
            </w:r>
          </w:p>
          <w:p w14:paraId="48D2EEEB" w14:textId="77777777" w:rsidR="003A5208" w:rsidRPr="003A5208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6783EE6" w14:textId="77777777" w:rsidR="003A5208" w:rsidRPr="003A5208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63" w:lineRule="exact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¿Dónde viven los animales </w:t>
            </w: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AEROTERRESTRES</w:t>
            </w:r>
            <w:r w:rsidRPr="003A5208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1E11A93E" w14:textId="77777777" w:rsidR="003A5208" w:rsidRPr="003A5208" w:rsidRDefault="003A5208" w:rsidP="003A5208">
            <w:pPr>
              <w:rPr>
                <w:sz w:val="20"/>
                <w:szCs w:val="20"/>
              </w:rPr>
            </w:pPr>
          </w:p>
          <w:p w14:paraId="26965F08" w14:textId="77777777" w:rsidR="003A5208" w:rsidRPr="003A5208" w:rsidRDefault="003A5208" w:rsidP="003A52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Los animales AEROTERRESTRES, los animales aeroterrestres son aquellos que pueden compartir dos hábitats, viven en la tierra y pueden desplazarse (moverse, trasladarse) volando. </w:t>
            </w:r>
          </w:p>
          <w:p w14:paraId="71C86F86" w14:textId="77777777" w:rsidR="003A5208" w:rsidRPr="003A5208" w:rsidRDefault="003A5208" w:rsidP="003A5208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316B5BAB" w14:textId="77777777" w:rsidR="003A5208" w:rsidRPr="003A5208" w:rsidRDefault="003A5208" w:rsidP="003A52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Algunos ejemplos de estos animales son:</w:t>
            </w:r>
          </w:p>
          <w:p w14:paraId="7EA88FDA" w14:textId="77777777" w:rsidR="003A5208" w:rsidRPr="003A5208" w:rsidRDefault="003A5208" w:rsidP="003A5208">
            <w:pPr>
              <w:jc w:val="both"/>
              <w:rPr>
                <w:sz w:val="20"/>
                <w:szCs w:val="20"/>
              </w:rPr>
            </w:pPr>
            <w:r w:rsidRPr="003A520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379331" wp14:editId="3916A1E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89535</wp:posOffset>
                      </wp:positionV>
                      <wp:extent cx="914400" cy="9525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760730" w14:textId="77777777" w:rsidR="003A5208" w:rsidRDefault="003A5208" w:rsidP="00AC104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EAE211" wp14:editId="58EF6C9B">
                                        <wp:extent cx="705485" cy="809625"/>
                                        <wp:effectExtent l="0" t="0" r="0" b="9525"/>
                                        <wp:docPr id="216" name="Imagen 216" descr="Cóndor Andino/Andean Condor/Vultur gryphus – One Bird Per Day/Un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óndor Andino/Andean Condor/Vultur gryphus – One Bird Per Day/Un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244" cy="819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79331" id="Rectángulo 9" o:spid="_x0000_s1031" style="position:absolute;left:0;text-align:left;margin-left:30.35pt;margin-top:7.05pt;width:1in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igewIAAP0EAAAOAAAAZHJzL2Uyb0RvYy54bWysVM1u2zAMvg/YOwi6L3aCZFuCOkWQIMOA&#10;oi2WDj0rsmQbkERNUmJnb7Nn2YuNkt007XoaloNCihR/Pn701XWnFTkK5xswBR2PckqE4VA2piro&#10;94fth8+U+MBMyRQYUdCT8PR6+f7dVWsXYgI1qFI4gkGMX7S2oHUIdpFlntdCMz8CKwwaJTjNAqqu&#10;ykrHWoyuVTbJ849ZC660DrjwHm83vZEuU3wpBQ93UnoRiCoo1hbS6dK5j2e2vGKLyjFbN3wog/1D&#10;FZo1BpOeQ21YYOTgmr9C6YY78CDDiIPOQMqGi9QDdjPOX3Wzq5kVqRcEx9szTP7/heW3x3tHmrKg&#10;c0oM0ziibwja71+mOigg8whQa/0C/Xb23g2aRzF220mn4z/2QboE6ukMqugC4Xg5H0+nOULP0TSf&#10;TWYoY5Ts+bF1PnwRoEkUCuowfYKSHW986F2fXGIuD6opt41SSTn5tXLkyHC8yIoSWkoU8wEvC7pN&#10;vyHbi2fKkLagk1lfGEPeScUC1qgtIuFNRQlTFRKaB5dqefHau2p/zrrOZ/l081aSWPSG+bqvLkUY&#10;3JSJtYtEz6HHiHGPapRCt+/SUGbxRbzZQ3nCQTnoGewt3zYY/wZ7vWcOKYsI4xqGOzykAuwOBomS&#10;GtzPt+6jPzIJrZS0uALY+Y8DcwIh/GqQY2lyuDNJmc4+TTCHu7TsLy3moNeAYxjjwluexOgf1JMo&#10;HehH3NZVzIomZjjm7jEelHXoVxP3nYvVKrnhnlgWbszO8hg8IheRfegembMDZwKS7Rae1oUtXlGn&#10;940vDawOAWSTePWMK/IxKrhjiZnD9yAu8aWevJ6/Wss/AAAA//8DAFBLAwQUAAYACAAAACEA5FJI&#10;HNwAAAAJAQAADwAAAGRycy9kb3ducmV2LnhtbEyPzU7DMBCE70h9B2srcaN2ozagEKdClThWKqEH&#10;jm68TaL6J9hOE3h6lhMc95vR7Ey5m61hNwyx907CeiWAoWu87l0r4fT++vAELCbltDLeoYQvjLCr&#10;FnelKrSf3Bve6tQyCnGxUBK6lIaC89h0aFVc+QEdaRcfrEp0hpbroCYKt4ZnQuTcqt7Rh04NuO+w&#10;udajlbA105gdT9dLHQ7fR7/97D/6w17K++X88gws4Zz+zPBbn6pDRZ3OfnQ6MiMhF4/kJL5ZAyM9&#10;ExsCZwI5EV6V/P+C6gcAAP//AwBQSwECLQAUAAYACAAAACEAtoM4kv4AAADhAQAAEwAAAAAAAAAA&#10;AAAAAAAAAAAAW0NvbnRlbnRfVHlwZXNdLnhtbFBLAQItABQABgAIAAAAIQA4/SH/1gAAAJQBAAAL&#10;AAAAAAAAAAAAAAAAAC8BAABfcmVscy8ucmVsc1BLAQItABQABgAIAAAAIQDxzbigewIAAP0EAAAO&#10;AAAAAAAAAAAAAAAAAC4CAABkcnMvZTJvRG9jLnhtbFBLAQItABQABgAIAAAAIQDkUkgc3AAAAAkB&#10;AAAPAAAAAAAAAAAAAAAAANUEAABkcnMvZG93bnJldi54bWxQSwUGAAAAAAQABADzAAAA3gUAAAAA&#10;" fillcolor="window" strokecolor="#c0504d" strokeweight="2pt">
                      <v:textbox>
                        <w:txbxContent>
                          <w:p w14:paraId="75760730" w14:textId="77777777" w:rsidR="003A5208" w:rsidRDefault="003A5208" w:rsidP="00AC10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AE211" wp14:editId="58EF6C9B">
                                  <wp:extent cx="705485" cy="809625"/>
                                  <wp:effectExtent l="0" t="0" r="0" b="9525"/>
                                  <wp:docPr id="216" name="Imagen 216" descr="Cóndor Andino/Andean Condor/Vultur gryphus – One Bird Per Day/U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óndor Andino/Andean Condor/Vultur gryphus – One Bird Per Day/U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244" cy="819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520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4F0D37" wp14:editId="57BAC415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83185</wp:posOffset>
                      </wp:positionV>
                      <wp:extent cx="914400" cy="95250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266C9E" w14:textId="77777777" w:rsidR="003A5208" w:rsidRDefault="003A5208" w:rsidP="00AC104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F4B751" wp14:editId="46294923">
                                        <wp:extent cx="705485" cy="674191"/>
                                        <wp:effectExtent l="0" t="0" r="0" b="0"/>
                                        <wp:docPr id="217" name="Imagen 217" descr="Un gorrión en vías de extinción por culpa de las malas práctica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Un gorrión en vías de extinción por culpa de las malas práctica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8964" cy="6966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F0D37" id="Rectángulo 15" o:spid="_x0000_s1032" style="position:absolute;left:0;text-align:left;margin-left:123.35pt;margin-top:6.55pt;width:1in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NlewIAAP8EAAAOAAAAZHJzL2Uyb0RvYy54bWysVEtu2zAQ3RfoHQjuG8mGnTZG5MCw4aJA&#10;kAZNiqxpipQEUCRL0pbc2/QsvVgfKcX5NKuiXtAznOF83rzR5VXfKnIQzjdGF3RyllMiNDdlo6uC&#10;fr/ffvhEiQ9Ml0wZLQp6FJ5eLd+/u+zsQkxNbVQpHEEQ7RedLWgdgl1kmee1aJk/M1ZoGKVxLQtQ&#10;XZWVjnWI3qpsmufnWWdcaZ3hwnvcbgYjXab4UgoevkrpRSCqoKgtpNOlcxfPbHnJFpVjtm74WAb7&#10;hypa1mgkPYXasMDI3jV/hWob7ow3Mpxx02ZGyoaL1AO6meSvurmrmRWpF4Dj7Qkm///C8pvDrSNN&#10;idnNKdGsxYy+AbXfv3S1V4bgFhB11i/geWdv3ah5iLHfXro2/qMT0idYjydYRR8Ix+XFZDbLAT6H&#10;6WI+nUNGlOzpsXU+fBamJVEoqEP+BCY7XPswuD66xFzeqKbcNkol5ejXypEDw4DBi9J0lCjmAy4L&#10;uk2/MduLZ0qTrqDT+VAYA/OkYgE1thZYeF1RwlQFSvPgUi0vXntX7U5Z1/k8n23eShKL3jBfD9Wl&#10;CKOb0rF2kQg69hgxHlCNUuh3fRrLeXwRb3amPGJUzgwc9pZvG8S/Rq+3zIG0QBiLGL7ikMqgOzNK&#10;lNTG/XzrPvqDS7BS0mEJ0PmPPXMCEH7RYFmaHLYmKbP5xylyuOeW3XOL3rdrgzFMsPKWJzH6B/Uo&#10;SmfaB+zrKmaFiWmO3APGo7IOw3Ji47lYrZIbNsWycK3vLI/BI3IR2fv+gTk7ciaAbDfmcWHY4hV1&#10;Bt/4UpvVPhjZJF494Qo+RgVblpg5fhHiGj/Xk9fTd2v5BwAA//8DAFBLAwQUAAYACAAAACEATQvk&#10;8N4AAAAKAQAADwAAAGRycy9kb3ducmV2LnhtbEyPzU7DMBCE70i8g7VI3KjTlAYIcSpUiWOlEnrg&#10;6MbbxKp/gu00gadnOcFxvxnNzlSb2Rp2wRC1dwKWiwwYutYr7ToBh/fXu0dgMUmnpPEOBXxhhE19&#10;fVXJUvnJveGlSR2jEBdLKaBPaSg5j22PVsaFH9CRdvLBykRn6LgKcqJwa3ieZQW3Ujv60MsBtz22&#10;52a0AtZmGvP94Xxqwu5779ef+kPvtkLc3swvz8ASzunPDL/1qTrU1OnoR6ciMwLy++KBrCSslsDI&#10;sHrKCBwJFER4XfH/E+ofAAAA//8DAFBLAQItABQABgAIAAAAIQC2gziS/gAAAOEBAAATAAAAAAAA&#10;AAAAAAAAAAAAAABbQ29udGVudF9UeXBlc10ueG1sUEsBAi0AFAAGAAgAAAAhADj9If/WAAAAlAEA&#10;AAsAAAAAAAAAAAAAAAAALwEAAF9yZWxzLy5yZWxzUEsBAi0AFAAGAAgAAAAhAE3Hw2V7AgAA/wQA&#10;AA4AAAAAAAAAAAAAAAAALgIAAGRycy9lMm9Eb2MueG1sUEsBAi0AFAAGAAgAAAAhAE0L5PDeAAAA&#10;CgEAAA8AAAAAAAAAAAAAAAAA1QQAAGRycy9kb3ducmV2LnhtbFBLBQYAAAAABAAEAPMAAADgBQAA&#10;AAA=&#10;" fillcolor="window" strokecolor="#c0504d" strokeweight="2pt">
                      <v:textbox>
                        <w:txbxContent>
                          <w:p w14:paraId="74266C9E" w14:textId="77777777" w:rsidR="003A5208" w:rsidRDefault="003A5208" w:rsidP="00AC1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4B751" wp14:editId="46294923">
                                  <wp:extent cx="705485" cy="674191"/>
                                  <wp:effectExtent l="0" t="0" r="0" b="0"/>
                                  <wp:docPr id="217" name="Imagen 217" descr="Un gorrión en vías de extinción por culpa de las malas práctic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 gorrión en vías de extinción por culpa de las malas práctic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64" cy="696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A38B25" w14:textId="77777777" w:rsidR="003A5208" w:rsidRPr="003A5208" w:rsidRDefault="003A5208" w:rsidP="003A5208">
            <w:pPr>
              <w:jc w:val="both"/>
              <w:rPr>
                <w:sz w:val="20"/>
                <w:szCs w:val="20"/>
              </w:rPr>
            </w:pPr>
          </w:p>
          <w:p w14:paraId="541DC21D" w14:textId="77777777" w:rsidR="003A5208" w:rsidRPr="003A5208" w:rsidRDefault="003A5208" w:rsidP="003A5208">
            <w:pPr>
              <w:rPr>
                <w:sz w:val="20"/>
                <w:szCs w:val="20"/>
              </w:rPr>
            </w:pPr>
          </w:p>
          <w:p w14:paraId="14ACAACE" w14:textId="77777777" w:rsidR="003A5208" w:rsidRPr="003A5208" w:rsidRDefault="003A5208" w:rsidP="003A5208">
            <w:pPr>
              <w:rPr>
                <w:sz w:val="20"/>
                <w:szCs w:val="20"/>
              </w:rPr>
            </w:pPr>
          </w:p>
          <w:p w14:paraId="3F215343" w14:textId="77777777" w:rsidR="003A5208" w:rsidRPr="003A5208" w:rsidRDefault="003A5208" w:rsidP="003A5208">
            <w:pPr>
              <w:rPr>
                <w:sz w:val="20"/>
                <w:szCs w:val="20"/>
              </w:rPr>
            </w:pPr>
          </w:p>
          <w:p w14:paraId="7C84148B" w14:textId="77777777" w:rsidR="003A5208" w:rsidRPr="003A5208" w:rsidRDefault="003A5208" w:rsidP="003A5208">
            <w:pPr>
              <w:rPr>
                <w:sz w:val="20"/>
                <w:szCs w:val="20"/>
              </w:rPr>
            </w:pPr>
          </w:p>
          <w:p w14:paraId="72150537" w14:textId="77777777" w:rsidR="003A5208" w:rsidRPr="003A5208" w:rsidRDefault="003A5208" w:rsidP="003A5208">
            <w:pPr>
              <w:rPr>
                <w:sz w:val="20"/>
                <w:szCs w:val="20"/>
              </w:rPr>
            </w:pPr>
            <w:r w:rsidRPr="003A520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12FF3" wp14:editId="4F993A58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145415</wp:posOffset>
                      </wp:positionV>
                      <wp:extent cx="914400" cy="952500"/>
                      <wp:effectExtent l="0" t="0" r="1905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E79739" w14:textId="77777777" w:rsidR="003A5208" w:rsidRDefault="003A5208" w:rsidP="00AC104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B6938A" wp14:editId="4A46FB2F">
                                        <wp:extent cx="706120" cy="612361"/>
                                        <wp:effectExtent l="0" t="0" r="0" b="0"/>
                                        <wp:docPr id="218" name="Imagen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120" cy="6123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12FF3" id="Rectángulo 30" o:spid="_x0000_s1033" style="position:absolute;margin-left:123pt;margin-top:11.45pt;width:1in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7regIAAP8EAAAOAAAAZHJzL2Uyb0RvYy54bWysVMtuGjEU3VfqP1jeNzNQaBrEECEQVaUo&#10;QU2qrI3H85A8tmsbZujf9Fv6Yz32TAhJs6rKwtyX7+P43Jlfd40kB2FdrVVGRxcpJUJxndeqzOj3&#10;h82Hz5Q4z1TOpFYio0fh6PXi/bt5a2ZirCstc2EJkig3a01GK+/NLEkcr0TD3IU2QsFZaNswD9WW&#10;SW5Zi+yNTMZp+ilptc2N1Vw4B+u6d9JFzF8Ugvu7onDCE5lR9ObjaeO5C2eymLNZaZmpaj60wf6h&#10;i4bVCkVPqdbMM7K39V+pmppb7XThL7huEl0UNRdxBkwzSl9Nc18xI+IsAMeZE0zu/6Xlt4etJXWe&#10;0Y+AR7EGb/QNqP3+pcq91ARWQNQaN0PkvdnaQXMQw7xdYZvwj0lIF2E9nmAVnSccxqvRZJIiO4fr&#10;ajqeQkaW5Pmysc5/EbohQcioRf0IJjvcON+HPoWEWk7LOt/UUkbl6FbSkgPDA4MXuW4pkcx5GDO6&#10;ib+h2otrUpE2o+Np3xgD8wrJPHpsDLBwqqSEyRKU5t7GXl7cdrbcnaqu0mk6Wb9VJDS9Zq7qu4sZ&#10;hjCpQu8iEnSYMWDcoxok3+26+CyX4Uaw7HR+xFNZ3XPYGb6pkf8Gs26ZBWmBMBbR3+EopMZ0epAo&#10;qbT9+ZY9xINL8FLSYgkw+Y89swIQflVgWXw5bE1UJtPLMWrYc8/u3KP2zUrjGUZYecOjGOK9fBIL&#10;q5tH7OsyVIWLKY7aPcaDsvL9cmLjuVguYxg2xTB/o+4ND8kDcgHZh+6RWTNwxoNst/ppYdjsFXX6&#10;2HBT6eXe66KOvHrGFXwMCrYsMnP4IoQ1Ptdj1PN3a/EHAAD//wMAUEsDBBQABgAIAAAAIQBCxERZ&#10;3wAAAAoBAAAPAAAAZHJzL2Rvd25yZXYueG1sTI/NTsMwEITvSLyDtUjcqNNAC03jVKgSx0ol9MDR&#10;jbeJVf8E22kCT89yorfd2dHsN+VmsoZdMETtnYD5LAOGrvFKu1bA4ePt4QVYTNIpabxDAd8YYVPd&#10;3pSyUH5073ipU8soxMVCCuhS6gvOY9OhlXHme3R0O/lgZaI1tFwFOVK4NTzPsiW3Ujv60Mketx02&#10;53qwAhZmHPL94Xyqw+5n7xdf+lPvtkLc302va2AJp/Rvhj98QoeKmI5+cCoyIyB/WlKXREO+AkaG&#10;x1VGwpGcz6TwquTXFapfAAAA//8DAFBLAQItABQABgAIAAAAIQC2gziS/gAAAOEBAAATAAAAAAAA&#10;AAAAAAAAAAAAAABbQ29udGVudF9UeXBlc10ueG1sUEsBAi0AFAAGAAgAAAAhADj9If/WAAAAlAEA&#10;AAsAAAAAAAAAAAAAAAAALwEAAF9yZWxzLy5yZWxzUEsBAi0AFAAGAAgAAAAhAJWVrut6AgAA/wQA&#10;AA4AAAAAAAAAAAAAAAAALgIAAGRycy9lMm9Eb2MueG1sUEsBAi0AFAAGAAgAAAAhAELERFnfAAAA&#10;CgEAAA8AAAAAAAAAAAAAAAAA1AQAAGRycy9kb3ducmV2LnhtbFBLBQYAAAAABAAEAPMAAADgBQAA&#10;AAA=&#10;" fillcolor="window" strokecolor="#c0504d" strokeweight="2pt">
                      <v:textbox>
                        <w:txbxContent>
                          <w:p w14:paraId="38E79739" w14:textId="77777777" w:rsidR="003A5208" w:rsidRDefault="003A5208" w:rsidP="00AC10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6938A" wp14:editId="4A46FB2F">
                                  <wp:extent cx="706120" cy="612361"/>
                                  <wp:effectExtent l="0" t="0" r="0" b="0"/>
                                  <wp:docPr id="218" name="Imagen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612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520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601D3B" wp14:editId="364E43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165100</wp:posOffset>
                      </wp:positionV>
                      <wp:extent cx="914400" cy="95250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1F2333" w14:textId="77777777" w:rsidR="003A5208" w:rsidRDefault="003A5208" w:rsidP="00AC104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A1534C" wp14:editId="41055889">
                                        <wp:extent cx="705485" cy="777875"/>
                                        <wp:effectExtent l="0" t="0" r="0" b="3175"/>
                                        <wp:docPr id="219" name="Imagen 219" descr="Apis mellifera - Wikipedia, la enciclopedia lib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pis mellifera - Wikipedia, la enciclopedia lib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2987" cy="797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01D3B" id="Rectángulo 12" o:spid="_x0000_s1034" style="position:absolute;margin-left:30.35pt;margin-top:13pt;width:1in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ZVewIAAP8EAAAOAAAAZHJzL2Uyb0RvYy54bWysVEtu2zAQ3RfoHQjuG8mG3TZG5MCw4aJA&#10;kARNiqxpipQEUCRL0pbc2/QsvVgfKcX5NKuiXtAznOF83rzRxWXfKnIQzjdGF3RyllMiNDdlo6uC&#10;fr/ffvhMiQ9Ml0wZLQp6FJ5eLt+/u+jsQkxNbVQpHEEQ7RedLWgdgl1kmee1aJk/M1ZoGKVxLQtQ&#10;XZWVjnWI3qpsmucfs8640jrDhfe43QxGukzxpRQ83EjpRSCqoKgtpNOlcxfPbHnBFpVjtm74WAb7&#10;hypa1mgkPYXasMDI3jV/hWob7ow3Mpxx02ZGyoaL1AO6meSvurmrmRWpF4Dj7Qkm///C8uvDrSNN&#10;idlNKdGsxYy+AbXfv3S1V4bgFhB11i/geWdv3ah5iLHfXro2/qMT0idYjydYRR8Ix+X5ZDbLAT6H&#10;6Xw+nUNGlOzpsXU+fBGmJVEoqEP+BCY7XPkwuD66xFzeqKbcNkol5ejXypEDw4DBi9J0lCjmAy4L&#10;uk2/MduLZ0qTrqDT+VAYA/OkYgE1thZYeF1RwlQFSvPgUi0vXntX7U5Z1/k8n23eShKL3jBfD9Wl&#10;CKOb0rF2kQg69hgxHlCNUuh3fRrL5/gi3uxMecSonBk47C3fNoh/hV5vmQNpgTAWMdzgkMqgOzNK&#10;lNTG/XzrPvqDS7BS0mEJ0PmPPXMCEH7VYFmaHLYmKbP5pylyuOeW3XOL3rdrgzFMsPKWJzH6B/Uo&#10;SmfaB+zrKmaFiWmO3APGo7IOw3Ji47lYrZIbNsWycKXvLI/BI3IR2fv+gTk7ciaAbNfmcWHY4hV1&#10;Bt/4UpvVPhjZJF494Qo+RgVblpg5fhHiGj/Xk9fTd2v5BwAA//8DAFBLAwQUAAYACAAAACEAz9G1&#10;Dd0AAAAJAQAADwAAAGRycy9kb3ducmV2LnhtbEyPwU7DMBBE70j8g7WVuFG7EU1RiFOhShwrldBD&#10;j27sJlHtdbCdJvD1LCc47szT7Ey5nZ1lNxNi71HCaimAGWy87rGVcPx4e3wGFpNCraxHI+HLRNhW&#10;93elKrSf8N3c6tQyCsFYKAldSkPBeWw641Rc+sEgeRcfnEp0hpbroCYKd5ZnQuTcqR7pQ6cGs+tM&#10;c61HJ2FtpzE7HK+XOuy/D3792Z/6/U7Kh8X8+gIsmTn9wfBbn6pDRZ3OfkQdmZWQiw2RErKcJpGf&#10;iScSzgRuSOFVyf8vqH4AAAD//wMAUEsBAi0AFAAGAAgAAAAhALaDOJL+AAAA4QEAABMAAAAAAAAA&#10;AAAAAAAAAAAAAFtDb250ZW50X1R5cGVzXS54bWxQSwECLQAUAAYACAAAACEAOP0h/9YAAACUAQAA&#10;CwAAAAAAAAAAAAAAAAAvAQAAX3JlbHMvLnJlbHNQSwECLQAUAAYACAAAACEAJa1WVXsCAAD/BAAA&#10;DgAAAAAAAAAAAAAAAAAuAgAAZHJzL2Uyb0RvYy54bWxQSwECLQAUAAYACAAAACEAz9G1Dd0AAAAJ&#10;AQAADwAAAAAAAAAAAAAAAADVBAAAZHJzL2Rvd25yZXYueG1sUEsFBgAAAAAEAAQA8wAAAN8FAAAA&#10;AA==&#10;" fillcolor="window" strokecolor="#c0504d" strokeweight="2pt">
                      <v:textbox>
                        <w:txbxContent>
                          <w:p w14:paraId="201F2333" w14:textId="77777777" w:rsidR="003A5208" w:rsidRDefault="003A5208" w:rsidP="00AC10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1534C" wp14:editId="41055889">
                                  <wp:extent cx="705485" cy="777875"/>
                                  <wp:effectExtent l="0" t="0" r="0" b="3175"/>
                                  <wp:docPr id="219" name="Imagen 219" descr="Apis mellifera - Wikipedia, la enciclopedia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is mellifera - Wikipedia, la enciclopedia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987" cy="797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5FE67" w14:textId="77777777" w:rsidR="003A5208" w:rsidRPr="003A5208" w:rsidRDefault="003A5208" w:rsidP="003A5208">
            <w:pPr>
              <w:rPr>
                <w:rFonts w:ascii="Arial Narrow" w:hAnsi="Arial Narrow" w:cs="Segoe UI"/>
                <w:sz w:val="20"/>
                <w:szCs w:val="20"/>
                <w:shd w:val="clear" w:color="auto" w:fill="FFFFFF"/>
              </w:rPr>
            </w:pPr>
          </w:p>
          <w:p w14:paraId="68AD6CCA" w14:textId="77777777" w:rsidR="003A5208" w:rsidRPr="003A5208" w:rsidRDefault="003A5208" w:rsidP="003A5208">
            <w:pPr>
              <w:rPr>
                <w:rFonts w:ascii="Arial Narrow" w:hAnsi="Arial Narrow" w:cs="Segoe UI"/>
                <w:sz w:val="20"/>
                <w:szCs w:val="20"/>
                <w:shd w:val="clear" w:color="auto" w:fill="FFFFFF"/>
              </w:rPr>
            </w:pPr>
          </w:p>
          <w:p w14:paraId="60336423" w14:textId="77777777" w:rsidR="003A5208" w:rsidRPr="003A5208" w:rsidRDefault="003A5208" w:rsidP="003A5208">
            <w:pPr>
              <w:rPr>
                <w:rFonts w:ascii="Arial Narrow" w:hAnsi="Arial Narrow" w:cs="Segoe UI"/>
                <w:sz w:val="20"/>
                <w:szCs w:val="20"/>
                <w:shd w:val="clear" w:color="auto" w:fill="FFFFFF"/>
              </w:rPr>
            </w:pPr>
          </w:p>
          <w:p w14:paraId="2E957BFE" w14:textId="77777777" w:rsidR="003A5208" w:rsidRPr="003A5208" w:rsidRDefault="003A5208" w:rsidP="003A5208">
            <w:pPr>
              <w:rPr>
                <w:rFonts w:ascii="Arial Narrow" w:hAnsi="Arial Narrow" w:cs="Segoe UI"/>
                <w:sz w:val="20"/>
                <w:szCs w:val="20"/>
                <w:shd w:val="clear" w:color="auto" w:fill="FFFFFF"/>
              </w:rPr>
            </w:pPr>
          </w:p>
          <w:p w14:paraId="37C27A9E" w14:textId="77777777" w:rsidR="003A5208" w:rsidRPr="003A5208" w:rsidRDefault="003A5208" w:rsidP="003A5208">
            <w:pPr>
              <w:rPr>
                <w:rFonts w:ascii="Arial Narrow" w:hAnsi="Arial Narrow" w:cs="Segoe UI"/>
                <w:sz w:val="20"/>
                <w:szCs w:val="20"/>
                <w:shd w:val="clear" w:color="auto" w:fill="FFFFFF"/>
              </w:rPr>
            </w:pPr>
          </w:p>
          <w:p w14:paraId="3AE6D3D8" w14:textId="77777777" w:rsidR="003A5208" w:rsidRPr="003A5208" w:rsidRDefault="003A5208" w:rsidP="003A5208">
            <w:pPr>
              <w:rPr>
                <w:rFonts w:ascii="Arial Narrow" w:hAnsi="Arial Narrow" w:cs="Segoe UI"/>
                <w:sz w:val="20"/>
                <w:szCs w:val="20"/>
                <w:shd w:val="clear" w:color="auto" w:fill="FFFFFF"/>
              </w:rPr>
            </w:pPr>
          </w:p>
          <w:p w14:paraId="4BA72EE8" w14:textId="6512B823" w:rsidR="003A5208" w:rsidRPr="003A5208" w:rsidRDefault="003A5208" w:rsidP="003A5208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left="827" w:right="29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7D1152" w14:textId="77777777" w:rsidR="003A5208" w:rsidRPr="003A5208" w:rsidRDefault="003A5208" w:rsidP="003A5208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Vídeo educativo</w:t>
            </w:r>
          </w:p>
          <w:p w14:paraId="200E727F" w14:textId="77777777" w:rsidR="003A5208" w:rsidRPr="003A5208" w:rsidRDefault="003A5208" w:rsidP="003A5208">
            <w:pPr>
              <w:pStyle w:val="TableParagraph"/>
              <w:spacing w:before="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54B47C7" w14:textId="77777777" w:rsidR="003A5208" w:rsidRPr="003A5208" w:rsidRDefault="00C12541" w:rsidP="003A5208">
            <w:pPr>
              <w:pStyle w:val="TableParagraph"/>
              <w:rPr>
                <w:sz w:val="20"/>
                <w:szCs w:val="20"/>
              </w:rPr>
            </w:pPr>
            <w:hyperlink r:id="rId23" w:history="1">
              <w:r w:rsidR="003A5208" w:rsidRPr="003A5208">
                <w:rPr>
                  <w:color w:val="0000FF"/>
                  <w:sz w:val="20"/>
                  <w:szCs w:val="20"/>
                  <w:u w:val="single"/>
                </w:rPr>
                <w:t>https://www.youtube.com/watch?v=dNEml_heHhk</w:t>
              </w:r>
            </w:hyperlink>
          </w:p>
          <w:p w14:paraId="140D8EBD" w14:textId="77777777" w:rsidR="003A5208" w:rsidRPr="003A5208" w:rsidRDefault="003A5208" w:rsidP="003A5208">
            <w:pPr>
              <w:pStyle w:val="TableParagraph"/>
              <w:spacing w:before="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7299C49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425D7C21" w14:textId="77777777" w:rsidR="003A5208" w:rsidRPr="003A5208" w:rsidRDefault="003A5208" w:rsidP="003A5208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208">
              <w:rPr>
                <w:rFonts w:ascii="Arial Narrow" w:hAnsi="Arial Narrow"/>
                <w:b/>
                <w:bCs/>
                <w:sz w:val="20"/>
                <w:szCs w:val="20"/>
              </w:rPr>
              <w:t>ACTIVIDADES:</w:t>
            </w:r>
          </w:p>
          <w:p w14:paraId="176FCF23" w14:textId="77777777" w:rsidR="003A5208" w:rsidRPr="003A5208" w:rsidRDefault="003A5208" w:rsidP="003A5208">
            <w:pPr>
              <w:pStyle w:val="TableParagraph"/>
              <w:ind w:left="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6A40B1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3A5208">
              <w:rPr>
                <w:rFonts w:ascii="Arial Narrow" w:hAnsi="Arial Narrow"/>
                <w:sz w:val="20"/>
                <w:szCs w:val="20"/>
              </w:rPr>
              <w:t>Se adjunta guía con actividad</w:t>
            </w:r>
          </w:p>
          <w:p w14:paraId="02408B04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0121BB39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061837FB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6A283A1E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244A88D8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5A707A65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281449D0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</w:p>
          <w:p w14:paraId="2D60713A" w14:textId="77777777" w:rsidR="003A5208" w:rsidRPr="003A5208" w:rsidRDefault="003A5208" w:rsidP="003A5208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7E48E8B" w14:textId="77777777" w:rsidR="003A5208" w:rsidRPr="003A5208" w:rsidRDefault="003A5208" w:rsidP="003A5208">
            <w:pPr>
              <w:pStyle w:val="TableParagraph"/>
              <w:ind w:left="106"/>
              <w:rPr>
                <w:noProof/>
                <w:sz w:val="20"/>
                <w:szCs w:val="20"/>
              </w:rPr>
            </w:pPr>
          </w:p>
          <w:p w14:paraId="463D477B" w14:textId="77777777" w:rsidR="003A5208" w:rsidRPr="003A5208" w:rsidRDefault="003A5208" w:rsidP="003A5208">
            <w:pPr>
              <w:rPr>
                <w:noProof/>
                <w:sz w:val="20"/>
                <w:szCs w:val="20"/>
              </w:rPr>
            </w:pPr>
          </w:p>
          <w:p w14:paraId="179C7413" w14:textId="4D45F9D9" w:rsidR="003A5208" w:rsidRPr="003A5208" w:rsidRDefault="003A5208" w:rsidP="003A5208">
            <w:pPr>
              <w:pStyle w:val="TableParagraph"/>
              <w:ind w:left="10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A374D2" w14:textId="145F07DF" w:rsidR="0090576D" w:rsidRPr="003A5208" w:rsidRDefault="0090576D" w:rsidP="003A5208">
      <w:pPr>
        <w:pStyle w:val="Textoindependiente"/>
        <w:spacing w:before="56" w:line="453" w:lineRule="auto"/>
        <w:ind w:left="3263" w:right="4133" w:firstLine="472"/>
        <w:rPr>
          <w:rFonts w:ascii="Arial Narrow" w:hAnsi="Arial Narrow"/>
          <w:sz w:val="20"/>
          <w:szCs w:val="20"/>
        </w:rPr>
      </w:pPr>
    </w:p>
    <w:sectPr w:rsidR="0090576D" w:rsidRPr="003A5208" w:rsidSect="00AD49E3">
      <w:pgSz w:w="11906" w:h="16838" w:code="9"/>
      <w:pgMar w:top="1420" w:right="66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24C6" w14:textId="77777777" w:rsidR="00C12541" w:rsidRDefault="00C12541" w:rsidP="00E57664">
      <w:r>
        <w:separator/>
      </w:r>
    </w:p>
  </w:endnote>
  <w:endnote w:type="continuationSeparator" w:id="0">
    <w:p w14:paraId="201571D1" w14:textId="77777777" w:rsidR="00C12541" w:rsidRDefault="00C12541" w:rsidP="00E5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A5B2" w14:textId="77777777" w:rsidR="00C12541" w:rsidRDefault="00C12541" w:rsidP="00E57664">
      <w:r>
        <w:separator/>
      </w:r>
    </w:p>
  </w:footnote>
  <w:footnote w:type="continuationSeparator" w:id="0">
    <w:p w14:paraId="08132FD2" w14:textId="77777777" w:rsidR="00C12541" w:rsidRDefault="00C12541" w:rsidP="00E5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913"/>
    <w:multiLevelType w:val="hybridMultilevel"/>
    <w:tmpl w:val="B18826BC"/>
    <w:lvl w:ilvl="0" w:tplc="861AF38C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E28EF18">
      <w:numFmt w:val="bullet"/>
      <w:lvlText w:val="•"/>
      <w:lvlJc w:val="left"/>
      <w:pPr>
        <w:ind w:left="1286" w:hanging="360"/>
      </w:pPr>
      <w:rPr>
        <w:rFonts w:hint="default"/>
        <w:lang w:val="es-ES" w:eastAsia="es-ES" w:bidi="es-ES"/>
      </w:rPr>
    </w:lvl>
    <w:lvl w:ilvl="2" w:tplc="1A64F044">
      <w:numFmt w:val="bullet"/>
      <w:lvlText w:val="•"/>
      <w:lvlJc w:val="left"/>
      <w:pPr>
        <w:ind w:left="1692" w:hanging="360"/>
      </w:pPr>
      <w:rPr>
        <w:rFonts w:hint="default"/>
        <w:lang w:val="es-ES" w:eastAsia="es-ES" w:bidi="es-ES"/>
      </w:rPr>
    </w:lvl>
    <w:lvl w:ilvl="3" w:tplc="1332A140">
      <w:numFmt w:val="bullet"/>
      <w:lvlText w:val="•"/>
      <w:lvlJc w:val="left"/>
      <w:pPr>
        <w:ind w:left="2098" w:hanging="360"/>
      </w:pPr>
      <w:rPr>
        <w:rFonts w:hint="default"/>
        <w:lang w:val="es-ES" w:eastAsia="es-ES" w:bidi="es-ES"/>
      </w:rPr>
    </w:lvl>
    <w:lvl w:ilvl="4" w:tplc="AE906002">
      <w:numFmt w:val="bullet"/>
      <w:lvlText w:val="•"/>
      <w:lvlJc w:val="left"/>
      <w:pPr>
        <w:ind w:left="2504" w:hanging="360"/>
      </w:pPr>
      <w:rPr>
        <w:rFonts w:hint="default"/>
        <w:lang w:val="es-ES" w:eastAsia="es-ES" w:bidi="es-ES"/>
      </w:rPr>
    </w:lvl>
    <w:lvl w:ilvl="5" w:tplc="9C04B8BE">
      <w:numFmt w:val="bullet"/>
      <w:lvlText w:val="•"/>
      <w:lvlJc w:val="left"/>
      <w:pPr>
        <w:ind w:left="2911" w:hanging="360"/>
      </w:pPr>
      <w:rPr>
        <w:rFonts w:hint="default"/>
        <w:lang w:val="es-ES" w:eastAsia="es-ES" w:bidi="es-ES"/>
      </w:rPr>
    </w:lvl>
    <w:lvl w:ilvl="6" w:tplc="ECD0AA0C">
      <w:numFmt w:val="bullet"/>
      <w:lvlText w:val="•"/>
      <w:lvlJc w:val="left"/>
      <w:pPr>
        <w:ind w:left="3317" w:hanging="360"/>
      </w:pPr>
      <w:rPr>
        <w:rFonts w:hint="default"/>
        <w:lang w:val="es-ES" w:eastAsia="es-ES" w:bidi="es-ES"/>
      </w:rPr>
    </w:lvl>
    <w:lvl w:ilvl="7" w:tplc="131450E6">
      <w:numFmt w:val="bullet"/>
      <w:lvlText w:val="•"/>
      <w:lvlJc w:val="left"/>
      <w:pPr>
        <w:ind w:left="3723" w:hanging="360"/>
      </w:pPr>
      <w:rPr>
        <w:rFonts w:hint="default"/>
        <w:lang w:val="es-ES" w:eastAsia="es-ES" w:bidi="es-ES"/>
      </w:rPr>
    </w:lvl>
    <w:lvl w:ilvl="8" w:tplc="E34207F2">
      <w:numFmt w:val="bullet"/>
      <w:lvlText w:val="•"/>
      <w:lvlJc w:val="left"/>
      <w:pPr>
        <w:ind w:left="412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B142621"/>
    <w:multiLevelType w:val="hybridMultilevel"/>
    <w:tmpl w:val="1256E836"/>
    <w:lvl w:ilvl="0" w:tplc="0B7865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EACBB48">
      <w:numFmt w:val="bullet"/>
      <w:lvlText w:val="•"/>
      <w:lvlJc w:val="left"/>
      <w:pPr>
        <w:ind w:left="1233" w:hanging="360"/>
      </w:pPr>
      <w:rPr>
        <w:rFonts w:hint="default"/>
        <w:lang w:val="es-ES" w:eastAsia="es-ES" w:bidi="es-ES"/>
      </w:rPr>
    </w:lvl>
    <w:lvl w:ilvl="2" w:tplc="2F124A58">
      <w:numFmt w:val="bullet"/>
      <w:lvlText w:val="•"/>
      <w:lvlJc w:val="left"/>
      <w:pPr>
        <w:ind w:left="1646" w:hanging="360"/>
      </w:pPr>
      <w:rPr>
        <w:rFonts w:hint="default"/>
        <w:lang w:val="es-ES" w:eastAsia="es-ES" w:bidi="es-ES"/>
      </w:rPr>
    </w:lvl>
    <w:lvl w:ilvl="3" w:tplc="A142D4CE">
      <w:numFmt w:val="bullet"/>
      <w:lvlText w:val="•"/>
      <w:lvlJc w:val="left"/>
      <w:pPr>
        <w:ind w:left="2059" w:hanging="360"/>
      </w:pPr>
      <w:rPr>
        <w:rFonts w:hint="default"/>
        <w:lang w:val="es-ES" w:eastAsia="es-ES" w:bidi="es-ES"/>
      </w:rPr>
    </w:lvl>
    <w:lvl w:ilvl="4" w:tplc="79BA5532">
      <w:numFmt w:val="bullet"/>
      <w:lvlText w:val="•"/>
      <w:lvlJc w:val="left"/>
      <w:pPr>
        <w:ind w:left="2472" w:hanging="360"/>
      </w:pPr>
      <w:rPr>
        <w:rFonts w:hint="default"/>
        <w:lang w:val="es-ES" w:eastAsia="es-ES" w:bidi="es-ES"/>
      </w:rPr>
    </w:lvl>
    <w:lvl w:ilvl="5" w:tplc="FB521C08">
      <w:numFmt w:val="bullet"/>
      <w:lvlText w:val="•"/>
      <w:lvlJc w:val="left"/>
      <w:pPr>
        <w:ind w:left="2886" w:hanging="360"/>
      </w:pPr>
      <w:rPr>
        <w:rFonts w:hint="default"/>
        <w:lang w:val="es-ES" w:eastAsia="es-ES" w:bidi="es-ES"/>
      </w:rPr>
    </w:lvl>
    <w:lvl w:ilvl="6" w:tplc="E04071B8">
      <w:numFmt w:val="bullet"/>
      <w:lvlText w:val="•"/>
      <w:lvlJc w:val="left"/>
      <w:pPr>
        <w:ind w:left="3299" w:hanging="360"/>
      </w:pPr>
      <w:rPr>
        <w:rFonts w:hint="default"/>
        <w:lang w:val="es-ES" w:eastAsia="es-ES" w:bidi="es-ES"/>
      </w:rPr>
    </w:lvl>
    <w:lvl w:ilvl="7" w:tplc="23BC30AE">
      <w:numFmt w:val="bullet"/>
      <w:lvlText w:val="•"/>
      <w:lvlJc w:val="left"/>
      <w:pPr>
        <w:ind w:left="3712" w:hanging="360"/>
      </w:pPr>
      <w:rPr>
        <w:rFonts w:hint="default"/>
        <w:lang w:val="es-ES" w:eastAsia="es-ES" w:bidi="es-ES"/>
      </w:rPr>
    </w:lvl>
    <w:lvl w:ilvl="8" w:tplc="FACC2432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BA31FF0"/>
    <w:multiLevelType w:val="hybridMultilevel"/>
    <w:tmpl w:val="E4AC33B8"/>
    <w:lvl w:ilvl="0" w:tplc="98569AA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8063A1"/>
        <w:w w:val="100"/>
        <w:sz w:val="28"/>
        <w:szCs w:val="28"/>
        <w:lang w:val="es-ES" w:eastAsia="es-ES" w:bidi="es-ES"/>
      </w:rPr>
    </w:lvl>
    <w:lvl w:ilvl="1" w:tplc="B358C450">
      <w:numFmt w:val="bullet"/>
      <w:lvlText w:val="•"/>
      <w:lvlJc w:val="left"/>
      <w:pPr>
        <w:ind w:left="1736" w:hanging="360"/>
      </w:pPr>
      <w:rPr>
        <w:rFonts w:hint="default"/>
        <w:lang w:val="es-ES" w:eastAsia="es-ES" w:bidi="es-ES"/>
      </w:rPr>
    </w:lvl>
    <w:lvl w:ilvl="2" w:tplc="B6BCCDBC">
      <w:numFmt w:val="bullet"/>
      <w:lvlText w:val="•"/>
      <w:lvlJc w:val="left"/>
      <w:pPr>
        <w:ind w:left="2652" w:hanging="360"/>
      </w:pPr>
      <w:rPr>
        <w:rFonts w:hint="default"/>
        <w:lang w:val="es-ES" w:eastAsia="es-ES" w:bidi="es-ES"/>
      </w:rPr>
    </w:lvl>
    <w:lvl w:ilvl="3" w:tplc="309E6250">
      <w:numFmt w:val="bullet"/>
      <w:lvlText w:val="•"/>
      <w:lvlJc w:val="left"/>
      <w:pPr>
        <w:ind w:left="3568" w:hanging="360"/>
      </w:pPr>
      <w:rPr>
        <w:rFonts w:hint="default"/>
        <w:lang w:val="es-ES" w:eastAsia="es-ES" w:bidi="es-ES"/>
      </w:rPr>
    </w:lvl>
    <w:lvl w:ilvl="4" w:tplc="3678002A">
      <w:numFmt w:val="bullet"/>
      <w:lvlText w:val="•"/>
      <w:lvlJc w:val="left"/>
      <w:pPr>
        <w:ind w:left="4484" w:hanging="360"/>
      </w:pPr>
      <w:rPr>
        <w:rFonts w:hint="default"/>
        <w:lang w:val="es-ES" w:eastAsia="es-ES" w:bidi="es-ES"/>
      </w:rPr>
    </w:lvl>
    <w:lvl w:ilvl="5" w:tplc="C1268976">
      <w:numFmt w:val="bullet"/>
      <w:lvlText w:val="•"/>
      <w:lvlJc w:val="left"/>
      <w:pPr>
        <w:ind w:left="5400" w:hanging="360"/>
      </w:pPr>
      <w:rPr>
        <w:rFonts w:hint="default"/>
        <w:lang w:val="es-ES" w:eastAsia="es-ES" w:bidi="es-ES"/>
      </w:rPr>
    </w:lvl>
    <w:lvl w:ilvl="6" w:tplc="DA3CB20E">
      <w:numFmt w:val="bullet"/>
      <w:lvlText w:val="•"/>
      <w:lvlJc w:val="left"/>
      <w:pPr>
        <w:ind w:left="6316" w:hanging="360"/>
      </w:pPr>
      <w:rPr>
        <w:rFonts w:hint="default"/>
        <w:lang w:val="es-ES" w:eastAsia="es-ES" w:bidi="es-ES"/>
      </w:rPr>
    </w:lvl>
    <w:lvl w:ilvl="7" w:tplc="68781EB0">
      <w:numFmt w:val="bullet"/>
      <w:lvlText w:val="•"/>
      <w:lvlJc w:val="left"/>
      <w:pPr>
        <w:ind w:left="7232" w:hanging="360"/>
      </w:pPr>
      <w:rPr>
        <w:rFonts w:hint="default"/>
        <w:lang w:val="es-ES" w:eastAsia="es-ES" w:bidi="es-ES"/>
      </w:rPr>
    </w:lvl>
    <w:lvl w:ilvl="8" w:tplc="8BA485FA">
      <w:numFmt w:val="bullet"/>
      <w:lvlText w:val="•"/>
      <w:lvlJc w:val="left"/>
      <w:pPr>
        <w:ind w:left="814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39500F3"/>
    <w:multiLevelType w:val="hybridMultilevel"/>
    <w:tmpl w:val="137821AA"/>
    <w:lvl w:ilvl="0" w:tplc="BF245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69AAE6C">
      <w:numFmt w:val="bullet"/>
      <w:lvlText w:val="•"/>
      <w:lvlJc w:val="left"/>
      <w:pPr>
        <w:ind w:left="1233" w:hanging="360"/>
      </w:pPr>
      <w:rPr>
        <w:rFonts w:hint="default"/>
        <w:lang w:val="es-ES" w:eastAsia="es-ES" w:bidi="es-ES"/>
      </w:rPr>
    </w:lvl>
    <w:lvl w:ilvl="2" w:tplc="D0EA357A">
      <w:numFmt w:val="bullet"/>
      <w:lvlText w:val="•"/>
      <w:lvlJc w:val="left"/>
      <w:pPr>
        <w:ind w:left="1646" w:hanging="360"/>
      </w:pPr>
      <w:rPr>
        <w:rFonts w:hint="default"/>
        <w:lang w:val="es-ES" w:eastAsia="es-ES" w:bidi="es-ES"/>
      </w:rPr>
    </w:lvl>
    <w:lvl w:ilvl="3" w:tplc="12326AA2">
      <w:numFmt w:val="bullet"/>
      <w:lvlText w:val="•"/>
      <w:lvlJc w:val="left"/>
      <w:pPr>
        <w:ind w:left="2059" w:hanging="360"/>
      </w:pPr>
      <w:rPr>
        <w:rFonts w:hint="default"/>
        <w:lang w:val="es-ES" w:eastAsia="es-ES" w:bidi="es-ES"/>
      </w:rPr>
    </w:lvl>
    <w:lvl w:ilvl="4" w:tplc="4766918E">
      <w:numFmt w:val="bullet"/>
      <w:lvlText w:val="•"/>
      <w:lvlJc w:val="left"/>
      <w:pPr>
        <w:ind w:left="2472" w:hanging="360"/>
      </w:pPr>
      <w:rPr>
        <w:rFonts w:hint="default"/>
        <w:lang w:val="es-ES" w:eastAsia="es-ES" w:bidi="es-ES"/>
      </w:rPr>
    </w:lvl>
    <w:lvl w:ilvl="5" w:tplc="6C0ECFEE">
      <w:numFmt w:val="bullet"/>
      <w:lvlText w:val="•"/>
      <w:lvlJc w:val="left"/>
      <w:pPr>
        <w:ind w:left="2886" w:hanging="360"/>
      </w:pPr>
      <w:rPr>
        <w:rFonts w:hint="default"/>
        <w:lang w:val="es-ES" w:eastAsia="es-ES" w:bidi="es-ES"/>
      </w:rPr>
    </w:lvl>
    <w:lvl w:ilvl="6" w:tplc="80022A60">
      <w:numFmt w:val="bullet"/>
      <w:lvlText w:val="•"/>
      <w:lvlJc w:val="left"/>
      <w:pPr>
        <w:ind w:left="3299" w:hanging="360"/>
      </w:pPr>
      <w:rPr>
        <w:rFonts w:hint="default"/>
        <w:lang w:val="es-ES" w:eastAsia="es-ES" w:bidi="es-ES"/>
      </w:rPr>
    </w:lvl>
    <w:lvl w:ilvl="7" w:tplc="0F50D20E">
      <w:numFmt w:val="bullet"/>
      <w:lvlText w:val="•"/>
      <w:lvlJc w:val="left"/>
      <w:pPr>
        <w:ind w:left="3712" w:hanging="360"/>
      </w:pPr>
      <w:rPr>
        <w:rFonts w:hint="default"/>
        <w:lang w:val="es-ES" w:eastAsia="es-ES" w:bidi="es-ES"/>
      </w:rPr>
    </w:lvl>
    <w:lvl w:ilvl="8" w:tplc="071C0FEC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6167E7B"/>
    <w:multiLevelType w:val="hybridMultilevel"/>
    <w:tmpl w:val="17A8F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B99"/>
    <w:multiLevelType w:val="hybridMultilevel"/>
    <w:tmpl w:val="78A4BADA"/>
    <w:lvl w:ilvl="0" w:tplc="D21620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3080B34">
      <w:numFmt w:val="bullet"/>
      <w:lvlText w:val="•"/>
      <w:lvlJc w:val="left"/>
      <w:pPr>
        <w:ind w:left="1233" w:hanging="360"/>
      </w:pPr>
      <w:rPr>
        <w:rFonts w:hint="default"/>
        <w:lang w:val="es-ES" w:eastAsia="es-ES" w:bidi="es-ES"/>
      </w:rPr>
    </w:lvl>
    <w:lvl w:ilvl="2" w:tplc="16762564">
      <w:numFmt w:val="bullet"/>
      <w:lvlText w:val="•"/>
      <w:lvlJc w:val="left"/>
      <w:pPr>
        <w:ind w:left="1646" w:hanging="360"/>
      </w:pPr>
      <w:rPr>
        <w:rFonts w:hint="default"/>
        <w:lang w:val="es-ES" w:eastAsia="es-ES" w:bidi="es-ES"/>
      </w:rPr>
    </w:lvl>
    <w:lvl w:ilvl="3" w:tplc="E8F0C2EC">
      <w:numFmt w:val="bullet"/>
      <w:lvlText w:val="•"/>
      <w:lvlJc w:val="left"/>
      <w:pPr>
        <w:ind w:left="2059" w:hanging="360"/>
      </w:pPr>
      <w:rPr>
        <w:rFonts w:hint="default"/>
        <w:lang w:val="es-ES" w:eastAsia="es-ES" w:bidi="es-ES"/>
      </w:rPr>
    </w:lvl>
    <w:lvl w:ilvl="4" w:tplc="68D4E7A2">
      <w:numFmt w:val="bullet"/>
      <w:lvlText w:val="•"/>
      <w:lvlJc w:val="left"/>
      <w:pPr>
        <w:ind w:left="2472" w:hanging="360"/>
      </w:pPr>
      <w:rPr>
        <w:rFonts w:hint="default"/>
        <w:lang w:val="es-ES" w:eastAsia="es-ES" w:bidi="es-ES"/>
      </w:rPr>
    </w:lvl>
    <w:lvl w:ilvl="5" w:tplc="BE2C2082">
      <w:numFmt w:val="bullet"/>
      <w:lvlText w:val="•"/>
      <w:lvlJc w:val="left"/>
      <w:pPr>
        <w:ind w:left="2886" w:hanging="360"/>
      </w:pPr>
      <w:rPr>
        <w:rFonts w:hint="default"/>
        <w:lang w:val="es-ES" w:eastAsia="es-ES" w:bidi="es-ES"/>
      </w:rPr>
    </w:lvl>
    <w:lvl w:ilvl="6" w:tplc="7C4282F8">
      <w:numFmt w:val="bullet"/>
      <w:lvlText w:val="•"/>
      <w:lvlJc w:val="left"/>
      <w:pPr>
        <w:ind w:left="3299" w:hanging="360"/>
      </w:pPr>
      <w:rPr>
        <w:rFonts w:hint="default"/>
        <w:lang w:val="es-ES" w:eastAsia="es-ES" w:bidi="es-ES"/>
      </w:rPr>
    </w:lvl>
    <w:lvl w:ilvl="7" w:tplc="EB0A97E8">
      <w:numFmt w:val="bullet"/>
      <w:lvlText w:val="•"/>
      <w:lvlJc w:val="left"/>
      <w:pPr>
        <w:ind w:left="3712" w:hanging="360"/>
      </w:pPr>
      <w:rPr>
        <w:rFonts w:hint="default"/>
        <w:lang w:val="es-ES" w:eastAsia="es-ES" w:bidi="es-ES"/>
      </w:rPr>
    </w:lvl>
    <w:lvl w:ilvl="8" w:tplc="0A20DA98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234E1F11"/>
    <w:multiLevelType w:val="hybridMultilevel"/>
    <w:tmpl w:val="8D7A2492"/>
    <w:lvl w:ilvl="0" w:tplc="3B045266">
      <w:numFmt w:val="bullet"/>
      <w:lvlText w:val="-"/>
      <w:lvlJc w:val="left"/>
      <w:pPr>
        <w:ind w:left="466" w:hanging="360"/>
      </w:pPr>
      <w:rPr>
        <w:rFonts w:ascii="Arial Narrow" w:eastAsia="Calibri" w:hAnsi="Arial Narrow" w:cs="Calibri" w:hint="default"/>
      </w:rPr>
    </w:lvl>
    <w:lvl w:ilvl="1" w:tplc="340A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06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626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066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786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22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DE2B70"/>
    <w:multiLevelType w:val="hybridMultilevel"/>
    <w:tmpl w:val="1654DFA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592A21"/>
    <w:multiLevelType w:val="hybridMultilevel"/>
    <w:tmpl w:val="040C95D2"/>
    <w:lvl w:ilvl="0" w:tplc="3FE4823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20E108C">
      <w:numFmt w:val="bullet"/>
      <w:lvlText w:val="•"/>
      <w:lvlJc w:val="left"/>
      <w:pPr>
        <w:ind w:left="1250" w:hanging="360"/>
      </w:pPr>
      <w:rPr>
        <w:rFonts w:hint="default"/>
        <w:lang w:val="es-ES" w:eastAsia="es-ES" w:bidi="es-ES"/>
      </w:rPr>
    </w:lvl>
    <w:lvl w:ilvl="2" w:tplc="4A66BD8C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3" w:tplc="179AC052">
      <w:numFmt w:val="bullet"/>
      <w:lvlText w:val="•"/>
      <w:lvlJc w:val="left"/>
      <w:pPr>
        <w:ind w:left="2070" w:hanging="360"/>
      </w:pPr>
      <w:rPr>
        <w:rFonts w:hint="default"/>
        <w:lang w:val="es-ES" w:eastAsia="es-ES" w:bidi="es-ES"/>
      </w:rPr>
    </w:lvl>
    <w:lvl w:ilvl="4" w:tplc="A168B99C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5" w:tplc="31AE7124">
      <w:numFmt w:val="bullet"/>
      <w:lvlText w:val="•"/>
      <w:lvlJc w:val="left"/>
      <w:pPr>
        <w:ind w:left="2891" w:hanging="360"/>
      </w:pPr>
      <w:rPr>
        <w:rFonts w:hint="default"/>
        <w:lang w:val="es-ES" w:eastAsia="es-ES" w:bidi="es-ES"/>
      </w:rPr>
    </w:lvl>
    <w:lvl w:ilvl="6" w:tplc="D3446B8C">
      <w:numFmt w:val="bullet"/>
      <w:lvlText w:val="•"/>
      <w:lvlJc w:val="left"/>
      <w:pPr>
        <w:ind w:left="3301" w:hanging="360"/>
      </w:pPr>
      <w:rPr>
        <w:rFonts w:hint="default"/>
        <w:lang w:val="es-ES" w:eastAsia="es-ES" w:bidi="es-ES"/>
      </w:rPr>
    </w:lvl>
    <w:lvl w:ilvl="7" w:tplc="70FE4032">
      <w:numFmt w:val="bullet"/>
      <w:lvlText w:val="•"/>
      <w:lvlJc w:val="left"/>
      <w:pPr>
        <w:ind w:left="3711" w:hanging="360"/>
      </w:pPr>
      <w:rPr>
        <w:rFonts w:hint="default"/>
        <w:lang w:val="es-ES" w:eastAsia="es-ES" w:bidi="es-ES"/>
      </w:rPr>
    </w:lvl>
    <w:lvl w:ilvl="8" w:tplc="17F8D856">
      <w:numFmt w:val="bullet"/>
      <w:lvlText w:val="•"/>
      <w:lvlJc w:val="left"/>
      <w:pPr>
        <w:ind w:left="4121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0E8662C"/>
    <w:multiLevelType w:val="hybridMultilevel"/>
    <w:tmpl w:val="4822C4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5933"/>
    <w:multiLevelType w:val="hybridMultilevel"/>
    <w:tmpl w:val="83BC58A4"/>
    <w:lvl w:ilvl="0" w:tplc="E0CA52B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DF8A6AA">
      <w:numFmt w:val="bullet"/>
      <w:lvlText w:val="•"/>
      <w:lvlJc w:val="left"/>
      <w:pPr>
        <w:ind w:left="1250" w:hanging="360"/>
      </w:pPr>
      <w:rPr>
        <w:rFonts w:hint="default"/>
        <w:lang w:val="es-ES" w:eastAsia="es-ES" w:bidi="es-ES"/>
      </w:rPr>
    </w:lvl>
    <w:lvl w:ilvl="2" w:tplc="52526750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3" w:tplc="C1E05E26">
      <w:numFmt w:val="bullet"/>
      <w:lvlText w:val="•"/>
      <w:lvlJc w:val="left"/>
      <w:pPr>
        <w:ind w:left="2070" w:hanging="360"/>
      </w:pPr>
      <w:rPr>
        <w:rFonts w:hint="default"/>
        <w:lang w:val="es-ES" w:eastAsia="es-ES" w:bidi="es-ES"/>
      </w:rPr>
    </w:lvl>
    <w:lvl w:ilvl="4" w:tplc="758E5EFA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5" w:tplc="F2E6013C">
      <w:numFmt w:val="bullet"/>
      <w:lvlText w:val="•"/>
      <w:lvlJc w:val="left"/>
      <w:pPr>
        <w:ind w:left="2891" w:hanging="360"/>
      </w:pPr>
      <w:rPr>
        <w:rFonts w:hint="default"/>
        <w:lang w:val="es-ES" w:eastAsia="es-ES" w:bidi="es-ES"/>
      </w:rPr>
    </w:lvl>
    <w:lvl w:ilvl="6" w:tplc="A33A7C2C">
      <w:numFmt w:val="bullet"/>
      <w:lvlText w:val="•"/>
      <w:lvlJc w:val="left"/>
      <w:pPr>
        <w:ind w:left="3301" w:hanging="360"/>
      </w:pPr>
      <w:rPr>
        <w:rFonts w:hint="default"/>
        <w:lang w:val="es-ES" w:eastAsia="es-ES" w:bidi="es-ES"/>
      </w:rPr>
    </w:lvl>
    <w:lvl w:ilvl="7" w:tplc="3ED4C19C">
      <w:numFmt w:val="bullet"/>
      <w:lvlText w:val="•"/>
      <w:lvlJc w:val="left"/>
      <w:pPr>
        <w:ind w:left="3711" w:hanging="360"/>
      </w:pPr>
      <w:rPr>
        <w:rFonts w:hint="default"/>
        <w:lang w:val="es-ES" w:eastAsia="es-ES" w:bidi="es-ES"/>
      </w:rPr>
    </w:lvl>
    <w:lvl w:ilvl="8" w:tplc="066EFFAC">
      <w:numFmt w:val="bullet"/>
      <w:lvlText w:val="•"/>
      <w:lvlJc w:val="left"/>
      <w:pPr>
        <w:ind w:left="4121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D002DC1"/>
    <w:multiLevelType w:val="hybridMultilevel"/>
    <w:tmpl w:val="40D0C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AB44DF"/>
    <w:multiLevelType w:val="hybridMultilevel"/>
    <w:tmpl w:val="B31CC756"/>
    <w:lvl w:ilvl="0" w:tplc="A0600C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4A60428">
      <w:numFmt w:val="bullet"/>
      <w:lvlText w:val="•"/>
      <w:lvlJc w:val="left"/>
      <w:pPr>
        <w:ind w:left="1233" w:hanging="360"/>
      </w:pPr>
      <w:rPr>
        <w:rFonts w:hint="default"/>
        <w:lang w:val="es-ES" w:eastAsia="es-ES" w:bidi="es-ES"/>
      </w:rPr>
    </w:lvl>
    <w:lvl w:ilvl="2" w:tplc="D75EAD84">
      <w:numFmt w:val="bullet"/>
      <w:lvlText w:val="•"/>
      <w:lvlJc w:val="left"/>
      <w:pPr>
        <w:ind w:left="1646" w:hanging="360"/>
      </w:pPr>
      <w:rPr>
        <w:rFonts w:hint="default"/>
        <w:lang w:val="es-ES" w:eastAsia="es-ES" w:bidi="es-ES"/>
      </w:rPr>
    </w:lvl>
    <w:lvl w:ilvl="3" w:tplc="40C89C9C">
      <w:numFmt w:val="bullet"/>
      <w:lvlText w:val="•"/>
      <w:lvlJc w:val="left"/>
      <w:pPr>
        <w:ind w:left="2059" w:hanging="360"/>
      </w:pPr>
      <w:rPr>
        <w:rFonts w:hint="default"/>
        <w:lang w:val="es-ES" w:eastAsia="es-ES" w:bidi="es-ES"/>
      </w:rPr>
    </w:lvl>
    <w:lvl w:ilvl="4" w:tplc="9DD0A9D2">
      <w:numFmt w:val="bullet"/>
      <w:lvlText w:val="•"/>
      <w:lvlJc w:val="left"/>
      <w:pPr>
        <w:ind w:left="2472" w:hanging="360"/>
      </w:pPr>
      <w:rPr>
        <w:rFonts w:hint="default"/>
        <w:lang w:val="es-ES" w:eastAsia="es-ES" w:bidi="es-ES"/>
      </w:rPr>
    </w:lvl>
    <w:lvl w:ilvl="5" w:tplc="80386E56">
      <w:numFmt w:val="bullet"/>
      <w:lvlText w:val="•"/>
      <w:lvlJc w:val="left"/>
      <w:pPr>
        <w:ind w:left="2886" w:hanging="360"/>
      </w:pPr>
      <w:rPr>
        <w:rFonts w:hint="default"/>
        <w:lang w:val="es-ES" w:eastAsia="es-ES" w:bidi="es-ES"/>
      </w:rPr>
    </w:lvl>
    <w:lvl w:ilvl="6" w:tplc="3E36F5EA">
      <w:numFmt w:val="bullet"/>
      <w:lvlText w:val="•"/>
      <w:lvlJc w:val="left"/>
      <w:pPr>
        <w:ind w:left="3299" w:hanging="360"/>
      </w:pPr>
      <w:rPr>
        <w:rFonts w:hint="default"/>
        <w:lang w:val="es-ES" w:eastAsia="es-ES" w:bidi="es-ES"/>
      </w:rPr>
    </w:lvl>
    <w:lvl w:ilvl="7" w:tplc="AF7EF61A">
      <w:numFmt w:val="bullet"/>
      <w:lvlText w:val="•"/>
      <w:lvlJc w:val="left"/>
      <w:pPr>
        <w:ind w:left="3712" w:hanging="360"/>
      </w:pPr>
      <w:rPr>
        <w:rFonts w:hint="default"/>
        <w:lang w:val="es-ES" w:eastAsia="es-ES" w:bidi="es-ES"/>
      </w:rPr>
    </w:lvl>
    <w:lvl w:ilvl="8" w:tplc="DF2C54DE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543C4D01"/>
    <w:multiLevelType w:val="hybridMultilevel"/>
    <w:tmpl w:val="A9186A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13535F"/>
    <w:multiLevelType w:val="hybridMultilevel"/>
    <w:tmpl w:val="4950D696"/>
    <w:lvl w:ilvl="0" w:tplc="C6982D1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2FC5402">
      <w:numFmt w:val="bullet"/>
      <w:lvlText w:val="•"/>
      <w:lvlJc w:val="left"/>
      <w:pPr>
        <w:ind w:left="1304" w:hanging="360"/>
      </w:pPr>
      <w:rPr>
        <w:rFonts w:hint="default"/>
        <w:lang w:val="es-ES" w:eastAsia="es-ES" w:bidi="es-ES"/>
      </w:rPr>
    </w:lvl>
    <w:lvl w:ilvl="2" w:tplc="4FE21E04">
      <w:numFmt w:val="bullet"/>
      <w:lvlText w:val="•"/>
      <w:lvlJc w:val="left"/>
      <w:pPr>
        <w:ind w:left="1708" w:hanging="360"/>
      </w:pPr>
      <w:rPr>
        <w:rFonts w:hint="default"/>
        <w:lang w:val="es-ES" w:eastAsia="es-ES" w:bidi="es-ES"/>
      </w:rPr>
    </w:lvl>
    <w:lvl w:ilvl="3" w:tplc="C8F041FA">
      <w:numFmt w:val="bullet"/>
      <w:lvlText w:val="•"/>
      <w:lvlJc w:val="left"/>
      <w:pPr>
        <w:ind w:left="2112" w:hanging="360"/>
      </w:pPr>
      <w:rPr>
        <w:rFonts w:hint="default"/>
        <w:lang w:val="es-ES" w:eastAsia="es-ES" w:bidi="es-ES"/>
      </w:rPr>
    </w:lvl>
    <w:lvl w:ilvl="4" w:tplc="9E301426">
      <w:numFmt w:val="bullet"/>
      <w:lvlText w:val="•"/>
      <w:lvlJc w:val="left"/>
      <w:pPr>
        <w:ind w:left="2516" w:hanging="360"/>
      </w:pPr>
      <w:rPr>
        <w:rFonts w:hint="default"/>
        <w:lang w:val="es-ES" w:eastAsia="es-ES" w:bidi="es-ES"/>
      </w:rPr>
    </w:lvl>
    <w:lvl w:ilvl="5" w:tplc="43FEC5AC">
      <w:numFmt w:val="bullet"/>
      <w:lvlText w:val="•"/>
      <w:lvlJc w:val="left"/>
      <w:pPr>
        <w:ind w:left="2921" w:hanging="360"/>
      </w:pPr>
      <w:rPr>
        <w:rFonts w:hint="default"/>
        <w:lang w:val="es-ES" w:eastAsia="es-ES" w:bidi="es-ES"/>
      </w:rPr>
    </w:lvl>
    <w:lvl w:ilvl="6" w:tplc="E1066384">
      <w:numFmt w:val="bullet"/>
      <w:lvlText w:val="•"/>
      <w:lvlJc w:val="left"/>
      <w:pPr>
        <w:ind w:left="3325" w:hanging="360"/>
      </w:pPr>
      <w:rPr>
        <w:rFonts w:hint="default"/>
        <w:lang w:val="es-ES" w:eastAsia="es-ES" w:bidi="es-ES"/>
      </w:rPr>
    </w:lvl>
    <w:lvl w:ilvl="7" w:tplc="54CEF4D6">
      <w:numFmt w:val="bullet"/>
      <w:lvlText w:val="•"/>
      <w:lvlJc w:val="left"/>
      <w:pPr>
        <w:ind w:left="3729" w:hanging="360"/>
      </w:pPr>
      <w:rPr>
        <w:rFonts w:hint="default"/>
        <w:lang w:val="es-ES" w:eastAsia="es-ES" w:bidi="es-ES"/>
      </w:rPr>
    </w:lvl>
    <w:lvl w:ilvl="8" w:tplc="71DA551E">
      <w:numFmt w:val="bullet"/>
      <w:lvlText w:val="•"/>
      <w:lvlJc w:val="left"/>
      <w:pPr>
        <w:ind w:left="4133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71D95708"/>
    <w:multiLevelType w:val="hybridMultilevel"/>
    <w:tmpl w:val="2B4ED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2715"/>
    <w:multiLevelType w:val="hybridMultilevel"/>
    <w:tmpl w:val="1FB25308"/>
    <w:lvl w:ilvl="0" w:tplc="E4B0D6A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5E2BAEC">
      <w:numFmt w:val="bullet"/>
      <w:lvlText w:val="•"/>
      <w:lvlJc w:val="left"/>
      <w:pPr>
        <w:ind w:left="1250" w:hanging="360"/>
      </w:pPr>
      <w:rPr>
        <w:rFonts w:hint="default"/>
        <w:lang w:val="es-ES" w:eastAsia="es-ES" w:bidi="es-ES"/>
      </w:rPr>
    </w:lvl>
    <w:lvl w:ilvl="2" w:tplc="928C7EE2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3" w:tplc="1C2E8FB8">
      <w:numFmt w:val="bullet"/>
      <w:lvlText w:val="•"/>
      <w:lvlJc w:val="left"/>
      <w:pPr>
        <w:ind w:left="2070" w:hanging="360"/>
      </w:pPr>
      <w:rPr>
        <w:rFonts w:hint="default"/>
        <w:lang w:val="es-ES" w:eastAsia="es-ES" w:bidi="es-ES"/>
      </w:rPr>
    </w:lvl>
    <w:lvl w:ilvl="4" w:tplc="F10C19EE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5" w:tplc="14D8FE70">
      <w:numFmt w:val="bullet"/>
      <w:lvlText w:val="•"/>
      <w:lvlJc w:val="left"/>
      <w:pPr>
        <w:ind w:left="2891" w:hanging="360"/>
      </w:pPr>
      <w:rPr>
        <w:rFonts w:hint="default"/>
        <w:lang w:val="es-ES" w:eastAsia="es-ES" w:bidi="es-ES"/>
      </w:rPr>
    </w:lvl>
    <w:lvl w:ilvl="6" w:tplc="D4AEA1D2">
      <w:numFmt w:val="bullet"/>
      <w:lvlText w:val="•"/>
      <w:lvlJc w:val="left"/>
      <w:pPr>
        <w:ind w:left="3301" w:hanging="360"/>
      </w:pPr>
      <w:rPr>
        <w:rFonts w:hint="default"/>
        <w:lang w:val="es-ES" w:eastAsia="es-ES" w:bidi="es-ES"/>
      </w:rPr>
    </w:lvl>
    <w:lvl w:ilvl="7" w:tplc="7E447266">
      <w:numFmt w:val="bullet"/>
      <w:lvlText w:val="•"/>
      <w:lvlJc w:val="left"/>
      <w:pPr>
        <w:ind w:left="3711" w:hanging="360"/>
      </w:pPr>
      <w:rPr>
        <w:rFonts w:hint="default"/>
        <w:lang w:val="es-ES" w:eastAsia="es-ES" w:bidi="es-ES"/>
      </w:rPr>
    </w:lvl>
    <w:lvl w:ilvl="8" w:tplc="146CCDA4">
      <w:numFmt w:val="bullet"/>
      <w:lvlText w:val="•"/>
      <w:lvlJc w:val="left"/>
      <w:pPr>
        <w:ind w:left="4121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7602720D"/>
    <w:multiLevelType w:val="hybridMultilevel"/>
    <w:tmpl w:val="6008AAFA"/>
    <w:lvl w:ilvl="0" w:tplc="BDD6328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328EC8A">
      <w:numFmt w:val="bullet"/>
      <w:lvlText w:val="•"/>
      <w:lvlJc w:val="left"/>
      <w:pPr>
        <w:ind w:left="1304" w:hanging="360"/>
      </w:pPr>
      <w:rPr>
        <w:rFonts w:hint="default"/>
        <w:lang w:val="es-ES" w:eastAsia="es-ES" w:bidi="es-ES"/>
      </w:rPr>
    </w:lvl>
    <w:lvl w:ilvl="2" w:tplc="2CEA53CC">
      <w:numFmt w:val="bullet"/>
      <w:lvlText w:val="•"/>
      <w:lvlJc w:val="left"/>
      <w:pPr>
        <w:ind w:left="1708" w:hanging="360"/>
      </w:pPr>
      <w:rPr>
        <w:rFonts w:hint="default"/>
        <w:lang w:val="es-ES" w:eastAsia="es-ES" w:bidi="es-ES"/>
      </w:rPr>
    </w:lvl>
    <w:lvl w:ilvl="3" w:tplc="0B3E9348">
      <w:numFmt w:val="bullet"/>
      <w:lvlText w:val="•"/>
      <w:lvlJc w:val="left"/>
      <w:pPr>
        <w:ind w:left="2112" w:hanging="360"/>
      </w:pPr>
      <w:rPr>
        <w:rFonts w:hint="default"/>
        <w:lang w:val="es-ES" w:eastAsia="es-ES" w:bidi="es-ES"/>
      </w:rPr>
    </w:lvl>
    <w:lvl w:ilvl="4" w:tplc="AE2C5D54">
      <w:numFmt w:val="bullet"/>
      <w:lvlText w:val="•"/>
      <w:lvlJc w:val="left"/>
      <w:pPr>
        <w:ind w:left="2516" w:hanging="360"/>
      </w:pPr>
      <w:rPr>
        <w:rFonts w:hint="default"/>
        <w:lang w:val="es-ES" w:eastAsia="es-ES" w:bidi="es-ES"/>
      </w:rPr>
    </w:lvl>
    <w:lvl w:ilvl="5" w:tplc="EB98B354">
      <w:numFmt w:val="bullet"/>
      <w:lvlText w:val="•"/>
      <w:lvlJc w:val="left"/>
      <w:pPr>
        <w:ind w:left="2921" w:hanging="360"/>
      </w:pPr>
      <w:rPr>
        <w:rFonts w:hint="default"/>
        <w:lang w:val="es-ES" w:eastAsia="es-ES" w:bidi="es-ES"/>
      </w:rPr>
    </w:lvl>
    <w:lvl w:ilvl="6" w:tplc="2FD677E6">
      <w:numFmt w:val="bullet"/>
      <w:lvlText w:val="•"/>
      <w:lvlJc w:val="left"/>
      <w:pPr>
        <w:ind w:left="3325" w:hanging="360"/>
      </w:pPr>
      <w:rPr>
        <w:rFonts w:hint="default"/>
        <w:lang w:val="es-ES" w:eastAsia="es-ES" w:bidi="es-ES"/>
      </w:rPr>
    </w:lvl>
    <w:lvl w:ilvl="7" w:tplc="3A02EF70">
      <w:numFmt w:val="bullet"/>
      <w:lvlText w:val="•"/>
      <w:lvlJc w:val="left"/>
      <w:pPr>
        <w:ind w:left="3729" w:hanging="360"/>
      </w:pPr>
      <w:rPr>
        <w:rFonts w:hint="default"/>
        <w:lang w:val="es-ES" w:eastAsia="es-ES" w:bidi="es-ES"/>
      </w:rPr>
    </w:lvl>
    <w:lvl w:ilvl="8" w:tplc="3464371E">
      <w:numFmt w:val="bullet"/>
      <w:lvlText w:val="•"/>
      <w:lvlJc w:val="left"/>
      <w:pPr>
        <w:ind w:left="4133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79E814F8"/>
    <w:multiLevelType w:val="hybridMultilevel"/>
    <w:tmpl w:val="6958B9E2"/>
    <w:lvl w:ilvl="0" w:tplc="AC76C7D6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1B44481C">
      <w:numFmt w:val="bullet"/>
      <w:lvlText w:val="•"/>
      <w:lvlJc w:val="left"/>
      <w:pPr>
        <w:ind w:left="1286" w:hanging="360"/>
      </w:pPr>
      <w:rPr>
        <w:rFonts w:hint="default"/>
        <w:lang w:val="es-ES" w:eastAsia="es-ES" w:bidi="es-ES"/>
      </w:rPr>
    </w:lvl>
    <w:lvl w:ilvl="2" w:tplc="D3121438">
      <w:numFmt w:val="bullet"/>
      <w:lvlText w:val="•"/>
      <w:lvlJc w:val="left"/>
      <w:pPr>
        <w:ind w:left="1692" w:hanging="360"/>
      </w:pPr>
      <w:rPr>
        <w:rFonts w:hint="default"/>
        <w:lang w:val="es-ES" w:eastAsia="es-ES" w:bidi="es-ES"/>
      </w:rPr>
    </w:lvl>
    <w:lvl w:ilvl="3" w:tplc="E7AEB216">
      <w:numFmt w:val="bullet"/>
      <w:lvlText w:val="•"/>
      <w:lvlJc w:val="left"/>
      <w:pPr>
        <w:ind w:left="2098" w:hanging="360"/>
      </w:pPr>
      <w:rPr>
        <w:rFonts w:hint="default"/>
        <w:lang w:val="es-ES" w:eastAsia="es-ES" w:bidi="es-ES"/>
      </w:rPr>
    </w:lvl>
    <w:lvl w:ilvl="4" w:tplc="84DA1DA6">
      <w:numFmt w:val="bullet"/>
      <w:lvlText w:val="•"/>
      <w:lvlJc w:val="left"/>
      <w:pPr>
        <w:ind w:left="2504" w:hanging="360"/>
      </w:pPr>
      <w:rPr>
        <w:rFonts w:hint="default"/>
        <w:lang w:val="es-ES" w:eastAsia="es-ES" w:bidi="es-ES"/>
      </w:rPr>
    </w:lvl>
    <w:lvl w:ilvl="5" w:tplc="E878D20A">
      <w:numFmt w:val="bullet"/>
      <w:lvlText w:val="•"/>
      <w:lvlJc w:val="left"/>
      <w:pPr>
        <w:ind w:left="2911" w:hanging="360"/>
      </w:pPr>
      <w:rPr>
        <w:rFonts w:hint="default"/>
        <w:lang w:val="es-ES" w:eastAsia="es-ES" w:bidi="es-ES"/>
      </w:rPr>
    </w:lvl>
    <w:lvl w:ilvl="6" w:tplc="4244A89E">
      <w:numFmt w:val="bullet"/>
      <w:lvlText w:val="•"/>
      <w:lvlJc w:val="left"/>
      <w:pPr>
        <w:ind w:left="3317" w:hanging="360"/>
      </w:pPr>
      <w:rPr>
        <w:rFonts w:hint="default"/>
        <w:lang w:val="es-ES" w:eastAsia="es-ES" w:bidi="es-ES"/>
      </w:rPr>
    </w:lvl>
    <w:lvl w:ilvl="7" w:tplc="322C3562">
      <w:numFmt w:val="bullet"/>
      <w:lvlText w:val="•"/>
      <w:lvlJc w:val="left"/>
      <w:pPr>
        <w:ind w:left="3723" w:hanging="360"/>
      </w:pPr>
      <w:rPr>
        <w:rFonts w:hint="default"/>
        <w:lang w:val="es-ES" w:eastAsia="es-ES" w:bidi="es-ES"/>
      </w:rPr>
    </w:lvl>
    <w:lvl w:ilvl="8" w:tplc="7D689E9A">
      <w:numFmt w:val="bullet"/>
      <w:lvlText w:val="•"/>
      <w:lvlJc w:val="left"/>
      <w:pPr>
        <w:ind w:left="4129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CC13F96"/>
    <w:multiLevelType w:val="hybridMultilevel"/>
    <w:tmpl w:val="26BA2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84212"/>
    <w:multiLevelType w:val="hybridMultilevel"/>
    <w:tmpl w:val="E2A0B33C"/>
    <w:lvl w:ilvl="0" w:tplc="92B4A5A0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86203BE">
      <w:numFmt w:val="bullet"/>
      <w:lvlText w:val="•"/>
      <w:lvlJc w:val="left"/>
      <w:pPr>
        <w:ind w:left="1286" w:hanging="360"/>
      </w:pPr>
      <w:rPr>
        <w:rFonts w:hint="default"/>
        <w:lang w:val="es-ES" w:eastAsia="es-ES" w:bidi="es-ES"/>
      </w:rPr>
    </w:lvl>
    <w:lvl w:ilvl="2" w:tplc="1152CD7E">
      <w:numFmt w:val="bullet"/>
      <w:lvlText w:val="•"/>
      <w:lvlJc w:val="left"/>
      <w:pPr>
        <w:ind w:left="1692" w:hanging="360"/>
      </w:pPr>
      <w:rPr>
        <w:rFonts w:hint="default"/>
        <w:lang w:val="es-ES" w:eastAsia="es-ES" w:bidi="es-ES"/>
      </w:rPr>
    </w:lvl>
    <w:lvl w:ilvl="3" w:tplc="115661EA">
      <w:numFmt w:val="bullet"/>
      <w:lvlText w:val="•"/>
      <w:lvlJc w:val="left"/>
      <w:pPr>
        <w:ind w:left="2098" w:hanging="360"/>
      </w:pPr>
      <w:rPr>
        <w:rFonts w:hint="default"/>
        <w:lang w:val="es-ES" w:eastAsia="es-ES" w:bidi="es-ES"/>
      </w:rPr>
    </w:lvl>
    <w:lvl w:ilvl="4" w:tplc="CE4CDB9A">
      <w:numFmt w:val="bullet"/>
      <w:lvlText w:val="•"/>
      <w:lvlJc w:val="left"/>
      <w:pPr>
        <w:ind w:left="2504" w:hanging="360"/>
      </w:pPr>
      <w:rPr>
        <w:rFonts w:hint="default"/>
        <w:lang w:val="es-ES" w:eastAsia="es-ES" w:bidi="es-ES"/>
      </w:rPr>
    </w:lvl>
    <w:lvl w:ilvl="5" w:tplc="39A600AE">
      <w:numFmt w:val="bullet"/>
      <w:lvlText w:val="•"/>
      <w:lvlJc w:val="left"/>
      <w:pPr>
        <w:ind w:left="2911" w:hanging="360"/>
      </w:pPr>
      <w:rPr>
        <w:rFonts w:hint="default"/>
        <w:lang w:val="es-ES" w:eastAsia="es-ES" w:bidi="es-ES"/>
      </w:rPr>
    </w:lvl>
    <w:lvl w:ilvl="6" w:tplc="64BA8AF8">
      <w:numFmt w:val="bullet"/>
      <w:lvlText w:val="•"/>
      <w:lvlJc w:val="left"/>
      <w:pPr>
        <w:ind w:left="3317" w:hanging="360"/>
      </w:pPr>
      <w:rPr>
        <w:rFonts w:hint="default"/>
        <w:lang w:val="es-ES" w:eastAsia="es-ES" w:bidi="es-ES"/>
      </w:rPr>
    </w:lvl>
    <w:lvl w:ilvl="7" w:tplc="CCB275C0">
      <w:numFmt w:val="bullet"/>
      <w:lvlText w:val="•"/>
      <w:lvlJc w:val="left"/>
      <w:pPr>
        <w:ind w:left="3723" w:hanging="360"/>
      </w:pPr>
      <w:rPr>
        <w:rFonts w:hint="default"/>
        <w:lang w:val="es-ES" w:eastAsia="es-ES" w:bidi="es-ES"/>
      </w:rPr>
    </w:lvl>
    <w:lvl w:ilvl="8" w:tplc="DA6E3860">
      <w:numFmt w:val="bullet"/>
      <w:lvlText w:val="•"/>
      <w:lvlJc w:val="left"/>
      <w:pPr>
        <w:ind w:left="4129" w:hanging="360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"/>
  </w:num>
  <w:num w:numId="5">
    <w:abstractNumId w:val="17"/>
  </w:num>
  <w:num w:numId="6">
    <w:abstractNumId w:val="14"/>
  </w:num>
  <w:num w:numId="7">
    <w:abstractNumId w:val="16"/>
  </w:num>
  <w:num w:numId="8">
    <w:abstractNumId w:val="10"/>
  </w:num>
  <w:num w:numId="9">
    <w:abstractNumId w:val="20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11"/>
  </w:num>
  <w:num w:numId="19">
    <w:abstractNumId w:val="1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B1"/>
    <w:rsid w:val="000138C4"/>
    <w:rsid w:val="000A3086"/>
    <w:rsid w:val="000D55F7"/>
    <w:rsid w:val="00120D9E"/>
    <w:rsid w:val="00177A44"/>
    <w:rsid w:val="001839AE"/>
    <w:rsid w:val="001A5C2F"/>
    <w:rsid w:val="001D1A28"/>
    <w:rsid w:val="00242CF3"/>
    <w:rsid w:val="00272A19"/>
    <w:rsid w:val="002B1908"/>
    <w:rsid w:val="002B382A"/>
    <w:rsid w:val="00300357"/>
    <w:rsid w:val="00323791"/>
    <w:rsid w:val="003A5208"/>
    <w:rsid w:val="003C4832"/>
    <w:rsid w:val="00410A8C"/>
    <w:rsid w:val="00431D3D"/>
    <w:rsid w:val="00444303"/>
    <w:rsid w:val="004C2608"/>
    <w:rsid w:val="004F6B09"/>
    <w:rsid w:val="00512646"/>
    <w:rsid w:val="00546610"/>
    <w:rsid w:val="00566D93"/>
    <w:rsid w:val="00581912"/>
    <w:rsid w:val="006C167E"/>
    <w:rsid w:val="006D4F60"/>
    <w:rsid w:val="006D6104"/>
    <w:rsid w:val="00704B0F"/>
    <w:rsid w:val="00770E14"/>
    <w:rsid w:val="00792F56"/>
    <w:rsid w:val="007A5985"/>
    <w:rsid w:val="007D4806"/>
    <w:rsid w:val="00840D4A"/>
    <w:rsid w:val="00852759"/>
    <w:rsid w:val="0086467B"/>
    <w:rsid w:val="00865F6C"/>
    <w:rsid w:val="00877974"/>
    <w:rsid w:val="008E2DEE"/>
    <w:rsid w:val="008F698F"/>
    <w:rsid w:val="00905194"/>
    <w:rsid w:val="0090576D"/>
    <w:rsid w:val="00914C12"/>
    <w:rsid w:val="00947078"/>
    <w:rsid w:val="009C455B"/>
    <w:rsid w:val="009D6258"/>
    <w:rsid w:val="009E5DA2"/>
    <w:rsid w:val="00A030D8"/>
    <w:rsid w:val="00A07364"/>
    <w:rsid w:val="00A376B6"/>
    <w:rsid w:val="00A86662"/>
    <w:rsid w:val="00AC0B16"/>
    <w:rsid w:val="00AD49E3"/>
    <w:rsid w:val="00B025D3"/>
    <w:rsid w:val="00B45857"/>
    <w:rsid w:val="00B51FB1"/>
    <w:rsid w:val="00B766FE"/>
    <w:rsid w:val="00B81E46"/>
    <w:rsid w:val="00BB6455"/>
    <w:rsid w:val="00C12541"/>
    <w:rsid w:val="00C253FB"/>
    <w:rsid w:val="00C3229B"/>
    <w:rsid w:val="00C54D22"/>
    <w:rsid w:val="00C638B3"/>
    <w:rsid w:val="00C63905"/>
    <w:rsid w:val="00C763B1"/>
    <w:rsid w:val="00CA64A1"/>
    <w:rsid w:val="00D04E2A"/>
    <w:rsid w:val="00D2511C"/>
    <w:rsid w:val="00D76E37"/>
    <w:rsid w:val="00DC4CAC"/>
    <w:rsid w:val="00E04B9F"/>
    <w:rsid w:val="00E57664"/>
    <w:rsid w:val="00E62263"/>
    <w:rsid w:val="00E64030"/>
    <w:rsid w:val="00E87D47"/>
    <w:rsid w:val="00FB2B39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B36E"/>
  <w15:docId w15:val="{58D2EBA4-6972-4447-850D-EA05B06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821" w:hanging="361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21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025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7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66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57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664"/>
    <w:rPr>
      <w:rFonts w:ascii="Calibri" w:eastAsia="Calibri" w:hAnsi="Calibri" w:cs="Calibri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6226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65F6C"/>
    <w:rPr>
      <w:rFonts w:ascii="Cambria" w:eastAsia="Cambria" w:hAnsi="Cambria" w:cs="Cambria"/>
      <w:b/>
      <w:bCs/>
      <w:sz w:val="28"/>
      <w:szCs w:val="28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8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82A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F0m3WNEA1ho" TargetMode="External"/><Relationship Id="rId18" Type="http://schemas.openxmlformats.org/officeDocument/2006/relationships/hyperlink" Target="https://www.youtube.com/watch?v=mMfiaFTUsL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hyperlink" Target="mailto:cgonzalez@colegiogabrielamistral.com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NEml_heHh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dNEml_heHhk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1453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 de actividades a distancia Semana del 25 al 29 de Mayo.</vt:lpstr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Oscar Pinto</cp:lastModifiedBy>
  <cp:revision>5</cp:revision>
  <dcterms:created xsi:type="dcterms:W3CDTF">2020-05-20T04:17:00Z</dcterms:created>
  <dcterms:modified xsi:type="dcterms:W3CDTF">2020-05-23T21:37:00Z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